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F513DA" w14:textId="77777777" w:rsidR="00150883" w:rsidRPr="00604AEC" w:rsidRDefault="00150883" w:rsidP="00254093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Helvetica"/>
          <w:sz w:val="21"/>
          <w:szCs w:val="21"/>
          <w:lang w:eastAsia="id-ID"/>
        </w:rPr>
      </w:pPr>
      <w:r w:rsidRPr="00604AEC">
        <w:rPr>
          <w:noProof/>
        </w:rPr>
        <w:drawing>
          <wp:inline distT="0" distB="0" distL="0" distR="0" wp14:anchorId="521FB56C" wp14:editId="257FCBA6">
            <wp:extent cx="1385303" cy="13792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2511" b="97271" l="7283" r="91522">
                                  <a14:foregroundMark x1="7391" y1="26419" x2="8261" y2="18013"/>
                                  <a14:foregroundMark x1="12174" y1="7969" x2="12283" y2="4148"/>
                                  <a14:foregroundMark x1="90870" y1="41376" x2="91739" y2="26310"/>
                                  <a14:foregroundMark x1="87500" y1="2838" x2="87717" y2="5568"/>
                                  <a14:foregroundMark x1="58478" y1="91812" x2="63587" y2="89520"/>
                                  <a14:foregroundMark x1="34457" y1="87336" x2="43043" y2="91812"/>
                                  <a14:foregroundMark x1="43043" y1="91812" x2="43043" y2="91812"/>
                                  <a14:foregroundMark x1="66304" y1="87445" x2="73478" y2="85044"/>
                                  <a14:foregroundMark x1="73478" y1="85044" x2="73478" y2="85044"/>
                                  <a14:foregroundMark x1="77500" y1="79803" x2="81087" y2="80131"/>
                                  <a14:foregroundMark x1="82391" y1="79258" x2="84130" y2="77074"/>
                                  <a14:foregroundMark x1="18370" y1="78275" x2="15000" y2="74672"/>
                                  <a14:foregroundMark x1="23370" y1="81659" x2="21630" y2="78603"/>
                                  <a14:foregroundMark x1="35543" y1="94214" x2="41413" y2="97052"/>
                                  <a14:foregroundMark x1="53478" y1="97271" x2="63261" y2="96179"/>
                                  <a14:foregroundMark x1="63261" y1="96179" x2="63478" y2="96179"/>
                                  <a14:foregroundMark x1="52717" y1="38428" x2="57500" y2="38537"/>
                                  <a14:foregroundMark x1="60109" y1="51747" x2="63152" y2="52183"/>
                                  <a14:foregroundMark x1="39239" y1="53930" x2="39891" y2="57096"/>
                                  <a14:foregroundMark x1="46196" y1="71179" x2="47174" y2="72380"/>
                                  <a14:foregroundMark x1="48587" y1="68231" x2="49239" y2="691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388" cy="1392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77ADF" w14:textId="77777777" w:rsidR="00F202D5" w:rsidRPr="00604AEC" w:rsidRDefault="00F202D5" w:rsidP="00254093">
      <w:pPr>
        <w:shd w:val="clear" w:color="auto" w:fill="FFFFFF"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</w:rPr>
      </w:pPr>
    </w:p>
    <w:p w14:paraId="56018D55" w14:textId="77777777" w:rsidR="00150883" w:rsidRPr="00604AEC" w:rsidRDefault="00150883" w:rsidP="00254093">
      <w:pPr>
        <w:shd w:val="clear" w:color="auto" w:fill="FFFFFF"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</w:rPr>
      </w:pPr>
      <w:r w:rsidRPr="00604AEC">
        <w:rPr>
          <w:rFonts w:ascii="Book Antiqua" w:hAnsi="Book Antiqua"/>
          <w:b/>
          <w:bCs/>
          <w:sz w:val="28"/>
          <w:szCs w:val="28"/>
        </w:rPr>
        <w:t xml:space="preserve">KEPUTUSAN KEPALA DESA LAMBUR </w:t>
      </w:r>
      <w:r w:rsidRPr="00604AEC">
        <w:rPr>
          <w:rFonts w:ascii="Book Antiqua" w:hAnsi="Book Antiqua"/>
          <w:b/>
          <w:bCs/>
          <w:sz w:val="28"/>
          <w:szCs w:val="28"/>
        </w:rPr>
        <w:br/>
        <w:t xml:space="preserve">KECAMATAN MREBET </w:t>
      </w:r>
      <w:r w:rsidRPr="00604AEC">
        <w:rPr>
          <w:rFonts w:ascii="Book Antiqua" w:hAnsi="Book Antiqua"/>
          <w:b/>
          <w:bCs/>
          <w:sz w:val="28"/>
          <w:szCs w:val="28"/>
        </w:rPr>
        <w:br/>
        <w:t>KABUPATEN PURBALINGGA</w:t>
      </w:r>
    </w:p>
    <w:p w14:paraId="1497EB4B" w14:textId="532FB1F4" w:rsidR="004C104B" w:rsidRPr="00604AEC" w:rsidRDefault="004C104B" w:rsidP="00254093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Helvetica"/>
          <w:b/>
          <w:bCs/>
          <w:sz w:val="24"/>
          <w:szCs w:val="24"/>
          <w:lang w:val="en-US" w:eastAsia="id-ID"/>
        </w:rPr>
      </w:pP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 xml:space="preserve">NOMOR </w:t>
      </w:r>
      <w:r w:rsidR="00150883" w:rsidRPr="00604AEC">
        <w:rPr>
          <w:rFonts w:ascii="Book Antiqua" w:eastAsia="Times New Roman" w:hAnsi="Book Antiqua" w:cs="Helvetica"/>
          <w:b/>
          <w:bCs/>
          <w:sz w:val="24"/>
          <w:szCs w:val="24"/>
          <w:lang w:val="en-US" w:eastAsia="id-ID"/>
        </w:rPr>
        <w:t xml:space="preserve"> </w:t>
      </w:r>
      <w:r w:rsidR="002F6A4C">
        <w:rPr>
          <w:rFonts w:ascii="Book Antiqua" w:eastAsia="Times New Roman" w:hAnsi="Book Antiqua" w:cs="Helvetica"/>
          <w:b/>
          <w:bCs/>
          <w:sz w:val="24"/>
          <w:szCs w:val="24"/>
          <w:lang w:val="en-US" w:eastAsia="id-ID"/>
        </w:rPr>
        <w:t>20</w:t>
      </w:r>
      <w:r w:rsidR="00604AEC">
        <w:rPr>
          <w:rFonts w:ascii="Book Antiqua" w:eastAsia="Times New Roman" w:hAnsi="Book Antiqua" w:cs="Helvetica"/>
          <w:b/>
          <w:bCs/>
          <w:sz w:val="24"/>
          <w:szCs w:val="24"/>
          <w:lang w:val="en-US" w:eastAsia="id-ID"/>
        </w:rPr>
        <w:t xml:space="preserve"> </w:t>
      </w:r>
      <w:r w:rsidR="00150883" w:rsidRPr="00604AEC">
        <w:rPr>
          <w:rFonts w:ascii="Book Antiqua" w:eastAsia="Times New Roman" w:hAnsi="Book Antiqua" w:cs="Helvetica"/>
          <w:b/>
          <w:bCs/>
          <w:sz w:val="24"/>
          <w:szCs w:val="24"/>
          <w:lang w:val="en-US" w:eastAsia="id-ID"/>
        </w:rPr>
        <w:t>TAHUN 202</w:t>
      </w:r>
      <w:r w:rsidR="00776142" w:rsidRPr="00604AEC">
        <w:rPr>
          <w:rFonts w:ascii="Book Antiqua" w:eastAsia="Times New Roman" w:hAnsi="Book Antiqua" w:cs="Helvetica"/>
          <w:b/>
          <w:bCs/>
          <w:sz w:val="24"/>
          <w:szCs w:val="24"/>
          <w:lang w:val="en-US" w:eastAsia="id-ID"/>
        </w:rPr>
        <w:t>3</w:t>
      </w:r>
    </w:p>
    <w:p w14:paraId="232A67ED" w14:textId="77777777" w:rsidR="004C104B" w:rsidRPr="00604AEC" w:rsidRDefault="004C104B" w:rsidP="00254093">
      <w:pPr>
        <w:shd w:val="clear" w:color="auto" w:fill="FFFFFF"/>
        <w:spacing w:after="0" w:line="240" w:lineRule="auto"/>
        <w:rPr>
          <w:rFonts w:ascii="Book Antiqua" w:eastAsia="Times New Roman" w:hAnsi="Book Antiqua" w:cs="Helvetica"/>
          <w:sz w:val="21"/>
          <w:szCs w:val="21"/>
          <w:lang w:eastAsia="id-ID"/>
        </w:rPr>
      </w:pPr>
      <w:r w:rsidRPr="00604AEC">
        <w:rPr>
          <w:rFonts w:ascii="Book Antiqua" w:eastAsia="Times New Roman" w:hAnsi="Book Antiqua" w:cs="Helvetica"/>
          <w:sz w:val="21"/>
          <w:szCs w:val="21"/>
          <w:lang w:eastAsia="id-ID"/>
        </w:rPr>
        <w:t> </w:t>
      </w:r>
    </w:p>
    <w:p w14:paraId="2CE1B41C" w14:textId="77777777" w:rsidR="004C104B" w:rsidRPr="00604AEC" w:rsidRDefault="004C104B" w:rsidP="00254093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</w:pP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>TENTANG</w:t>
      </w:r>
    </w:p>
    <w:p w14:paraId="69C754CF" w14:textId="77777777" w:rsidR="00150883" w:rsidRPr="00604AEC" w:rsidRDefault="004C104B" w:rsidP="00254093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</w:pP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 xml:space="preserve">PEMBENTUKAN DAN PENETAPAN </w:t>
      </w:r>
    </w:p>
    <w:p w14:paraId="1F0D83B6" w14:textId="2B0967FB" w:rsidR="00150883" w:rsidRPr="00604AEC" w:rsidRDefault="004C104B" w:rsidP="00254093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</w:pP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 xml:space="preserve">PENGURUS KELOMPOK </w:t>
      </w:r>
      <w:r w:rsidR="00776142"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>TERNAK KAMBING</w:t>
      </w:r>
    </w:p>
    <w:p w14:paraId="64828FEB" w14:textId="3131616C" w:rsidR="00150883" w:rsidRPr="00604AEC" w:rsidRDefault="004C104B" w:rsidP="00254093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</w:pP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>“</w:t>
      </w:r>
      <w:r w:rsidR="00604AEC"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>YASAMENDA</w:t>
      </w: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 xml:space="preserve">” </w:t>
      </w:r>
    </w:p>
    <w:p w14:paraId="7FD80A0D" w14:textId="67E3FD5D" w:rsidR="004C104B" w:rsidRPr="002F6A4C" w:rsidRDefault="004C104B" w:rsidP="00254093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Helvetica"/>
          <w:b/>
          <w:bCs/>
          <w:sz w:val="24"/>
          <w:szCs w:val="24"/>
          <w:lang w:val="de-DE" w:eastAsia="id-ID"/>
        </w:rPr>
      </w:pP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>DESA LAMBUR</w:t>
      </w:r>
      <w:r w:rsidR="00150883" w:rsidRPr="002F6A4C">
        <w:rPr>
          <w:rFonts w:ascii="Book Antiqua" w:eastAsia="Times New Roman" w:hAnsi="Book Antiqua" w:cs="Helvetica"/>
          <w:b/>
          <w:bCs/>
          <w:sz w:val="24"/>
          <w:szCs w:val="24"/>
          <w:lang w:val="de-DE" w:eastAsia="id-ID"/>
        </w:rPr>
        <w:t xml:space="preserve"> TAHUN 202</w:t>
      </w:r>
      <w:r w:rsidR="00776142" w:rsidRPr="002F6A4C">
        <w:rPr>
          <w:rFonts w:ascii="Book Antiqua" w:eastAsia="Times New Roman" w:hAnsi="Book Antiqua" w:cs="Helvetica"/>
          <w:b/>
          <w:bCs/>
          <w:sz w:val="24"/>
          <w:szCs w:val="24"/>
          <w:lang w:val="de-DE" w:eastAsia="id-ID"/>
        </w:rPr>
        <w:t>3</w:t>
      </w:r>
    </w:p>
    <w:p w14:paraId="1E069334" w14:textId="77777777" w:rsidR="004C104B" w:rsidRPr="00604AEC" w:rsidRDefault="004C104B" w:rsidP="00254093">
      <w:pPr>
        <w:shd w:val="clear" w:color="auto" w:fill="FFFFFF"/>
        <w:spacing w:after="0" w:line="240" w:lineRule="auto"/>
        <w:rPr>
          <w:rFonts w:ascii="Book Antiqua" w:eastAsia="Times New Roman" w:hAnsi="Book Antiqua" w:cs="Helvetica"/>
          <w:sz w:val="21"/>
          <w:szCs w:val="21"/>
          <w:lang w:eastAsia="id-ID"/>
        </w:rPr>
      </w:pPr>
      <w:r w:rsidRPr="00604AEC">
        <w:rPr>
          <w:rFonts w:ascii="Book Antiqua" w:eastAsia="Times New Roman" w:hAnsi="Book Antiqua" w:cs="Helvetica"/>
          <w:sz w:val="21"/>
          <w:szCs w:val="21"/>
          <w:lang w:eastAsia="id-ID"/>
        </w:rPr>
        <w:t> </w:t>
      </w:r>
    </w:p>
    <w:p w14:paraId="7D49FCBE" w14:textId="77777777" w:rsidR="004C104B" w:rsidRPr="00604AEC" w:rsidRDefault="004C104B" w:rsidP="00254093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</w:pP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>KEPALA DESA LAMBUR</w:t>
      </w:r>
    </w:p>
    <w:p w14:paraId="1A71F079" w14:textId="77777777" w:rsidR="004C104B" w:rsidRPr="00604AEC" w:rsidRDefault="004C104B" w:rsidP="00254093">
      <w:pPr>
        <w:shd w:val="clear" w:color="auto" w:fill="FFFFFF"/>
        <w:spacing w:after="0" w:line="240" w:lineRule="auto"/>
        <w:rPr>
          <w:rFonts w:ascii="Book Antiqua" w:eastAsia="Times New Roman" w:hAnsi="Book Antiqua" w:cs="Helvetica"/>
          <w:sz w:val="21"/>
          <w:szCs w:val="21"/>
          <w:lang w:eastAsia="id-ID"/>
        </w:rPr>
      </w:pPr>
      <w:r w:rsidRPr="00604AEC">
        <w:rPr>
          <w:rFonts w:ascii="Book Antiqua" w:eastAsia="Times New Roman" w:hAnsi="Book Antiqua" w:cs="Helvetica"/>
          <w:sz w:val="21"/>
          <w:szCs w:val="21"/>
          <w:lang w:eastAsia="id-ID"/>
        </w:rPr>
        <w:t> </w:t>
      </w:r>
    </w:p>
    <w:tbl>
      <w:tblPr>
        <w:tblW w:w="911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8"/>
        <w:gridCol w:w="312"/>
        <w:gridCol w:w="6362"/>
      </w:tblGrid>
      <w:tr w:rsidR="00604AEC" w:rsidRPr="00604AEC" w14:paraId="25F5AFD5" w14:textId="77777777" w:rsidTr="00AB0075">
        <w:trPr>
          <w:trHeight w:val="2769"/>
        </w:trPr>
        <w:tc>
          <w:tcPr>
            <w:tcW w:w="2438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2317B8" w14:textId="77777777" w:rsidR="004C104B" w:rsidRPr="00604AEC" w:rsidRDefault="004C104B" w:rsidP="00254093">
            <w:pPr>
              <w:spacing w:after="0" w:line="240" w:lineRule="auto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Menimbang</w:t>
            </w:r>
          </w:p>
        </w:tc>
        <w:tc>
          <w:tcPr>
            <w:tcW w:w="31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51A570" w14:textId="77777777" w:rsidR="004C104B" w:rsidRPr="00604AEC" w:rsidRDefault="004C104B" w:rsidP="00254093">
            <w:pPr>
              <w:spacing w:after="0" w:line="240" w:lineRule="auto"/>
              <w:jc w:val="center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:</w:t>
            </w:r>
          </w:p>
        </w:tc>
        <w:tc>
          <w:tcPr>
            <w:tcW w:w="636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44B159" w14:textId="0054D238" w:rsidR="004C104B" w:rsidRPr="00604AEC" w:rsidRDefault="004C104B" w:rsidP="00254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87" w:hanging="284"/>
              <w:jc w:val="both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Bahwa dalam rangka pengembangan potensi Desa dalam bidang </w:t>
            </w:r>
            <w:r w:rsidR="00776142" w:rsidRPr="00604AEC">
              <w:rPr>
                <w:rFonts w:ascii="Book Antiqua" w:hAnsi="Book Antiqua"/>
                <w:sz w:val="24"/>
                <w:szCs w:val="24"/>
                <w:lang w:eastAsia="id-ID"/>
              </w:rPr>
              <w:t>Peternakan Kambing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di Desa </w:t>
            </w:r>
            <w:r w:rsidRPr="00604AEC">
              <w:rPr>
                <w:rFonts w:ascii="Book Antiqua" w:hAnsi="Book Antiqua"/>
                <w:sz w:val="24"/>
                <w:szCs w:val="24"/>
              </w:rPr>
              <w:t>L</w:t>
            </w:r>
            <w:r w:rsidR="00150883" w:rsidRPr="002F6A4C">
              <w:rPr>
                <w:rFonts w:ascii="Book Antiqua" w:hAnsi="Book Antiqua"/>
                <w:sz w:val="24"/>
                <w:szCs w:val="24"/>
              </w:rPr>
              <w:t>ambur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Kecamatan</w:t>
            </w:r>
            <w:r w:rsidR="00150883" w:rsidRPr="002F6A4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</w:t>
            </w:r>
            <w:r w:rsidR="00150883" w:rsidRPr="00604AEC">
              <w:rPr>
                <w:rFonts w:ascii="Book Antiqua" w:hAnsi="Book Antiqua"/>
                <w:sz w:val="24"/>
                <w:szCs w:val="24"/>
                <w:lang w:eastAsia="id-ID"/>
              </w:rPr>
              <w:t>Mrebet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maka perlu di bentuk Pengurus Kelompok </w:t>
            </w:r>
            <w:r w:rsidR="00776142" w:rsidRPr="00604AEC">
              <w:rPr>
                <w:rFonts w:ascii="Book Antiqua" w:hAnsi="Book Antiqua"/>
                <w:sz w:val="24"/>
                <w:szCs w:val="24"/>
                <w:lang w:eastAsia="id-ID"/>
              </w:rPr>
              <w:t>Peternakan Kambing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;</w:t>
            </w:r>
          </w:p>
          <w:p w14:paraId="26548052" w14:textId="511152C2" w:rsidR="004C104B" w:rsidRPr="00604AEC" w:rsidRDefault="004C104B" w:rsidP="00254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87" w:hanging="284"/>
              <w:jc w:val="both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Bahwa</w:t>
            </w:r>
            <w:r w:rsidRPr="002F6A4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agar dalam pelaksanaan kegiatan</w:t>
            </w:r>
            <w:r w:rsidRPr="002F6A4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Kelompok </w:t>
            </w:r>
            <w:r w:rsidR="00776142" w:rsidRPr="00604AEC">
              <w:rPr>
                <w:rFonts w:ascii="Book Antiqua" w:hAnsi="Book Antiqua"/>
                <w:sz w:val="24"/>
                <w:szCs w:val="24"/>
                <w:lang w:eastAsia="id-ID"/>
              </w:rPr>
              <w:t>Peternakan Kambing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berjalan lancar maka perlu adanya pembentukan kepengurusan;</w:t>
            </w:r>
          </w:p>
          <w:p w14:paraId="12CB8D3A" w14:textId="77777777" w:rsidR="004C104B" w:rsidRPr="00604AEC" w:rsidRDefault="004C104B" w:rsidP="00254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87" w:hanging="284"/>
              <w:jc w:val="both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Bahwa untuk mendukung hal tersebut diatas perlu diterbitkan surat Keputusan Kepala Desa.</w:t>
            </w:r>
          </w:p>
        </w:tc>
      </w:tr>
      <w:tr w:rsidR="00604AEC" w:rsidRPr="00604AEC" w14:paraId="066D8B8D" w14:textId="77777777" w:rsidTr="00AB0075">
        <w:trPr>
          <w:trHeight w:val="113"/>
        </w:trPr>
        <w:tc>
          <w:tcPr>
            <w:tcW w:w="2438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6735F9" w14:textId="77777777" w:rsidR="004C104B" w:rsidRPr="00604AEC" w:rsidRDefault="004C104B" w:rsidP="00254093">
            <w:pPr>
              <w:spacing w:after="0" w:line="240" w:lineRule="auto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Mengingat</w:t>
            </w:r>
          </w:p>
        </w:tc>
        <w:tc>
          <w:tcPr>
            <w:tcW w:w="31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8E891E" w14:textId="77777777" w:rsidR="004C104B" w:rsidRPr="00604AEC" w:rsidRDefault="004C104B" w:rsidP="00254093">
            <w:pPr>
              <w:spacing w:after="0" w:line="240" w:lineRule="auto"/>
              <w:jc w:val="center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:</w:t>
            </w:r>
          </w:p>
        </w:tc>
        <w:tc>
          <w:tcPr>
            <w:tcW w:w="636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2F20D0" w14:textId="77777777" w:rsidR="004C104B" w:rsidRPr="00604AEC" w:rsidRDefault="004C104B" w:rsidP="002540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7"/>
              <w:jc w:val="both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Undang-Undang Nomor 27 Tahun 1959 tentang Penetapan Undang-Undang Darurat Nomor 3 Tahun 1953 tentang Pembentukan Daerah Tingkat II di Kalimantan (Lembaran Negara Republik Indonesia Tahun 1959</w:t>
            </w:r>
            <w:r w:rsidRPr="00604AEC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Nomor 72, Tambahan Lembaran Negara Republik Indonesia Nomor 1820);</w:t>
            </w:r>
          </w:p>
          <w:p w14:paraId="590A8807" w14:textId="77777777" w:rsidR="004C104B" w:rsidRPr="00604AEC" w:rsidRDefault="004C104B" w:rsidP="002540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7"/>
              <w:jc w:val="both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Undang-Undang Nomor 6 Tahun 2014 tentang Desa (Lembaran Negara Republik Indonesia Tahun 2014</w:t>
            </w:r>
            <w:r w:rsidRPr="00604AEC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  Nomor 7, Tambahan Lembaran Negara Republik Indonesia Nomor 5495);</w:t>
            </w:r>
          </w:p>
          <w:p w14:paraId="041164CA" w14:textId="00CF97C0" w:rsidR="004C104B" w:rsidRPr="00604AEC" w:rsidRDefault="004C104B" w:rsidP="002540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7"/>
              <w:jc w:val="both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Peraturan Pemerintah Nomor 43 Tahun 2009 tentang Pembiayaan, Pembinaan, dan Pengawasan Penyuluh Pertanian, </w:t>
            </w:r>
            <w:r w:rsidR="00776142" w:rsidRPr="00604AEC">
              <w:rPr>
                <w:rFonts w:ascii="Book Antiqua" w:hAnsi="Book Antiqua"/>
                <w:sz w:val="24"/>
                <w:szCs w:val="24"/>
                <w:lang w:eastAsia="id-ID"/>
              </w:rPr>
              <w:t>Peternakan Kambing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dan Kehutanan (Lembaran Negara Republik Indonesia Nomor 5018);</w:t>
            </w:r>
          </w:p>
          <w:p w14:paraId="2A54509B" w14:textId="77777777" w:rsidR="004C104B" w:rsidRPr="00604AEC" w:rsidRDefault="004C104B" w:rsidP="002540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7"/>
              <w:jc w:val="both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Peraturan Pemerintah Nomor 28 Tahun 2017 tentang Pembudidayaan Ikan;</w:t>
            </w:r>
          </w:p>
          <w:p w14:paraId="7FA51F20" w14:textId="77777777" w:rsidR="004C104B" w:rsidRPr="00604AEC" w:rsidRDefault="004C104B" w:rsidP="002540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7"/>
              <w:jc w:val="both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lastRenderedPageBreak/>
              <w:t>Peraturan Menteri Dalam</w:t>
            </w:r>
            <w:r w:rsidRPr="00604AEC">
              <w:rPr>
                <w:rFonts w:ascii="Book Antiqua" w:hAnsi="Book Antiqua"/>
                <w:sz w:val="24"/>
                <w:szCs w:val="24"/>
                <w:lang w:val="en-US" w:eastAsia="id-ID"/>
              </w:rPr>
              <w:t xml:space="preserve"> 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Negeri Nomor 111 Tahun 2014 tentang Pedoman Teknis Peraturan di Desa (Berita Negara Republik Indonesia Tahun 2014 Nomor 2091);</w:t>
            </w:r>
          </w:p>
          <w:p w14:paraId="7CA80023" w14:textId="77777777" w:rsidR="004C104B" w:rsidRPr="00604AEC" w:rsidRDefault="004C104B" w:rsidP="002540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7"/>
              <w:jc w:val="both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Peraturan Menteri Dalam Negeri Nomor 18 Tahun 2018 tentang Lembaga Kemasyarakatan Desa dan Lembaga Adat Desa (Berita Negara Republik Indonesia Tahun 2018 Nomor 569);</w:t>
            </w:r>
          </w:p>
          <w:p w14:paraId="541A461C" w14:textId="654953A3" w:rsidR="004C104B" w:rsidRPr="00604AEC" w:rsidRDefault="004C104B" w:rsidP="002540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7"/>
              <w:jc w:val="both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Keputusan Menteri Kelautan dan </w:t>
            </w:r>
            <w:r w:rsidR="00776142" w:rsidRPr="00604AEC">
              <w:rPr>
                <w:rFonts w:ascii="Book Antiqua" w:hAnsi="Book Antiqua"/>
                <w:sz w:val="24"/>
                <w:szCs w:val="24"/>
                <w:lang w:eastAsia="id-ID"/>
              </w:rPr>
              <w:t>Peternakan Kambing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Republik Indonesia Nomor Kep.14/Men/2012 tentang Pedoman Umum Penumbuhan dan Pengembangan Kelembagaan Pelaku Utama </w:t>
            </w:r>
            <w:r w:rsidR="00776142" w:rsidRPr="00604AEC">
              <w:rPr>
                <w:rFonts w:ascii="Book Antiqua" w:hAnsi="Book Antiqua"/>
                <w:sz w:val="24"/>
                <w:szCs w:val="24"/>
                <w:lang w:eastAsia="id-ID"/>
              </w:rPr>
              <w:t>Peternakan Kambing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.</w:t>
            </w:r>
          </w:p>
          <w:p w14:paraId="0F0082B5" w14:textId="77777777" w:rsidR="004C104B" w:rsidRPr="00604AEC" w:rsidRDefault="004C104B" w:rsidP="002540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7"/>
              <w:jc w:val="both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Peraturan Bupati </w:t>
            </w:r>
            <w:r w:rsidR="00254093" w:rsidRPr="00604AEC">
              <w:rPr>
                <w:rFonts w:ascii="Book Antiqua" w:hAnsi="Book Antiqua"/>
                <w:sz w:val="24"/>
                <w:szCs w:val="24"/>
                <w:lang w:eastAsia="id-ID"/>
              </w:rPr>
              <w:t>Purbalingga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Nomor </w:t>
            </w:r>
            <w:r w:rsidR="00254093" w:rsidRPr="00604AEC">
              <w:rPr>
                <w:rFonts w:ascii="Book Antiqua" w:hAnsi="Book Antiqua"/>
                <w:sz w:val="24"/>
                <w:szCs w:val="24"/>
                <w:lang w:val="en-US" w:eastAsia="id-ID"/>
              </w:rPr>
              <w:t>21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Tahun 2019 tentang Pengelolaan Keuangan Desa (Berita Daerah Kabupaten </w:t>
            </w:r>
            <w:r w:rsidR="00254093" w:rsidRPr="00604AEC">
              <w:rPr>
                <w:rFonts w:ascii="Book Antiqua" w:hAnsi="Book Antiqua"/>
                <w:sz w:val="24"/>
                <w:szCs w:val="24"/>
                <w:lang w:eastAsia="id-ID"/>
              </w:rPr>
              <w:t>Purbalingga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Tahun 2019 Nomor 4);</w:t>
            </w:r>
          </w:p>
          <w:p w14:paraId="21A307C3" w14:textId="77777777" w:rsidR="004C104B" w:rsidRPr="00604AEC" w:rsidRDefault="004C104B" w:rsidP="002540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7"/>
              <w:jc w:val="both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Peraturan Desa </w:t>
            </w:r>
            <w:r w:rsidR="00150883" w:rsidRPr="00604AEC">
              <w:rPr>
                <w:rFonts w:ascii="Book Antiqua" w:hAnsi="Book Antiqua"/>
                <w:sz w:val="24"/>
                <w:szCs w:val="24"/>
              </w:rPr>
              <w:t>L</w:t>
            </w:r>
            <w:r w:rsidR="00150883" w:rsidRPr="002F6A4C">
              <w:rPr>
                <w:rFonts w:ascii="Book Antiqua" w:hAnsi="Book Antiqua"/>
                <w:sz w:val="24"/>
                <w:szCs w:val="24"/>
              </w:rPr>
              <w:t>ambur</w:t>
            </w:r>
            <w:r w:rsidR="00150883"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Nomor </w:t>
            </w:r>
            <w:r w:rsidR="00254093" w:rsidRPr="002F6A4C">
              <w:rPr>
                <w:rFonts w:ascii="Book Antiqua" w:hAnsi="Book Antiqua"/>
                <w:sz w:val="24"/>
                <w:szCs w:val="24"/>
                <w:lang w:eastAsia="id-ID"/>
              </w:rPr>
              <w:t>16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Tahun 20</w:t>
            </w:r>
            <w:r w:rsidR="00254093" w:rsidRPr="002F6A4C">
              <w:rPr>
                <w:rFonts w:ascii="Book Antiqua" w:hAnsi="Book Antiqua"/>
                <w:sz w:val="24"/>
                <w:szCs w:val="24"/>
                <w:lang w:eastAsia="id-ID"/>
              </w:rPr>
              <w:t>22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tentang Rencana Pembangunan Jangka Menengah Desa </w:t>
            </w:r>
            <w:r w:rsidR="00150883" w:rsidRPr="00604AEC">
              <w:rPr>
                <w:rFonts w:ascii="Book Antiqua" w:hAnsi="Book Antiqua"/>
                <w:sz w:val="24"/>
                <w:szCs w:val="24"/>
              </w:rPr>
              <w:t>L</w:t>
            </w:r>
            <w:r w:rsidR="00150883" w:rsidRPr="002F6A4C">
              <w:rPr>
                <w:rFonts w:ascii="Book Antiqua" w:hAnsi="Book Antiqua"/>
                <w:sz w:val="24"/>
                <w:szCs w:val="24"/>
              </w:rPr>
              <w:t>ambur</w:t>
            </w:r>
            <w:r w:rsidR="00150883"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Tahun 201</w:t>
            </w:r>
            <w:r w:rsidR="00254093" w:rsidRPr="002F6A4C">
              <w:rPr>
                <w:rFonts w:ascii="Book Antiqua" w:hAnsi="Book Antiqua"/>
                <w:sz w:val="24"/>
                <w:szCs w:val="24"/>
                <w:lang w:eastAsia="id-ID"/>
              </w:rPr>
              <w:t>9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s/d Tahun 202</w:t>
            </w:r>
            <w:r w:rsidR="00254093" w:rsidRPr="002F6A4C">
              <w:rPr>
                <w:rFonts w:ascii="Book Antiqua" w:hAnsi="Book Antiqua"/>
                <w:sz w:val="24"/>
                <w:szCs w:val="24"/>
                <w:lang w:eastAsia="id-ID"/>
              </w:rPr>
              <w:t>5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(Lembaran Desa </w:t>
            </w:r>
            <w:r w:rsidR="00150883" w:rsidRPr="00604AEC">
              <w:rPr>
                <w:rFonts w:ascii="Book Antiqua" w:hAnsi="Book Antiqua"/>
                <w:sz w:val="24"/>
                <w:szCs w:val="24"/>
              </w:rPr>
              <w:t>L</w:t>
            </w:r>
            <w:r w:rsidR="00150883" w:rsidRPr="002F6A4C">
              <w:rPr>
                <w:rFonts w:ascii="Book Antiqua" w:hAnsi="Book Antiqua"/>
                <w:sz w:val="24"/>
                <w:szCs w:val="24"/>
              </w:rPr>
              <w:t>ambur</w:t>
            </w:r>
            <w:r w:rsidR="00150883"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Tahun 2018 Nomor 3);</w:t>
            </w:r>
          </w:p>
        </w:tc>
      </w:tr>
      <w:tr w:rsidR="00604AEC" w:rsidRPr="00604AEC" w14:paraId="12F77475" w14:textId="77777777" w:rsidTr="00AB0075">
        <w:trPr>
          <w:trHeight w:val="113"/>
        </w:trPr>
        <w:tc>
          <w:tcPr>
            <w:tcW w:w="2438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8F4D2E" w14:textId="77777777" w:rsidR="004C104B" w:rsidRPr="00604AEC" w:rsidRDefault="004C104B" w:rsidP="00254093">
            <w:pPr>
              <w:spacing w:after="0" w:line="240" w:lineRule="auto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lastRenderedPageBreak/>
              <w:t>Memperhatikan</w:t>
            </w:r>
          </w:p>
        </w:tc>
        <w:tc>
          <w:tcPr>
            <w:tcW w:w="31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90B6F4" w14:textId="77777777" w:rsidR="004C104B" w:rsidRPr="00604AEC" w:rsidRDefault="004C104B" w:rsidP="00254093">
            <w:pPr>
              <w:spacing w:after="0" w:line="240" w:lineRule="auto"/>
              <w:jc w:val="center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:</w:t>
            </w:r>
          </w:p>
        </w:tc>
        <w:tc>
          <w:tcPr>
            <w:tcW w:w="636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C76EEF" w14:textId="41F0668D" w:rsidR="004C104B" w:rsidRPr="00604AEC" w:rsidRDefault="004C104B" w:rsidP="00254093">
            <w:pPr>
              <w:spacing w:after="0" w:line="240" w:lineRule="auto"/>
              <w:jc w:val="both"/>
              <w:rPr>
                <w:rFonts w:ascii="Book Antiqua" w:hAnsi="Book Antiqu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Hasil Keputusan Rapat unsur terkait serta Para Pelaksana Kegiatan pada tanggal </w:t>
            </w:r>
            <w:r w:rsidR="00604AEC" w:rsidRPr="002F6A4C">
              <w:rPr>
                <w:rFonts w:ascii="Book Antiqua" w:hAnsi="Book Antiqua"/>
                <w:sz w:val="24"/>
                <w:szCs w:val="24"/>
                <w:lang w:eastAsia="id-ID"/>
              </w:rPr>
              <w:t>22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</w:t>
            </w:r>
            <w:r w:rsidR="00776142" w:rsidRPr="002F6A4C">
              <w:rPr>
                <w:rFonts w:ascii="Book Antiqua" w:hAnsi="Book Antiqua"/>
                <w:sz w:val="24"/>
                <w:szCs w:val="24"/>
                <w:lang w:eastAsia="id-ID"/>
              </w:rPr>
              <w:t>Desember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202</w:t>
            </w:r>
            <w:r w:rsidR="00776142" w:rsidRPr="002F6A4C">
              <w:rPr>
                <w:rFonts w:ascii="Book Antiqua" w:hAnsi="Book Antiqua"/>
                <w:sz w:val="24"/>
                <w:szCs w:val="24"/>
                <w:lang w:eastAsia="id-ID"/>
              </w:rPr>
              <w:t>3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, dalam rangka Pembentukan Kelompok</w:t>
            </w:r>
            <w:r w:rsidR="00776142" w:rsidRPr="002F6A4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</w:t>
            </w:r>
            <w:r w:rsidR="00776142" w:rsidRPr="00604AEC">
              <w:rPr>
                <w:rFonts w:ascii="Book Antiqua" w:hAnsi="Book Antiqua"/>
                <w:sz w:val="24"/>
                <w:szCs w:val="24"/>
                <w:lang w:eastAsia="id-ID"/>
              </w:rPr>
              <w:t>Peternakan Kambing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“</w:t>
            </w:r>
            <w:r w:rsidR="00604AEC" w:rsidRPr="00604AEC">
              <w:rPr>
                <w:rFonts w:ascii="Book Antiqua" w:hAnsi="Book Antiqua"/>
                <w:sz w:val="24"/>
                <w:szCs w:val="24"/>
                <w:lang w:eastAsia="id-ID"/>
              </w:rPr>
              <w:t>YASAMENDA</w:t>
            </w:r>
            <w:r w:rsidRPr="00604AEC">
              <w:rPr>
                <w:rFonts w:ascii="Book Antiqua" w:hAnsi="Book Antiqua"/>
                <w:sz w:val="24"/>
                <w:szCs w:val="24"/>
                <w:lang w:eastAsia="id-ID"/>
              </w:rPr>
              <w:t>”.</w:t>
            </w:r>
          </w:p>
        </w:tc>
      </w:tr>
    </w:tbl>
    <w:p w14:paraId="3A3B77BC" w14:textId="77777777" w:rsidR="00254093" w:rsidRPr="00604AEC" w:rsidRDefault="00254093" w:rsidP="00254093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</w:pPr>
    </w:p>
    <w:p w14:paraId="166D28DD" w14:textId="77777777" w:rsidR="004C104B" w:rsidRPr="00604AEC" w:rsidRDefault="004C104B" w:rsidP="00254093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Helvetica"/>
          <w:sz w:val="24"/>
          <w:szCs w:val="24"/>
          <w:lang w:eastAsia="id-ID"/>
        </w:rPr>
      </w:pP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>MEMUTUSKAN</w:t>
      </w: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327"/>
        <w:gridCol w:w="6477"/>
      </w:tblGrid>
      <w:tr w:rsidR="00604AEC" w:rsidRPr="00604AEC" w14:paraId="7F0DDD96" w14:textId="77777777" w:rsidTr="00AB0075">
        <w:tc>
          <w:tcPr>
            <w:tcW w:w="2405" w:type="dxa"/>
          </w:tcPr>
          <w:p w14:paraId="74C55749" w14:textId="77777777" w:rsidR="004C104B" w:rsidRPr="00604AEC" w:rsidRDefault="004C104B" w:rsidP="00254093">
            <w:pPr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Menetapkan</w:t>
            </w:r>
          </w:p>
        </w:tc>
        <w:tc>
          <w:tcPr>
            <w:tcW w:w="327" w:type="dxa"/>
          </w:tcPr>
          <w:p w14:paraId="51B283C7" w14:textId="77777777" w:rsidR="004C104B" w:rsidRPr="00604AEC" w:rsidRDefault="004C104B" w:rsidP="00254093">
            <w:pPr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:</w:t>
            </w:r>
          </w:p>
        </w:tc>
        <w:tc>
          <w:tcPr>
            <w:tcW w:w="6477" w:type="dxa"/>
          </w:tcPr>
          <w:p w14:paraId="487657AA" w14:textId="77777777" w:rsidR="004C104B" w:rsidRPr="00604AEC" w:rsidRDefault="004C104B" w:rsidP="00254093">
            <w:pPr>
              <w:shd w:val="clear" w:color="auto" w:fill="FFFFFF"/>
              <w:jc w:val="both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</w:p>
        </w:tc>
      </w:tr>
      <w:tr w:rsidR="00604AEC" w:rsidRPr="00604AEC" w14:paraId="7AFB19BC" w14:textId="77777777" w:rsidTr="00AB0075">
        <w:tc>
          <w:tcPr>
            <w:tcW w:w="2405" w:type="dxa"/>
          </w:tcPr>
          <w:p w14:paraId="51FAB29C" w14:textId="77777777" w:rsidR="00150883" w:rsidRPr="00604AEC" w:rsidRDefault="00150883" w:rsidP="00254093">
            <w:pPr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hAnsi="Book Antiqua"/>
                <w:sz w:val="24"/>
                <w:szCs w:val="24"/>
              </w:rPr>
              <w:t>Pertama</w:t>
            </w:r>
          </w:p>
        </w:tc>
        <w:tc>
          <w:tcPr>
            <w:tcW w:w="327" w:type="dxa"/>
          </w:tcPr>
          <w:p w14:paraId="19A2F2E6" w14:textId="77777777" w:rsidR="00150883" w:rsidRPr="00604AEC" w:rsidRDefault="00150883" w:rsidP="00254093">
            <w:pPr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:   </w:t>
            </w:r>
          </w:p>
        </w:tc>
        <w:tc>
          <w:tcPr>
            <w:tcW w:w="6477" w:type="dxa"/>
          </w:tcPr>
          <w:p w14:paraId="1B4D2E6F" w14:textId="77777777" w:rsidR="00150883" w:rsidRPr="00604AEC" w:rsidRDefault="00150883" w:rsidP="00254093">
            <w:pPr>
              <w:shd w:val="clear" w:color="auto" w:fill="FFFFFF"/>
              <w:jc w:val="both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Mengesahkan Saudara yang namanya tersebut untuk menduduki jabatan sebagaimana tertulis pada Surat Keputusan ini.</w:t>
            </w:r>
          </w:p>
        </w:tc>
      </w:tr>
      <w:tr w:rsidR="00604AEC" w:rsidRPr="00604AEC" w14:paraId="7204E6B1" w14:textId="77777777" w:rsidTr="00AB0075">
        <w:tc>
          <w:tcPr>
            <w:tcW w:w="2405" w:type="dxa"/>
          </w:tcPr>
          <w:p w14:paraId="0E173118" w14:textId="77777777" w:rsidR="00150883" w:rsidRPr="00604AEC" w:rsidRDefault="00150883" w:rsidP="00254093">
            <w:pPr>
              <w:rPr>
                <w:rFonts w:ascii="Book Antiqua" w:hAnsi="Book Antiqua"/>
                <w:sz w:val="24"/>
                <w:szCs w:val="24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Kedua          </w:t>
            </w:r>
          </w:p>
        </w:tc>
        <w:tc>
          <w:tcPr>
            <w:tcW w:w="327" w:type="dxa"/>
          </w:tcPr>
          <w:p w14:paraId="2AC3197F" w14:textId="77777777" w:rsidR="00150883" w:rsidRPr="00604AEC" w:rsidRDefault="00150883" w:rsidP="00254093">
            <w:pPr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: </w:t>
            </w:r>
          </w:p>
        </w:tc>
        <w:tc>
          <w:tcPr>
            <w:tcW w:w="6477" w:type="dxa"/>
          </w:tcPr>
          <w:p w14:paraId="19B5E452" w14:textId="30EFE002" w:rsidR="00150883" w:rsidRPr="00604AEC" w:rsidRDefault="00150883" w:rsidP="00254093">
            <w:pPr>
              <w:shd w:val="clear" w:color="auto" w:fill="FFFFFF"/>
              <w:jc w:val="both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 xml:space="preserve">Pengurus Kelompok </w:t>
            </w:r>
            <w:r w:rsidR="00776142" w:rsidRPr="002F6A4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 xml:space="preserve">Ternak Kambing </w:t>
            </w:r>
            <w:r w:rsidR="00E453AE" w:rsidRPr="00604AEC">
              <w:rPr>
                <w:rFonts w:ascii="Book Antiqua" w:hAnsi="Book Antiqua"/>
                <w:sz w:val="24"/>
                <w:szCs w:val="24"/>
                <w:lang w:eastAsia="id-ID"/>
              </w:rPr>
              <w:t>“YASAMENDA”</w:t>
            </w:r>
            <w:r w:rsidR="00E453AE" w:rsidRPr="002F6A4C">
              <w:rPr>
                <w:rFonts w:ascii="Book Antiqua" w:hAnsi="Book Antiqua"/>
                <w:sz w:val="24"/>
                <w:szCs w:val="24"/>
                <w:lang w:eastAsia="id-ID"/>
              </w:rPr>
              <w:t xml:space="preserve"> </w:t>
            </w: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bertanggung Jawab dan melaporkan semua kegiatan serta</w:t>
            </w:r>
            <w:r w:rsidR="00254093" w:rsidRPr="002F6A4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 xml:space="preserve"> </w:t>
            </w: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Administrasi Kepada Desa dan memberikan hasil dan Laporan sesuai</w:t>
            </w:r>
            <w:r w:rsidR="00254093" w:rsidRPr="002F6A4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 xml:space="preserve"> </w:t>
            </w: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dengan kegiatan yang telah ditentukan.</w:t>
            </w:r>
          </w:p>
        </w:tc>
      </w:tr>
      <w:tr w:rsidR="00604AEC" w:rsidRPr="00604AEC" w14:paraId="38A61EBF" w14:textId="77777777" w:rsidTr="00AB0075">
        <w:tc>
          <w:tcPr>
            <w:tcW w:w="2405" w:type="dxa"/>
          </w:tcPr>
          <w:p w14:paraId="41130A63" w14:textId="77777777" w:rsidR="00150883" w:rsidRPr="00604AEC" w:rsidRDefault="00150883" w:rsidP="00254093">
            <w:pPr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Ketiga          </w:t>
            </w:r>
          </w:p>
        </w:tc>
        <w:tc>
          <w:tcPr>
            <w:tcW w:w="327" w:type="dxa"/>
          </w:tcPr>
          <w:p w14:paraId="12825BFF" w14:textId="77777777" w:rsidR="00150883" w:rsidRPr="00604AEC" w:rsidRDefault="00150883" w:rsidP="00254093">
            <w:pPr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:  </w:t>
            </w:r>
          </w:p>
        </w:tc>
        <w:tc>
          <w:tcPr>
            <w:tcW w:w="6477" w:type="dxa"/>
          </w:tcPr>
          <w:p w14:paraId="2E100BEC" w14:textId="77777777" w:rsidR="00150883" w:rsidRPr="00604AEC" w:rsidRDefault="00150883" w:rsidP="00254093">
            <w:pPr>
              <w:shd w:val="clear" w:color="auto" w:fill="FFFFFF"/>
              <w:jc w:val="both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Segala Biaya yang timbul karena Surat Keputusan ini dibebankan di anggaran Rumah Tangga Kelompok.</w:t>
            </w:r>
          </w:p>
        </w:tc>
      </w:tr>
      <w:tr w:rsidR="00150883" w:rsidRPr="00604AEC" w14:paraId="68107A5E" w14:textId="77777777" w:rsidTr="00AB0075">
        <w:tc>
          <w:tcPr>
            <w:tcW w:w="2405" w:type="dxa"/>
          </w:tcPr>
          <w:p w14:paraId="57F66033" w14:textId="77777777" w:rsidR="00150883" w:rsidRPr="00604AEC" w:rsidRDefault="00150883" w:rsidP="00254093">
            <w:pPr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Keempat      </w:t>
            </w:r>
          </w:p>
        </w:tc>
        <w:tc>
          <w:tcPr>
            <w:tcW w:w="327" w:type="dxa"/>
          </w:tcPr>
          <w:p w14:paraId="21D56410" w14:textId="77777777" w:rsidR="00150883" w:rsidRPr="00604AEC" w:rsidRDefault="00150883" w:rsidP="00254093">
            <w:pPr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:  </w:t>
            </w:r>
          </w:p>
        </w:tc>
        <w:tc>
          <w:tcPr>
            <w:tcW w:w="6477" w:type="dxa"/>
          </w:tcPr>
          <w:p w14:paraId="126C83FF" w14:textId="77777777" w:rsidR="00150883" w:rsidRPr="00604AEC" w:rsidRDefault="00150883" w:rsidP="00254093">
            <w:pPr>
              <w:shd w:val="clear" w:color="auto" w:fill="FFFFFF"/>
              <w:jc w:val="both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Apabila ada sesuatu hal dengan surat keputusan ini akan di evaluasi bersama secara Musyawarah.</w:t>
            </w:r>
          </w:p>
        </w:tc>
      </w:tr>
    </w:tbl>
    <w:p w14:paraId="5B3352D8" w14:textId="77777777" w:rsidR="004C104B" w:rsidRPr="00604AEC" w:rsidRDefault="004C104B" w:rsidP="00254093">
      <w:pPr>
        <w:shd w:val="clear" w:color="auto" w:fill="FFFFFF"/>
        <w:spacing w:after="0" w:line="240" w:lineRule="auto"/>
        <w:rPr>
          <w:rFonts w:ascii="Book Antiqua" w:eastAsia="Times New Roman" w:hAnsi="Book Antiqua" w:cs="Helvetica"/>
          <w:sz w:val="21"/>
          <w:szCs w:val="21"/>
          <w:lang w:eastAsia="id-ID"/>
        </w:rPr>
      </w:pPr>
    </w:p>
    <w:p w14:paraId="5AFE1B7B" w14:textId="77777777" w:rsidR="00150883" w:rsidRPr="00604AEC" w:rsidRDefault="00150883" w:rsidP="00254093">
      <w:pPr>
        <w:spacing w:after="0" w:line="240" w:lineRule="auto"/>
        <w:ind w:left="5103"/>
        <w:jc w:val="both"/>
        <w:rPr>
          <w:rFonts w:ascii="Book Antiqua" w:hAnsi="Book Antiqua"/>
          <w:sz w:val="24"/>
          <w:szCs w:val="24"/>
        </w:rPr>
      </w:pPr>
      <w:r w:rsidRPr="00604AEC">
        <w:rPr>
          <w:rFonts w:ascii="Book Antiqua" w:hAnsi="Book Antiqua"/>
          <w:sz w:val="24"/>
          <w:szCs w:val="24"/>
        </w:rPr>
        <w:t>Ditetapkan di  : Desa Lambur</w:t>
      </w:r>
    </w:p>
    <w:p w14:paraId="617136EA" w14:textId="71714509" w:rsidR="00150883" w:rsidRPr="00604AEC" w:rsidRDefault="00150883" w:rsidP="00117482">
      <w:pPr>
        <w:spacing w:after="0" w:line="240" w:lineRule="auto"/>
        <w:ind w:left="5103"/>
        <w:jc w:val="both"/>
        <w:rPr>
          <w:rFonts w:ascii="Book Antiqua" w:hAnsi="Book Antiqua"/>
          <w:sz w:val="24"/>
          <w:szCs w:val="24"/>
          <w:lang w:val="en-US"/>
        </w:rPr>
      </w:pPr>
      <w:r w:rsidRPr="00604AEC">
        <w:rPr>
          <w:rFonts w:ascii="Book Antiqua" w:hAnsi="Book Antiqua"/>
          <w:sz w:val="24"/>
          <w:szCs w:val="24"/>
        </w:rPr>
        <w:t xml:space="preserve">Pada tanggal   : </w:t>
      </w:r>
      <w:r w:rsidR="00604AEC" w:rsidRPr="00604AEC">
        <w:rPr>
          <w:rFonts w:ascii="Book Antiqua" w:hAnsi="Book Antiqua"/>
          <w:sz w:val="24"/>
          <w:szCs w:val="24"/>
          <w:lang w:val="en-US"/>
        </w:rPr>
        <w:t>21</w:t>
      </w:r>
      <w:r w:rsidRPr="00604AEC">
        <w:rPr>
          <w:rFonts w:ascii="Book Antiqua" w:hAnsi="Book Antiqua"/>
          <w:sz w:val="24"/>
          <w:szCs w:val="24"/>
        </w:rPr>
        <w:t xml:space="preserve"> </w:t>
      </w:r>
      <w:r w:rsidR="00776142" w:rsidRPr="00604AEC">
        <w:rPr>
          <w:rFonts w:ascii="Book Antiqua" w:hAnsi="Book Antiqua"/>
          <w:sz w:val="24"/>
          <w:szCs w:val="24"/>
          <w:lang w:val="en-US"/>
        </w:rPr>
        <w:t>Desember</w:t>
      </w:r>
      <w:r w:rsidRPr="00604AEC">
        <w:rPr>
          <w:rFonts w:ascii="Book Antiqua" w:hAnsi="Book Antiqua"/>
          <w:sz w:val="24"/>
          <w:szCs w:val="24"/>
        </w:rPr>
        <w:t xml:space="preserve"> 202</w:t>
      </w:r>
      <w:r w:rsidR="00776142" w:rsidRPr="00604AEC">
        <w:rPr>
          <w:rFonts w:ascii="Book Antiqua" w:hAnsi="Book Antiqua"/>
          <w:sz w:val="24"/>
          <w:szCs w:val="24"/>
          <w:lang w:val="en-US"/>
        </w:rPr>
        <w:t>3</w:t>
      </w:r>
    </w:p>
    <w:p w14:paraId="4F54AB2A" w14:textId="77777777" w:rsidR="00117482" w:rsidRPr="00604AEC" w:rsidRDefault="00117482" w:rsidP="00254093">
      <w:pPr>
        <w:spacing w:after="0" w:line="240" w:lineRule="auto"/>
        <w:ind w:left="5103"/>
        <w:rPr>
          <w:rFonts w:ascii="Book Antiqua" w:hAnsi="Book Antiqua"/>
          <w:sz w:val="24"/>
          <w:szCs w:val="24"/>
        </w:rPr>
      </w:pPr>
    </w:p>
    <w:p w14:paraId="7E374345" w14:textId="77777777" w:rsidR="00150883" w:rsidRPr="00604AEC" w:rsidRDefault="00150883" w:rsidP="00254093">
      <w:pPr>
        <w:spacing w:after="0" w:line="240" w:lineRule="auto"/>
        <w:ind w:left="5103"/>
        <w:rPr>
          <w:rFonts w:ascii="Book Antiqua" w:hAnsi="Book Antiqua"/>
          <w:sz w:val="24"/>
          <w:szCs w:val="24"/>
        </w:rPr>
      </w:pPr>
      <w:r w:rsidRPr="00604AEC">
        <w:rPr>
          <w:rFonts w:ascii="Book Antiqua" w:hAnsi="Book Antiqua"/>
          <w:sz w:val="24"/>
          <w:szCs w:val="24"/>
        </w:rPr>
        <w:t>Kepala Desa Lambur</w:t>
      </w:r>
    </w:p>
    <w:p w14:paraId="291CA62E" w14:textId="77777777" w:rsidR="00150883" w:rsidRPr="00604AEC" w:rsidRDefault="00150883" w:rsidP="00254093">
      <w:pPr>
        <w:spacing w:after="0" w:line="240" w:lineRule="auto"/>
        <w:ind w:left="5103"/>
        <w:rPr>
          <w:rFonts w:ascii="Book Antiqua" w:hAnsi="Book Antiqua"/>
          <w:sz w:val="24"/>
          <w:szCs w:val="24"/>
        </w:rPr>
      </w:pPr>
    </w:p>
    <w:p w14:paraId="4B1FECC8" w14:textId="77777777" w:rsidR="00254093" w:rsidRPr="00604AEC" w:rsidRDefault="00254093" w:rsidP="00117482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22CB85BB" w14:textId="77777777" w:rsidR="00150883" w:rsidRPr="00604AEC" w:rsidRDefault="00150883" w:rsidP="00254093">
      <w:pPr>
        <w:spacing w:after="0" w:line="240" w:lineRule="auto"/>
        <w:ind w:left="5103"/>
        <w:rPr>
          <w:rFonts w:ascii="Book Antiqua" w:hAnsi="Book Antiqua"/>
          <w:b/>
          <w:bCs/>
          <w:sz w:val="24"/>
          <w:szCs w:val="24"/>
        </w:rPr>
      </w:pPr>
    </w:p>
    <w:p w14:paraId="3FBBECED" w14:textId="77777777" w:rsidR="00776142" w:rsidRPr="00604AEC" w:rsidRDefault="00776142" w:rsidP="00254093">
      <w:pPr>
        <w:spacing w:after="0" w:line="240" w:lineRule="auto"/>
        <w:ind w:left="5103"/>
        <w:rPr>
          <w:rFonts w:ascii="Book Antiqua" w:hAnsi="Book Antiqua"/>
          <w:b/>
          <w:bCs/>
          <w:sz w:val="24"/>
          <w:szCs w:val="24"/>
        </w:rPr>
      </w:pPr>
    </w:p>
    <w:p w14:paraId="74D61EF0" w14:textId="77777777" w:rsidR="00150883" w:rsidRPr="00604AEC" w:rsidRDefault="00150883" w:rsidP="00254093">
      <w:pPr>
        <w:spacing w:after="0" w:line="240" w:lineRule="auto"/>
        <w:ind w:left="5103"/>
        <w:rPr>
          <w:rFonts w:ascii="Book Antiqua" w:hAnsi="Book Antiqua"/>
          <w:b/>
          <w:bCs/>
          <w:sz w:val="24"/>
          <w:szCs w:val="24"/>
        </w:rPr>
      </w:pPr>
      <w:r w:rsidRPr="00604AEC">
        <w:rPr>
          <w:rFonts w:ascii="Book Antiqua" w:hAnsi="Book Antiqua"/>
          <w:b/>
          <w:bCs/>
          <w:sz w:val="24"/>
          <w:szCs w:val="24"/>
        </w:rPr>
        <w:t>TUTI HARYANI</w:t>
      </w:r>
    </w:p>
    <w:p w14:paraId="556DCC61" w14:textId="77777777" w:rsidR="00117482" w:rsidRPr="00604AEC" w:rsidRDefault="00117482" w:rsidP="009E0C72">
      <w:pPr>
        <w:shd w:val="clear" w:color="auto" w:fill="FFFFFF"/>
        <w:spacing w:after="0" w:line="240" w:lineRule="auto"/>
        <w:ind w:left="3119"/>
        <w:rPr>
          <w:rFonts w:ascii="Book Antiqua" w:eastAsia="Times New Roman" w:hAnsi="Book Antiqua" w:cs="Helvetica"/>
          <w:sz w:val="24"/>
          <w:szCs w:val="24"/>
          <w:lang w:eastAsia="id-ID"/>
        </w:rPr>
      </w:pPr>
    </w:p>
    <w:p w14:paraId="5EB64F35" w14:textId="77777777" w:rsidR="004C104B" w:rsidRPr="00604AEC" w:rsidRDefault="004C104B" w:rsidP="009E0C72">
      <w:pPr>
        <w:shd w:val="clear" w:color="auto" w:fill="FFFFFF"/>
        <w:spacing w:after="0" w:line="240" w:lineRule="auto"/>
        <w:ind w:left="3119"/>
        <w:rPr>
          <w:rFonts w:ascii="Book Antiqua" w:eastAsia="Times New Roman" w:hAnsi="Book Antiqua" w:cs="Helvetica"/>
          <w:sz w:val="24"/>
          <w:szCs w:val="24"/>
          <w:lang w:val="en-US" w:eastAsia="id-ID"/>
        </w:rPr>
      </w:pPr>
      <w:r w:rsidRPr="00604AEC">
        <w:rPr>
          <w:rFonts w:ascii="Book Antiqua" w:eastAsia="Times New Roman" w:hAnsi="Book Antiqua" w:cs="Helvetica"/>
          <w:sz w:val="24"/>
          <w:szCs w:val="24"/>
          <w:lang w:eastAsia="id-ID"/>
        </w:rPr>
        <w:lastRenderedPageBreak/>
        <w:t>Lampiran    :    Surat Keputusan Kepala Desa L</w:t>
      </w:r>
      <w:r w:rsidR="00150883" w:rsidRPr="00604AEC">
        <w:rPr>
          <w:rFonts w:ascii="Book Antiqua" w:eastAsia="Times New Roman" w:hAnsi="Book Antiqua" w:cs="Helvetica"/>
          <w:sz w:val="24"/>
          <w:szCs w:val="24"/>
          <w:lang w:val="en-US" w:eastAsia="id-ID"/>
        </w:rPr>
        <w:t>ambur</w:t>
      </w:r>
    </w:p>
    <w:p w14:paraId="130990AE" w14:textId="64F08B11" w:rsidR="004C104B" w:rsidRPr="00604AEC" w:rsidRDefault="004C104B" w:rsidP="009E0C72">
      <w:pPr>
        <w:shd w:val="clear" w:color="auto" w:fill="FFFFFF"/>
        <w:spacing w:after="0" w:line="240" w:lineRule="auto"/>
        <w:ind w:left="3119"/>
        <w:rPr>
          <w:rFonts w:ascii="Book Antiqua" w:eastAsia="Times New Roman" w:hAnsi="Book Antiqua" w:cs="Helvetica"/>
          <w:sz w:val="24"/>
          <w:szCs w:val="24"/>
          <w:lang w:val="en-US" w:eastAsia="id-ID"/>
        </w:rPr>
      </w:pPr>
      <w:r w:rsidRPr="00604AEC">
        <w:rPr>
          <w:rFonts w:ascii="Book Antiqua" w:eastAsia="Times New Roman" w:hAnsi="Book Antiqua" w:cs="Helvetica"/>
          <w:sz w:val="24"/>
          <w:szCs w:val="24"/>
          <w:lang w:eastAsia="id-ID"/>
        </w:rPr>
        <w:t>Nomor       </w:t>
      </w:r>
      <w:r w:rsidR="009E0C72" w:rsidRPr="00604AEC">
        <w:rPr>
          <w:rFonts w:ascii="Book Antiqua" w:eastAsia="Times New Roman" w:hAnsi="Book Antiqua" w:cs="Helvetica"/>
          <w:sz w:val="24"/>
          <w:szCs w:val="24"/>
          <w:lang w:val="en-US" w:eastAsia="id-ID"/>
        </w:rPr>
        <w:t xml:space="preserve"> </w:t>
      </w:r>
      <w:r w:rsidRPr="00604AEC">
        <w:rPr>
          <w:rFonts w:ascii="Book Antiqua" w:eastAsia="Times New Roman" w:hAnsi="Book Antiqua" w:cs="Helvetica"/>
          <w:sz w:val="24"/>
          <w:szCs w:val="24"/>
          <w:lang w:eastAsia="id-ID"/>
        </w:rPr>
        <w:t xml:space="preserve"> :    </w:t>
      </w:r>
      <w:r w:rsidR="002F6A4C">
        <w:rPr>
          <w:rFonts w:ascii="Book Antiqua" w:eastAsia="Times New Roman" w:hAnsi="Book Antiqua" w:cs="Helvetica"/>
          <w:sz w:val="24"/>
          <w:szCs w:val="24"/>
          <w:lang w:val="en-US" w:eastAsia="id-ID"/>
        </w:rPr>
        <w:t>20</w:t>
      </w:r>
      <w:r w:rsidR="00604AEC" w:rsidRPr="00604AEC">
        <w:rPr>
          <w:rFonts w:ascii="Book Antiqua" w:eastAsia="Times New Roman" w:hAnsi="Book Antiqua" w:cs="Helvetica"/>
          <w:sz w:val="24"/>
          <w:szCs w:val="24"/>
          <w:lang w:val="en-US" w:eastAsia="id-ID"/>
        </w:rPr>
        <w:t xml:space="preserve"> </w:t>
      </w:r>
      <w:r w:rsidR="00150883" w:rsidRPr="00604AEC">
        <w:rPr>
          <w:rFonts w:ascii="Book Antiqua" w:eastAsia="Times New Roman" w:hAnsi="Book Antiqua" w:cs="Helvetica"/>
          <w:sz w:val="24"/>
          <w:szCs w:val="24"/>
          <w:lang w:val="en-US" w:eastAsia="id-ID"/>
        </w:rPr>
        <w:t xml:space="preserve"> TAHUN 2</w:t>
      </w:r>
      <w:r w:rsidR="00BC651B" w:rsidRPr="00604AEC">
        <w:rPr>
          <w:rFonts w:ascii="Book Antiqua" w:eastAsia="Times New Roman" w:hAnsi="Book Antiqua" w:cs="Helvetica"/>
          <w:sz w:val="24"/>
          <w:szCs w:val="24"/>
          <w:lang w:val="en-US" w:eastAsia="id-ID"/>
        </w:rPr>
        <w:t>02</w:t>
      </w:r>
      <w:r w:rsidR="00776142" w:rsidRPr="00604AEC">
        <w:rPr>
          <w:rFonts w:ascii="Book Antiqua" w:eastAsia="Times New Roman" w:hAnsi="Book Antiqua" w:cs="Helvetica"/>
          <w:sz w:val="24"/>
          <w:szCs w:val="24"/>
          <w:lang w:val="en-US" w:eastAsia="id-ID"/>
        </w:rPr>
        <w:t>3</w:t>
      </w:r>
    </w:p>
    <w:p w14:paraId="71001051" w14:textId="4F7D1A02" w:rsidR="004C104B" w:rsidRPr="00604AEC" w:rsidRDefault="004C104B" w:rsidP="009E0C72">
      <w:pPr>
        <w:shd w:val="clear" w:color="auto" w:fill="FFFFFF"/>
        <w:spacing w:after="0" w:line="240" w:lineRule="auto"/>
        <w:ind w:left="3119"/>
        <w:rPr>
          <w:rFonts w:ascii="Book Antiqua" w:eastAsia="Times New Roman" w:hAnsi="Book Antiqua" w:cs="Helvetica"/>
          <w:sz w:val="24"/>
          <w:szCs w:val="24"/>
          <w:lang w:eastAsia="id-ID"/>
        </w:rPr>
      </w:pPr>
      <w:r w:rsidRPr="00604AEC">
        <w:rPr>
          <w:rFonts w:ascii="Book Antiqua" w:eastAsia="Times New Roman" w:hAnsi="Book Antiqua" w:cs="Helvetica"/>
          <w:sz w:val="24"/>
          <w:szCs w:val="24"/>
          <w:lang w:eastAsia="id-ID"/>
        </w:rPr>
        <w:t xml:space="preserve">Tanggal       :    </w:t>
      </w:r>
      <w:r w:rsidR="00604AEC" w:rsidRPr="00604AEC">
        <w:rPr>
          <w:rFonts w:ascii="Book Antiqua" w:hAnsi="Book Antiqua"/>
          <w:sz w:val="24"/>
          <w:szCs w:val="24"/>
          <w:lang w:val="en-US"/>
        </w:rPr>
        <w:t>22</w:t>
      </w:r>
      <w:r w:rsidR="00776142" w:rsidRPr="00604AEC">
        <w:rPr>
          <w:rFonts w:ascii="Book Antiqua" w:hAnsi="Book Antiqua"/>
          <w:sz w:val="24"/>
          <w:szCs w:val="24"/>
        </w:rPr>
        <w:t xml:space="preserve"> </w:t>
      </w:r>
      <w:r w:rsidR="00776142" w:rsidRPr="00604AEC">
        <w:rPr>
          <w:rFonts w:ascii="Book Antiqua" w:hAnsi="Book Antiqua"/>
          <w:sz w:val="24"/>
          <w:szCs w:val="24"/>
          <w:lang w:val="en-US"/>
        </w:rPr>
        <w:t>Desember</w:t>
      </w:r>
      <w:r w:rsidR="00776142" w:rsidRPr="00604AEC">
        <w:rPr>
          <w:rFonts w:ascii="Book Antiqua" w:hAnsi="Book Antiqua"/>
          <w:sz w:val="24"/>
          <w:szCs w:val="24"/>
        </w:rPr>
        <w:t xml:space="preserve"> 202</w:t>
      </w:r>
      <w:r w:rsidR="00776142" w:rsidRPr="00604AEC">
        <w:rPr>
          <w:rFonts w:ascii="Book Antiqua" w:hAnsi="Book Antiqua"/>
          <w:sz w:val="24"/>
          <w:szCs w:val="24"/>
          <w:lang w:val="en-US"/>
        </w:rPr>
        <w:t>3</w:t>
      </w:r>
    </w:p>
    <w:p w14:paraId="2A7EDA9B" w14:textId="77777777" w:rsidR="004C104B" w:rsidRPr="00604AEC" w:rsidRDefault="004C104B" w:rsidP="00254093">
      <w:pPr>
        <w:shd w:val="clear" w:color="auto" w:fill="FFFFFF"/>
        <w:spacing w:after="0" w:line="240" w:lineRule="auto"/>
        <w:rPr>
          <w:rFonts w:ascii="Book Antiqua" w:eastAsia="Times New Roman" w:hAnsi="Book Antiqua" w:cs="Helvetica"/>
          <w:sz w:val="24"/>
          <w:szCs w:val="24"/>
          <w:lang w:eastAsia="id-ID"/>
        </w:rPr>
      </w:pP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> </w:t>
      </w:r>
    </w:p>
    <w:p w14:paraId="5F95246E" w14:textId="6624F3FC" w:rsidR="00BC651B" w:rsidRPr="00604AEC" w:rsidRDefault="004C104B" w:rsidP="00254093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</w:pP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>SUSUNAN PENGURUS KELOMPOK</w:t>
      </w:r>
    </w:p>
    <w:p w14:paraId="7F1C9A6D" w14:textId="0F4BF517" w:rsidR="00776142" w:rsidRPr="002F6A4C" w:rsidRDefault="00776142" w:rsidP="00776142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Helvetica"/>
          <w:b/>
          <w:bCs/>
          <w:sz w:val="24"/>
          <w:szCs w:val="24"/>
          <w:lang w:val="de-DE" w:eastAsia="id-ID"/>
        </w:rPr>
      </w:pP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>PETERNAKAN KAMBING</w:t>
      </w:r>
      <w:r w:rsidR="004C104B"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 xml:space="preserve"> </w:t>
      </w:r>
      <w:r w:rsidR="00604AEC"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>YASAMENDA</w:t>
      </w:r>
    </w:p>
    <w:p w14:paraId="77A36BAC" w14:textId="075D3B5E" w:rsidR="004C104B" w:rsidRPr="00604AEC" w:rsidRDefault="004C104B" w:rsidP="00776142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</w:pP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>DESA LAMBUR KECAMATAN MREBET</w:t>
      </w:r>
    </w:p>
    <w:p w14:paraId="53668BE9" w14:textId="77777777" w:rsidR="004C104B" w:rsidRPr="00604AEC" w:rsidRDefault="004C104B" w:rsidP="00254093">
      <w:pPr>
        <w:shd w:val="clear" w:color="auto" w:fill="FFFFFF"/>
        <w:spacing w:after="0" w:line="240" w:lineRule="auto"/>
        <w:rPr>
          <w:rFonts w:ascii="Book Antiqua" w:eastAsia="Times New Roman" w:hAnsi="Book Antiqua" w:cs="Helvetica"/>
          <w:sz w:val="24"/>
          <w:szCs w:val="24"/>
          <w:lang w:eastAsia="id-ID"/>
        </w:rPr>
      </w:pPr>
      <w:r w:rsidRPr="00604AEC">
        <w:rPr>
          <w:rFonts w:ascii="Book Antiqua" w:eastAsia="Times New Roman" w:hAnsi="Book Antiqua" w:cs="Helvetica"/>
          <w:b/>
          <w:bCs/>
          <w:sz w:val="24"/>
          <w:szCs w:val="24"/>
          <w:lang w:eastAsia="id-ID"/>
        </w:rPr>
        <w:t> 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6"/>
        <w:gridCol w:w="2551"/>
        <w:gridCol w:w="5670"/>
      </w:tblGrid>
      <w:tr w:rsidR="00604AEC" w:rsidRPr="00604AEC" w14:paraId="2CF64CBB" w14:textId="77777777" w:rsidTr="00E453AE">
        <w:trPr>
          <w:trHeight w:val="450"/>
        </w:trPr>
        <w:tc>
          <w:tcPr>
            <w:tcW w:w="846" w:type="dxa"/>
            <w:shd w:val="clear" w:color="auto" w:fill="FFFFFF"/>
            <w:vAlign w:val="center"/>
          </w:tcPr>
          <w:p w14:paraId="7FAC7AB3" w14:textId="5207525F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b/>
                <w:bCs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b/>
                <w:bCs/>
                <w:sz w:val="24"/>
                <w:szCs w:val="24"/>
                <w:lang w:val="en-US" w:eastAsia="id-ID"/>
              </w:rPr>
              <w:t>NO</w:t>
            </w:r>
          </w:p>
        </w:tc>
        <w:tc>
          <w:tcPr>
            <w:tcW w:w="255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74298A" w14:textId="0A79D9FD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b/>
                <w:bCs/>
                <w:sz w:val="24"/>
                <w:szCs w:val="24"/>
                <w:lang w:eastAsia="id-ID"/>
              </w:rPr>
              <w:t>NAMA</w:t>
            </w:r>
          </w:p>
        </w:tc>
        <w:tc>
          <w:tcPr>
            <w:tcW w:w="567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6A9C2C" w14:textId="77777777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b/>
                <w:bCs/>
                <w:sz w:val="24"/>
                <w:szCs w:val="24"/>
                <w:lang w:eastAsia="id-ID"/>
              </w:rPr>
              <w:t>KEDUDUKAN DALAM PENGURUS</w:t>
            </w:r>
          </w:p>
        </w:tc>
      </w:tr>
      <w:tr w:rsidR="00604AEC" w:rsidRPr="00604AEC" w14:paraId="53F8D434" w14:textId="77777777" w:rsidTr="00E453AE">
        <w:trPr>
          <w:trHeight w:val="450"/>
        </w:trPr>
        <w:tc>
          <w:tcPr>
            <w:tcW w:w="846" w:type="dxa"/>
            <w:shd w:val="clear" w:color="auto" w:fill="FFFFFF"/>
            <w:vAlign w:val="center"/>
          </w:tcPr>
          <w:p w14:paraId="4029F4F3" w14:textId="488B5D8E" w:rsidR="00604AEC" w:rsidRPr="00604AEC" w:rsidRDefault="00604AEC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A.</w:t>
            </w:r>
          </w:p>
        </w:tc>
        <w:tc>
          <w:tcPr>
            <w:tcW w:w="255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A6DEAD" w14:textId="2590F4C4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TUTI HARYANI</w:t>
            </w:r>
          </w:p>
        </w:tc>
        <w:tc>
          <w:tcPr>
            <w:tcW w:w="567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2133B5" w14:textId="77777777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Kepala Desa L</w:t>
            </w: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ambur</w:t>
            </w:r>
          </w:p>
          <w:p w14:paraId="30B968DE" w14:textId="1AE31902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selaku Penyantun dan Penasehat.</w:t>
            </w:r>
          </w:p>
        </w:tc>
      </w:tr>
      <w:tr w:rsidR="00604AEC" w:rsidRPr="00604AEC" w14:paraId="79605424" w14:textId="77777777" w:rsidTr="00E453AE">
        <w:trPr>
          <w:trHeight w:val="450"/>
        </w:trPr>
        <w:tc>
          <w:tcPr>
            <w:tcW w:w="846" w:type="dxa"/>
            <w:shd w:val="clear" w:color="auto" w:fill="FFFFFF"/>
            <w:vAlign w:val="center"/>
          </w:tcPr>
          <w:p w14:paraId="0EFCBD82" w14:textId="13AE3E93" w:rsidR="00604AEC" w:rsidRPr="00604AEC" w:rsidRDefault="00604AEC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A.1</w:t>
            </w:r>
          </w:p>
        </w:tc>
        <w:tc>
          <w:tcPr>
            <w:tcW w:w="255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FEE365" w14:textId="61A7EB7A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Sutrisno</w:t>
            </w:r>
          </w:p>
        </w:tc>
        <w:tc>
          <w:tcPr>
            <w:tcW w:w="567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DB9380" w14:textId="77777777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Kepala Dusun I</w:t>
            </w:r>
          </w:p>
          <w:p w14:paraId="1D6651E4" w14:textId="3420E535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 xml:space="preserve">Selaku Penanggung Jawab di </w:t>
            </w:r>
            <w:r w:rsidR="00E453AE"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 xml:space="preserve">Wilayah </w:t>
            </w: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Dusun I</w:t>
            </w:r>
          </w:p>
        </w:tc>
      </w:tr>
      <w:tr w:rsidR="00604AEC" w:rsidRPr="00604AEC" w14:paraId="54666C99" w14:textId="77777777" w:rsidTr="00E453AE">
        <w:trPr>
          <w:trHeight w:val="450"/>
        </w:trPr>
        <w:tc>
          <w:tcPr>
            <w:tcW w:w="846" w:type="dxa"/>
            <w:shd w:val="clear" w:color="auto" w:fill="FFFFFF"/>
            <w:vAlign w:val="center"/>
          </w:tcPr>
          <w:p w14:paraId="166DB4E1" w14:textId="5B3AC6C0" w:rsidR="00604AEC" w:rsidRPr="00604AEC" w:rsidRDefault="00604AEC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A.2</w:t>
            </w:r>
          </w:p>
        </w:tc>
        <w:tc>
          <w:tcPr>
            <w:tcW w:w="255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C0E625" w14:textId="24F0DE8A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Pamila Dewi Andani</w:t>
            </w:r>
          </w:p>
        </w:tc>
        <w:tc>
          <w:tcPr>
            <w:tcW w:w="567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611DB8" w14:textId="77777777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Kepala Dusun II</w:t>
            </w:r>
          </w:p>
          <w:p w14:paraId="4849DB14" w14:textId="09238E90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 xml:space="preserve">Selaku Penanggung Jawab di </w:t>
            </w:r>
            <w:r w:rsidR="00E453AE"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 xml:space="preserve">Wilayah </w:t>
            </w: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Dusun II</w:t>
            </w:r>
          </w:p>
        </w:tc>
      </w:tr>
      <w:tr w:rsidR="00604AEC" w:rsidRPr="00604AEC" w14:paraId="10E6317B" w14:textId="77777777" w:rsidTr="00E453AE">
        <w:trPr>
          <w:trHeight w:val="450"/>
        </w:trPr>
        <w:tc>
          <w:tcPr>
            <w:tcW w:w="846" w:type="dxa"/>
            <w:shd w:val="clear" w:color="auto" w:fill="FFFFFF"/>
            <w:vAlign w:val="center"/>
          </w:tcPr>
          <w:p w14:paraId="433D3C90" w14:textId="022D234B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1.</w:t>
            </w:r>
          </w:p>
          <w:p w14:paraId="6DF025CF" w14:textId="27C79E9B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2.</w:t>
            </w:r>
          </w:p>
          <w:p w14:paraId="395CC82D" w14:textId="4B39E702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3.</w:t>
            </w:r>
          </w:p>
          <w:p w14:paraId="3DED87E5" w14:textId="0C4F50B0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4.</w:t>
            </w:r>
          </w:p>
          <w:p w14:paraId="360A150A" w14:textId="2C42D905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5.</w:t>
            </w:r>
          </w:p>
          <w:p w14:paraId="7E74740D" w14:textId="728436F9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6.</w:t>
            </w:r>
          </w:p>
          <w:p w14:paraId="46E28E0F" w14:textId="40D79F26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7.</w:t>
            </w:r>
          </w:p>
          <w:p w14:paraId="595ACE5A" w14:textId="6BF68454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8.</w:t>
            </w:r>
          </w:p>
          <w:p w14:paraId="7B611890" w14:textId="0C1852AC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9.</w:t>
            </w:r>
          </w:p>
          <w:p w14:paraId="511A16A6" w14:textId="6F0FE184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10.</w:t>
            </w:r>
          </w:p>
          <w:p w14:paraId="1EB6277D" w14:textId="7DB30AD7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11.</w:t>
            </w:r>
          </w:p>
          <w:p w14:paraId="7C125D8A" w14:textId="7C001AD5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  <w:t>12.</w:t>
            </w:r>
          </w:p>
        </w:tc>
        <w:tc>
          <w:tcPr>
            <w:tcW w:w="255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D9A547" w14:textId="7699D851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Sahoyo</w:t>
            </w:r>
          </w:p>
          <w:p w14:paraId="48A66664" w14:textId="131745DA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Safangat</w:t>
            </w:r>
          </w:p>
          <w:p w14:paraId="32B2DCC0" w14:textId="382301E4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Rasmono</w:t>
            </w:r>
          </w:p>
          <w:p w14:paraId="12CB8419" w14:textId="349EF48C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Sukiman</w:t>
            </w:r>
          </w:p>
          <w:p w14:paraId="24977E76" w14:textId="7F25FE24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Turohman</w:t>
            </w:r>
          </w:p>
          <w:p w14:paraId="62DB445D" w14:textId="3F9E9964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Karmin</w:t>
            </w:r>
          </w:p>
          <w:p w14:paraId="10DA9947" w14:textId="39BDBF59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Riyanto</w:t>
            </w:r>
          </w:p>
          <w:p w14:paraId="2D36E514" w14:textId="52F569C5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Suswati</w:t>
            </w:r>
          </w:p>
          <w:p w14:paraId="2DFEF128" w14:textId="66167938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Deni Setiawan</w:t>
            </w:r>
          </w:p>
          <w:p w14:paraId="28764A8C" w14:textId="38790CC6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Sugiyanto</w:t>
            </w:r>
          </w:p>
          <w:p w14:paraId="5D16AD7B" w14:textId="1DDD76E9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Endrati</w:t>
            </w:r>
          </w:p>
          <w:p w14:paraId="22B59495" w14:textId="4ECBD03A" w:rsidR="00C1706D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Sutomo</w:t>
            </w:r>
          </w:p>
          <w:p w14:paraId="28178E46" w14:textId="78E7A7A9" w:rsidR="00C1706D" w:rsidRPr="00604AEC" w:rsidRDefault="00C1706D" w:rsidP="00604AEC">
            <w:pPr>
              <w:spacing w:after="0" w:line="360" w:lineRule="auto"/>
              <w:jc w:val="center"/>
              <w:rPr>
                <w:rFonts w:ascii="Book Antiqua" w:eastAsia="Times New Roman" w:hAnsi="Book Antiqua" w:cs="Helvetica"/>
                <w:sz w:val="24"/>
                <w:szCs w:val="24"/>
                <w:lang w:val="en-US" w:eastAsia="id-ID"/>
              </w:rPr>
            </w:pPr>
          </w:p>
        </w:tc>
        <w:tc>
          <w:tcPr>
            <w:tcW w:w="567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1945AE" w14:textId="34DC1B23" w:rsidR="00C1706D" w:rsidRPr="002F6A4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Ketua RT 1</w:t>
            </w:r>
            <w:r w:rsidRPr="002F6A4C"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  <w:t xml:space="preserve"> (Koordinator di Wilayah RT 1)</w:t>
            </w:r>
          </w:p>
          <w:p w14:paraId="3F6F49B2" w14:textId="75EDF07A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Ketua RT 2</w:t>
            </w:r>
            <w:r w:rsidRPr="002F6A4C"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  <w:t xml:space="preserve"> (Koordinator di Wilayah RT 2)</w:t>
            </w:r>
          </w:p>
          <w:p w14:paraId="130914C3" w14:textId="6B38498C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Ketua RT 3</w:t>
            </w:r>
            <w:r w:rsidRPr="002F6A4C"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  <w:t xml:space="preserve"> (Koordinator di Wilayah RT 3)</w:t>
            </w:r>
          </w:p>
          <w:p w14:paraId="23C07AC3" w14:textId="3258BEAC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Ketua RT 4</w:t>
            </w:r>
            <w:r w:rsidRPr="002F6A4C"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  <w:t xml:space="preserve"> (Koordinator di Wilayah RT 4)</w:t>
            </w:r>
          </w:p>
          <w:p w14:paraId="327784AC" w14:textId="7F2B4E79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Ketua RT 5</w:t>
            </w:r>
            <w:r w:rsidRPr="002F6A4C"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  <w:t xml:space="preserve"> (Koordinator di Wilayah RT 5)</w:t>
            </w:r>
          </w:p>
          <w:p w14:paraId="5DEC3D64" w14:textId="14D7132B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Ketua RT 6</w:t>
            </w:r>
            <w:r w:rsidRPr="002F6A4C"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  <w:t xml:space="preserve"> (Koordinator di Wilayah RT 6)</w:t>
            </w:r>
          </w:p>
          <w:p w14:paraId="6F5A6EE2" w14:textId="1DA3F305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Ketua RT 7</w:t>
            </w:r>
            <w:r w:rsidRPr="002F6A4C"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  <w:t xml:space="preserve"> (Koordinator di Wilayah RT 7)</w:t>
            </w:r>
          </w:p>
          <w:p w14:paraId="70BF573E" w14:textId="0EB15871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 xml:space="preserve">Ketua RT 8 </w:t>
            </w:r>
            <w:r w:rsidRPr="002F6A4C"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  <w:t>(Koordinator di Wilayah RT 8)</w:t>
            </w:r>
          </w:p>
          <w:p w14:paraId="2CB21D16" w14:textId="7C408687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Ketua RT 9</w:t>
            </w:r>
            <w:r w:rsidRPr="002F6A4C"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  <w:t xml:space="preserve"> (Koordinator di Wilayah RT 9)</w:t>
            </w:r>
          </w:p>
          <w:p w14:paraId="36690A26" w14:textId="5275E56C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Ketua RT</w:t>
            </w:r>
            <w:r w:rsidRPr="002F6A4C"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  <w:t xml:space="preserve"> </w:t>
            </w: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10</w:t>
            </w:r>
            <w:r w:rsidRPr="002F6A4C"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  <w:t xml:space="preserve"> (Koordinator di Wilayah RT 10)</w:t>
            </w:r>
          </w:p>
          <w:p w14:paraId="3C82C16B" w14:textId="1B6D077E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Ketua RT 11</w:t>
            </w:r>
            <w:r w:rsidRPr="002F6A4C"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  <w:t xml:space="preserve"> (Koordinator di Wilayah RT 11)</w:t>
            </w:r>
          </w:p>
          <w:p w14:paraId="16352C03" w14:textId="40C52C50" w:rsidR="00604AEC" w:rsidRPr="00604AEC" w:rsidRDefault="00604AEC" w:rsidP="00604AEC">
            <w:pPr>
              <w:spacing w:after="0" w:line="360" w:lineRule="auto"/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</w:pPr>
            <w:r w:rsidRPr="00604AEC">
              <w:rPr>
                <w:rFonts w:ascii="Book Antiqua" w:eastAsia="Times New Roman" w:hAnsi="Book Antiqua" w:cs="Helvetica"/>
                <w:sz w:val="24"/>
                <w:szCs w:val="24"/>
                <w:lang w:eastAsia="id-ID"/>
              </w:rPr>
              <w:t>Ketua RT 12</w:t>
            </w:r>
            <w:r w:rsidRPr="002F6A4C">
              <w:rPr>
                <w:rFonts w:ascii="Book Antiqua" w:eastAsia="Times New Roman" w:hAnsi="Book Antiqua" w:cs="Helvetica"/>
                <w:sz w:val="24"/>
                <w:szCs w:val="24"/>
                <w:lang w:val="de-DE" w:eastAsia="id-ID"/>
              </w:rPr>
              <w:t xml:space="preserve"> (Koordinator di Wilayah RT 12)</w:t>
            </w:r>
          </w:p>
        </w:tc>
      </w:tr>
    </w:tbl>
    <w:p w14:paraId="6A04EC9C" w14:textId="77777777" w:rsidR="004C104B" w:rsidRPr="00604AEC" w:rsidRDefault="004C104B" w:rsidP="00254093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Helvetica"/>
          <w:sz w:val="24"/>
          <w:szCs w:val="24"/>
          <w:lang w:eastAsia="id-ID"/>
        </w:rPr>
      </w:pPr>
      <w:r w:rsidRPr="00604AEC">
        <w:rPr>
          <w:rFonts w:ascii="Book Antiqua" w:eastAsia="Times New Roman" w:hAnsi="Book Antiqua" w:cs="Helvetica"/>
          <w:sz w:val="24"/>
          <w:szCs w:val="24"/>
          <w:lang w:eastAsia="id-ID"/>
        </w:rPr>
        <w:t> </w:t>
      </w:r>
    </w:p>
    <w:p w14:paraId="59F60DF6" w14:textId="1D3B5B8B" w:rsidR="00254093" w:rsidRPr="00604AEC" w:rsidRDefault="004C104B" w:rsidP="00254093">
      <w:pPr>
        <w:spacing w:after="0" w:line="240" w:lineRule="auto"/>
        <w:ind w:left="5954"/>
        <w:rPr>
          <w:rFonts w:ascii="Book Antiqua" w:eastAsia="Times New Roman" w:hAnsi="Book Antiqua" w:cs="Helvetica"/>
          <w:sz w:val="24"/>
          <w:szCs w:val="24"/>
          <w:lang w:eastAsia="id-ID"/>
        </w:rPr>
      </w:pPr>
      <w:r w:rsidRPr="00604AEC">
        <w:rPr>
          <w:rFonts w:ascii="Book Antiqua" w:eastAsia="Times New Roman" w:hAnsi="Book Antiqua" w:cs="Helvetica"/>
          <w:sz w:val="24"/>
          <w:szCs w:val="24"/>
          <w:lang w:eastAsia="id-ID"/>
        </w:rPr>
        <w:t>L</w:t>
      </w:r>
      <w:r w:rsidR="00254093" w:rsidRPr="00604AEC">
        <w:rPr>
          <w:rFonts w:ascii="Book Antiqua" w:eastAsia="Times New Roman" w:hAnsi="Book Antiqua" w:cs="Helvetica"/>
          <w:sz w:val="24"/>
          <w:szCs w:val="24"/>
          <w:lang w:val="en-US" w:eastAsia="id-ID"/>
        </w:rPr>
        <w:t>ambur</w:t>
      </w:r>
      <w:r w:rsidRPr="00604AEC">
        <w:rPr>
          <w:rFonts w:ascii="Book Antiqua" w:eastAsia="Times New Roman" w:hAnsi="Book Antiqua" w:cs="Helvetica"/>
          <w:sz w:val="24"/>
          <w:szCs w:val="24"/>
          <w:lang w:eastAsia="id-ID"/>
        </w:rPr>
        <w:t xml:space="preserve"> , </w:t>
      </w:r>
      <w:r w:rsidR="00604AEC" w:rsidRPr="00604AEC">
        <w:rPr>
          <w:rFonts w:ascii="Book Antiqua" w:hAnsi="Book Antiqua"/>
          <w:sz w:val="24"/>
          <w:szCs w:val="24"/>
          <w:lang w:val="en-US"/>
        </w:rPr>
        <w:t>22</w:t>
      </w:r>
      <w:r w:rsidR="00C1706D" w:rsidRPr="00604AEC">
        <w:rPr>
          <w:rFonts w:ascii="Book Antiqua" w:hAnsi="Book Antiqua"/>
          <w:sz w:val="24"/>
          <w:szCs w:val="24"/>
        </w:rPr>
        <w:t xml:space="preserve"> </w:t>
      </w:r>
      <w:r w:rsidR="00C1706D" w:rsidRPr="00604AEC">
        <w:rPr>
          <w:rFonts w:ascii="Book Antiqua" w:hAnsi="Book Antiqua"/>
          <w:sz w:val="24"/>
          <w:szCs w:val="24"/>
          <w:lang w:val="en-US"/>
        </w:rPr>
        <w:t>Desember</w:t>
      </w:r>
      <w:r w:rsidR="00C1706D" w:rsidRPr="00604AEC">
        <w:rPr>
          <w:rFonts w:ascii="Book Antiqua" w:hAnsi="Book Antiqua"/>
          <w:sz w:val="24"/>
          <w:szCs w:val="24"/>
        </w:rPr>
        <w:t xml:space="preserve"> 202</w:t>
      </w:r>
      <w:r w:rsidR="00C1706D" w:rsidRPr="00604AEC">
        <w:rPr>
          <w:rFonts w:ascii="Book Antiqua" w:hAnsi="Book Antiqua"/>
          <w:sz w:val="24"/>
          <w:szCs w:val="24"/>
          <w:lang w:val="en-US"/>
        </w:rPr>
        <w:t>3</w:t>
      </w:r>
    </w:p>
    <w:p w14:paraId="4F8288C8" w14:textId="77777777" w:rsidR="00BC651B" w:rsidRPr="00604AEC" w:rsidRDefault="00BC651B" w:rsidP="00254093">
      <w:pPr>
        <w:spacing w:after="0" w:line="240" w:lineRule="auto"/>
        <w:ind w:left="5954"/>
        <w:rPr>
          <w:rFonts w:ascii="Book Antiqua" w:hAnsi="Book Antiqua"/>
          <w:sz w:val="24"/>
          <w:szCs w:val="24"/>
        </w:rPr>
      </w:pPr>
      <w:r w:rsidRPr="00604AEC">
        <w:rPr>
          <w:rFonts w:ascii="Book Antiqua" w:hAnsi="Book Antiqua"/>
          <w:sz w:val="24"/>
          <w:szCs w:val="24"/>
        </w:rPr>
        <w:t>Kepala Desa Lambur</w:t>
      </w:r>
    </w:p>
    <w:p w14:paraId="5DC64881" w14:textId="77777777" w:rsidR="00BC651B" w:rsidRPr="00604AEC" w:rsidRDefault="00BC651B" w:rsidP="00254093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1AD873A1" w14:textId="77777777" w:rsidR="00BC651B" w:rsidRPr="00604AEC" w:rsidRDefault="00BC651B" w:rsidP="00254093">
      <w:pPr>
        <w:spacing w:after="0" w:line="240" w:lineRule="auto"/>
        <w:ind w:left="5954"/>
        <w:jc w:val="both"/>
        <w:rPr>
          <w:rFonts w:ascii="Book Antiqua" w:hAnsi="Book Antiqua"/>
          <w:sz w:val="24"/>
          <w:szCs w:val="24"/>
        </w:rPr>
      </w:pPr>
    </w:p>
    <w:p w14:paraId="7CD89724" w14:textId="77777777" w:rsidR="00BC651B" w:rsidRPr="00604AEC" w:rsidRDefault="00BC651B" w:rsidP="00254093">
      <w:pPr>
        <w:spacing w:after="0" w:line="240" w:lineRule="auto"/>
        <w:ind w:left="5954"/>
        <w:jc w:val="both"/>
        <w:rPr>
          <w:rFonts w:ascii="Book Antiqua" w:hAnsi="Book Antiqua"/>
          <w:sz w:val="24"/>
          <w:szCs w:val="24"/>
        </w:rPr>
      </w:pPr>
    </w:p>
    <w:p w14:paraId="1C2B2E00" w14:textId="77777777" w:rsidR="00BC651B" w:rsidRPr="00604AEC" w:rsidRDefault="00BC651B" w:rsidP="00254093">
      <w:pPr>
        <w:spacing w:after="0" w:line="240" w:lineRule="auto"/>
        <w:ind w:left="5954"/>
        <w:jc w:val="both"/>
        <w:rPr>
          <w:rFonts w:ascii="Book Antiqua" w:hAnsi="Book Antiqua"/>
          <w:b/>
          <w:bCs/>
          <w:sz w:val="24"/>
          <w:szCs w:val="24"/>
        </w:rPr>
      </w:pPr>
    </w:p>
    <w:p w14:paraId="24DD1FF5" w14:textId="75A31A86" w:rsidR="0038414B" w:rsidRPr="00E453AE" w:rsidRDefault="00BC651B" w:rsidP="00E453AE">
      <w:pPr>
        <w:spacing w:after="0" w:line="240" w:lineRule="auto"/>
        <w:ind w:left="5954"/>
        <w:jc w:val="both"/>
        <w:rPr>
          <w:rFonts w:ascii="Book Antiqua" w:hAnsi="Book Antiqua"/>
          <w:b/>
          <w:bCs/>
          <w:sz w:val="24"/>
          <w:szCs w:val="24"/>
        </w:rPr>
      </w:pPr>
      <w:r w:rsidRPr="00604AEC">
        <w:rPr>
          <w:rFonts w:ascii="Book Antiqua" w:hAnsi="Book Antiqua"/>
          <w:b/>
          <w:bCs/>
          <w:sz w:val="24"/>
          <w:szCs w:val="24"/>
        </w:rPr>
        <w:t>TUTI HARYANI</w:t>
      </w:r>
    </w:p>
    <w:sectPr w:rsidR="0038414B" w:rsidRPr="00E453AE" w:rsidSect="00117482"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FF5578"/>
    <w:multiLevelType w:val="hybridMultilevel"/>
    <w:tmpl w:val="5492DA80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113F6"/>
    <w:multiLevelType w:val="hybridMultilevel"/>
    <w:tmpl w:val="D4D0B61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5409B"/>
    <w:multiLevelType w:val="hybridMultilevel"/>
    <w:tmpl w:val="F668B800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876445">
    <w:abstractNumId w:val="0"/>
  </w:num>
  <w:num w:numId="2" w16cid:durableId="734862307">
    <w:abstractNumId w:val="2"/>
  </w:num>
  <w:num w:numId="3" w16cid:durableId="498350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DD7"/>
    <w:rsid w:val="00102960"/>
    <w:rsid w:val="00117482"/>
    <w:rsid w:val="00150883"/>
    <w:rsid w:val="00254093"/>
    <w:rsid w:val="002C53F4"/>
    <w:rsid w:val="002F6A4C"/>
    <w:rsid w:val="0038414B"/>
    <w:rsid w:val="003D3D07"/>
    <w:rsid w:val="004C104B"/>
    <w:rsid w:val="004F1034"/>
    <w:rsid w:val="00604AEC"/>
    <w:rsid w:val="00696A9B"/>
    <w:rsid w:val="006D1189"/>
    <w:rsid w:val="00776142"/>
    <w:rsid w:val="009D2DD7"/>
    <w:rsid w:val="009E0C72"/>
    <w:rsid w:val="00AB0075"/>
    <w:rsid w:val="00BC651B"/>
    <w:rsid w:val="00C1706D"/>
    <w:rsid w:val="00E453AE"/>
    <w:rsid w:val="00F2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69A3B"/>
  <w15:chartTrackingRefBased/>
  <w15:docId w15:val="{AD6E28BA-E3D8-4AA2-A520-17B30A0B9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9D2DD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C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character" w:styleId="Strong">
    <w:name w:val="Strong"/>
    <w:basedOn w:val="DefaultParagraphFont"/>
    <w:uiPriority w:val="22"/>
    <w:qFormat/>
    <w:rsid w:val="004C104B"/>
    <w:rPr>
      <w:b/>
      <w:bCs/>
    </w:rPr>
  </w:style>
  <w:style w:type="paragraph" w:styleId="ListParagraph">
    <w:name w:val="List Paragraph"/>
    <w:basedOn w:val="Normal"/>
    <w:uiPriority w:val="34"/>
    <w:qFormat/>
    <w:rsid w:val="004C104B"/>
    <w:pPr>
      <w:ind w:left="720"/>
      <w:contextualSpacing/>
    </w:pPr>
  </w:style>
  <w:style w:type="table" w:styleId="TableGrid">
    <w:name w:val="Table Grid"/>
    <w:basedOn w:val="TableNormal"/>
    <w:uiPriority w:val="39"/>
    <w:rsid w:val="004C1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55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Adiwuryantorost@gmail.com</dc:creator>
  <cp:keywords/>
  <dc:description/>
  <cp:lastModifiedBy>DELL</cp:lastModifiedBy>
  <cp:revision>13</cp:revision>
  <cp:lastPrinted>2023-12-21T13:01:00Z</cp:lastPrinted>
  <dcterms:created xsi:type="dcterms:W3CDTF">2022-12-01T03:33:00Z</dcterms:created>
  <dcterms:modified xsi:type="dcterms:W3CDTF">2024-11-13T02:44:00Z</dcterms:modified>
</cp:coreProperties>
</file>