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896BC" w14:textId="35BA75ED" w:rsidR="00DF1421" w:rsidRDefault="00DF1421" w:rsidP="00DF1421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KEPUTUSAN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KEPALA DESA</w:t>
                            </w:r>
                          </w:p>
                          <w:p w14:paraId="5204563C" w14:textId="69D1049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0E1F8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22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</w:t>
                            </w:r>
                            <w:r w:rsidR="00176151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7A0001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4823291A" w14:textId="77777777" w:rsidR="007A000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TIM PELAKSANA KEGIATAN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(TPK)</w:t>
                            </w: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9BDCE0" w14:textId="4128D84A" w:rsidR="00A4309E" w:rsidRDefault="00A4309E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PENINGKATAN SAMBUNGAN AIR BERSIH</w:t>
                            </w:r>
                          </w:p>
                          <w:p w14:paraId="1D82C26E" w14:textId="56FE5B62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BERSUMBER DARI APBDES </w:t>
                            </w:r>
                          </w:p>
                          <w:p w14:paraId="20586A82" w14:textId="3D986479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TAHUN ANGGARAN </w:t>
                            </w: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202</w:t>
                            </w:r>
                            <w:r w:rsidR="00584F33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7AFABE1C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A89C06D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4B774C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223478A0" w14:textId="7A06A2C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KEPUTUSAN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KEPALA DESA</w:t>
                      </w:r>
                    </w:p>
                    <w:p w14:paraId="5204563C" w14:textId="69D1049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0E1F8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22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</w:t>
                      </w:r>
                      <w:r w:rsidR="00176151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7A0001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4823291A" w14:textId="77777777" w:rsidR="007A000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TIM PELAKSANA KEGIATAN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(TPK)</w:t>
                      </w: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9BDCE0" w14:textId="4128D84A" w:rsidR="00A4309E" w:rsidRDefault="00A4309E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PENINGKATAN SAMBUNGAN AIR BERSIH</w:t>
                      </w:r>
                    </w:p>
                    <w:p w14:paraId="1D82C26E" w14:textId="56FE5B62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BERSUMBER DARI APBDES </w:t>
                      </w:r>
                    </w:p>
                    <w:p w14:paraId="20586A82" w14:textId="3D986479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TAHUN ANGGARAN </w:t>
                      </w: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202</w:t>
                      </w:r>
                      <w:r w:rsidR="00584F33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  <w:p w14:paraId="7AFABE1C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A89C06D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4B774C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F542EF7" w14:textId="66295B98" w:rsidR="006A095A" w:rsidRDefault="006A095A" w:rsidP="006A095A">
      <w:pPr>
        <w:jc w:val="center"/>
      </w:pPr>
      <w:r>
        <w:rPr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Default="003664EA" w:rsidP="006A095A">
      <w:pPr>
        <w:jc w:val="center"/>
      </w:pPr>
    </w:p>
    <w:p w14:paraId="4B9A7898" w14:textId="77777777" w:rsidR="006A095A" w:rsidRPr="00950EF4" w:rsidRDefault="006A095A" w:rsidP="006A095A">
      <w:pPr>
        <w:jc w:val="center"/>
      </w:pPr>
      <w:r w:rsidRPr="00950EF4">
        <w:t>KABUPATEN PURBALINGGA</w:t>
      </w:r>
    </w:p>
    <w:p w14:paraId="00114846" w14:textId="1871FD8C" w:rsidR="006A095A" w:rsidRPr="00EF5A3D" w:rsidRDefault="006A095A" w:rsidP="006A095A">
      <w:pPr>
        <w:jc w:val="center"/>
      </w:pPr>
      <w:r>
        <w:t xml:space="preserve">KEPUTUSAN KEPALA DESA </w:t>
      </w:r>
      <w:r w:rsidR="00EF5A3D">
        <w:t>LAMBUR</w:t>
      </w:r>
    </w:p>
    <w:p w14:paraId="320E4BDE" w14:textId="71C21716" w:rsidR="006A095A" w:rsidRPr="002D36A7" w:rsidRDefault="006A095A" w:rsidP="006A095A">
      <w:pPr>
        <w:jc w:val="center"/>
      </w:pPr>
      <w:r>
        <w:t xml:space="preserve">NOMOR </w:t>
      </w:r>
      <w:r w:rsidR="000E1F87">
        <w:t>22</w:t>
      </w:r>
      <w:r w:rsidR="00176151">
        <w:t xml:space="preserve"> TAHUN 202</w:t>
      </w:r>
      <w:r w:rsidR="008E7DB1">
        <w:t>4</w:t>
      </w:r>
    </w:p>
    <w:p w14:paraId="152D099E" w14:textId="77777777" w:rsidR="00096A86" w:rsidRDefault="00096A86" w:rsidP="006A095A">
      <w:pPr>
        <w:jc w:val="center"/>
      </w:pPr>
    </w:p>
    <w:p w14:paraId="69816474" w14:textId="7A6BD08F" w:rsidR="006A095A" w:rsidRPr="00950EF4" w:rsidRDefault="006A095A" w:rsidP="006A095A">
      <w:pPr>
        <w:jc w:val="center"/>
      </w:pPr>
      <w:r w:rsidRPr="00950EF4">
        <w:t>TENTANG</w:t>
      </w:r>
    </w:p>
    <w:p w14:paraId="6CDEDC54" w14:textId="77777777" w:rsidR="008E7DB1" w:rsidRDefault="008E7DB1" w:rsidP="008E7DB1">
      <w:pPr>
        <w:jc w:val="center"/>
      </w:pPr>
      <w:r>
        <w:t xml:space="preserve">TIM PELAKSANA KEGIATAN (TPK) </w:t>
      </w:r>
    </w:p>
    <w:p w14:paraId="3CB776F4" w14:textId="77777777" w:rsidR="008E7DB1" w:rsidRDefault="008E7DB1" w:rsidP="008E7DB1">
      <w:pPr>
        <w:jc w:val="center"/>
      </w:pPr>
      <w:r>
        <w:t>PENINGKATAN SAMBUNGAN AIR BERSIH</w:t>
      </w:r>
    </w:p>
    <w:p w14:paraId="655B52F8" w14:textId="77777777" w:rsidR="008E7DB1" w:rsidRDefault="008E7DB1" w:rsidP="008E7DB1">
      <w:pPr>
        <w:jc w:val="center"/>
      </w:pPr>
      <w:r>
        <w:t xml:space="preserve">BERSUMBER DARI APBDES </w:t>
      </w:r>
    </w:p>
    <w:p w14:paraId="67EB93B6" w14:textId="7B8AD63F" w:rsidR="006A095A" w:rsidRDefault="008E7DB1" w:rsidP="008E7DB1">
      <w:pPr>
        <w:jc w:val="center"/>
      </w:pPr>
      <w:r>
        <w:t>TAHUN ANGGARAN 2024</w:t>
      </w:r>
    </w:p>
    <w:p w14:paraId="70B29A76" w14:textId="77777777" w:rsidR="008E7DB1" w:rsidRDefault="008E7DB1" w:rsidP="008E7DB1">
      <w:pPr>
        <w:jc w:val="center"/>
      </w:pPr>
    </w:p>
    <w:p w14:paraId="538E9AD0" w14:textId="02EC9B06" w:rsidR="006A095A" w:rsidRPr="00EF5A3D" w:rsidRDefault="006A095A" w:rsidP="006A095A">
      <w:pPr>
        <w:jc w:val="center"/>
      </w:pPr>
      <w:r>
        <w:t xml:space="preserve">KEPALA DESA </w:t>
      </w:r>
      <w:r w:rsidR="00EF5A3D">
        <w:t>LAMBUR</w:t>
      </w:r>
    </w:p>
    <w:p w14:paraId="20D5F468" w14:textId="77777777" w:rsidR="006A095A" w:rsidRDefault="006A095A" w:rsidP="006A095A">
      <w:pPr>
        <w:jc w:val="center"/>
      </w:pPr>
    </w:p>
    <w:tbl>
      <w:tblPr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83"/>
        <w:gridCol w:w="567"/>
        <w:gridCol w:w="7088"/>
      </w:tblGrid>
      <w:tr w:rsidR="003F716D" w:rsidRPr="0001036D" w14:paraId="6E97D438" w14:textId="77777777" w:rsidTr="003F716D">
        <w:tc>
          <w:tcPr>
            <w:tcW w:w="1418" w:type="dxa"/>
            <w:shd w:val="clear" w:color="auto" w:fill="auto"/>
          </w:tcPr>
          <w:p w14:paraId="33A8FDED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noProof/>
                <w:sz w:val="20"/>
                <w:szCs w:val="20"/>
              </w:rPr>
              <w:t>Menimbang</w:t>
            </w:r>
          </w:p>
        </w:tc>
        <w:tc>
          <w:tcPr>
            <w:tcW w:w="283" w:type="dxa"/>
            <w:shd w:val="clear" w:color="auto" w:fill="auto"/>
          </w:tcPr>
          <w:p w14:paraId="75222BA9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noProof/>
                <w:sz w:val="20"/>
                <w:szCs w:val="20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14:paraId="3AF1E5EF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a.</w:t>
            </w:r>
          </w:p>
        </w:tc>
        <w:tc>
          <w:tcPr>
            <w:tcW w:w="7088" w:type="dxa"/>
            <w:shd w:val="clear" w:color="auto" w:fill="auto"/>
          </w:tcPr>
          <w:p w14:paraId="6D0EDF42" w14:textId="7BF4C10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3F71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21 Tahun 2019 tentang Pengelolaan Keuangan Desa (Berita Daerah Kabupaten Purbalingga Tahun 2019 Nomor 21);</w:t>
            </w:r>
          </w:p>
        </w:tc>
      </w:tr>
      <w:tr w:rsidR="003F716D" w:rsidRPr="0001036D" w14:paraId="2084A247" w14:textId="77777777" w:rsidTr="003F716D">
        <w:tc>
          <w:tcPr>
            <w:tcW w:w="1418" w:type="dxa"/>
            <w:shd w:val="clear" w:color="auto" w:fill="auto"/>
          </w:tcPr>
          <w:p w14:paraId="51B56240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6871F78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8CF1FD9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b.</w:t>
            </w:r>
          </w:p>
        </w:tc>
        <w:tc>
          <w:tcPr>
            <w:tcW w:w="7088" w:type="dxa"/>
            <w:shd w:val="clear" w:color="auto" w:fill="auto"/>
          </w:tcPr>
          <w:p w14:paraId="3D05BF31" w14:textId="6460E7B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3F71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62 Tahun 2021 tentang Tata Cara Pengadaan Barang/Jasa di Desa (Berita Daerah Kabupaten Purbalingga Tahun 2021 Nomor 62);</w:t>
            </w:r>
          </w:p>
        </w:tc>
      </w:tr>
      <w:tr w:rsidR="003F716D" w:rsidRPr="0001036D" w14:paraId="796D91CD" w14:textId="77777777" w:rsidTr="003F716D">
        <w:tc>
          <w:tcPr>
            <w:tcW w:w="1418" w:type="dxa"/>
            <w:shd w:val="clear" w:color="auto" w:fill="auto"/>
          </w:tcPr>
          <w:p w14:paraId="1B5251B7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40159DBE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85147B6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7088" w:type="dxa"/>
            <w:shd w:val="clear" w:color="auto" w:fill="auto"/>
          </w:tcPr>
          <w:p w14:paraId="0138C1C0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</w:tr>
      <w:tr w:rsidR="003F716D" w:rsidRPr="0001036D" w14:paraId="55782E8A" w14:textId="77777777" w:rsidTr="003F716D">
        <w:tc>
          <w:tcPr>
            <w:tcW w:w="1418" w:type="dxa"/>
            <w:shd w:val="clear" w:color="auto" w:fill="auto"/>
          </w:tcPr>
          <w:p w14:paraId="7B7F685F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noProof/>
                <w:sz w:val="20"/>
                <w:szCs w:val="20"/>
              </w:rPr>
              <w:t>Mengingat</w:t>
            </w:r>
          </w:p>
        </w:tc>
        <w:tc>
          <w:tcPr>
            <w:tcW w:w="283" w:type="dxa"/>
            <w:shd w:val="clear" w:color="auto" w:fill="auto"/>
          </w:tcPr>
          <w:p w14:paraId="61D3F67A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noProof/>
                <w:sz w:val="20"/>
                <w:szCs w:val="20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14:paraId="1BA38ACD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1.</w:t>
            </w:r>
          </w:p>
        </w:tc>
        <w:tc>
          <w:tcPr>
            <w:tcW w:w="7088" w:type="dxa"/>
            <w:shd w:val="clear" w:color="auto" w:fill="auto"/>
          </w:tcPr>
          <w:p w14:paraId="6C10A433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Undang-undang Nomor </w:t>
            </w:r>
            <w:r w:rsidRPr="0001036D">
              <w:rPr>
                <w:rFonts w:ascii="Bookman Old Style" w:hAnsi="Bookman Old Style"/>
                <w:sz w:val="20"/>
                <w:szCs w:val="20"/>
              </w:rPr>
              <w:t>3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 Tahun 20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2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4 tentang </w:t>
            </w:r>
            <w:r w:rsidRPr="0001036D">
              <w:rPr>
                <w:rFonts w:ascii="Bookman Old Style" w:hAnsi="Bookman Old Style" w:cs="Calibri"/>
                <w:color w:val="040C28"/>
                <w:sz w:val="20"/>
                <w:szCs w:val="20"/>
              </w:rPr>
              <w:t>Perubahan Kedua Atas Undang-Undang Nomor 6 Tahun 2014 Tentang Desa</w:t>
            </w:r>
            <w:r w:rsidRPr="0001036D">
              <w:rPr>
                <w:rFonts w:ascii="Bookman Old Style" w:hAnsi="Bookman Old Style"/>
                <w:sz w:val="20"/>
                <w:szCs w:val="20"/>
              </w:rPr>
              <w:t>;</w:t>
            </w:r>
          </w:p>
        </w:tc>
      </w:tr>
      <w:tr w:rsidR="003F716D" w:rsidRPr="0001036D" w14:paraId="733C17F5" w14:textId="77777777" w:rsidTr="003F716D">
        <w:tc>
          <w:tcPr>
            <w:tcW w:w="1418" w:type="dxa"/>
            <w:shd w:val="clear" w:color="auto" w:fill="auto"/>
          </w:tcPr>
          <w:p w14:paraId="7E9E4144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183AC571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1B53DB8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2.</w:t>
            </w:r>
          </w:p>
          <w:p w14:paraId="410D8220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3E45EE00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BC850D1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ED11B18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3.</w:t>
            </w:r>
          </w:p>
          <w:p w14:paraId="6709584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C8BD59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4.</w:t>
            </w:r>
          </w:p>
          <w:p w14:paraId="4B8DADC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54FFCC4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5.</w:t>
            </w:r>
          </w:p>
          <w:p w14:paraId="38A0A666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061C5D91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6.</w:t>
            </w:r>
          </w:p>
          <w:p w14:paraId="093E343C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326689E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7.</w:t>
            </w:r>
          </w:p>
          <w:p w14:paraId="22C483C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</w:tc>
        <w:tc>
          <w:tcPr>
            <w:tcW w:w="7088" w:type="dxa"/>
            <w:shd w:val="clear" w:color="auto" w:fill="auto"/>
          </w:tcPr>
          <w:p w14:paraId="67FF8F74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Pemerintah Nomor 43 Tahun 2014 tentang Peraturan Pelaksanaan Undang-undang Nomor 6 Tahun 2014 tentang Desa, sebagaimana telah diubah terakhir dengan Peraturan Pemerintah Nomor 47 Tahun 2015;</w:t>
            </w:r>
          </w:p>
          <w:p w14:paraId="522F3725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Pemerintah Nomor 11 Tahun 2021 tentang Badan Usaha Milik Desa;</w:t>
            </w:r>
          </w:p>
          <w:p w14:paraId="786376C1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Pemerintah Nomor 37 Tahun 2023 Tentang pengeloaan Transfer ke daerah;</w:t>
            </w:r>
          </w:p>
          <w:p w14:paraId="1ACFD508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Dalam Negeri Nomor 111 Tahun 2014 Tentang Pedoman Teknis Peraturan di Desa;</w:t>
            </w:r>
          </w:p>
          <w:p w14:paraId="322C64C1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Dalam Negeri Nomor 110 Tahun 2016 Tentang Badan Permusyawaratan Desa</w:t>
            </w:r>
          </w:p>
          <w:p w14:paraId="6C221993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Dalam Negeri Nomor 44 tahun 2016 Tentang Kewenangan Desa;</w:t>
            </w:r>
          </w:p>
        </w:tc>
      </w:tr>
      <w:tr w:rsidR="003F716D" w:rsidRPr="0001036D" w14:paraId="0CC14EE5" w14:textId="77777777" w:rsidTr="003F716D">
        <w:tc>
          <w:tcPr>
            <w:tcW w:w="1418" w:type="dxa"/>
            <w:shd w:val="clear" w:color="auto" w:fill="auto"/>
          </w:tcPr>
          <w:p w14:paraId="63700012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5ABFAC4C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641BFD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8.</w:t>
            </w:r>
          </w:p>
          <w:p w14:paraId="2368977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7E8737DF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9.</w:t>
            </w:r>
          </w:p>
          <w:p w14:paraId="2477541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0E17D07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10.</w:t>
            </w:r>
          </w:p>
          <w:p w14:paraId="35862F6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77D4CB7E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11.</w:t>
            </w:r>
          </w:p>
          <w:p w14:paraId="398F9B8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554D9215" w14:textId="77777777" w:rsidR="003F716D" w:rsidRPr="000103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BEA10E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12.</w:t>
            </w:r>
          </w:p>
          <w:p w14:paraId="7D96A57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756874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13.</w:t>
            </w:r>
          </w:p>
          <w:p w14:paraId="6D902F04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4F689B3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14.</w:t>
            </w:r>
          </w:p>
          <w:p w14:paraId="7B16B8FC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31C38400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34ABAF92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15.</w:t>
            </w:r>
          </w:p>
          <w:p w14:paraId="397B3707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46FAC9DB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1E1EA6E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16.</w:t>
            </w:r>
          </w:p>
        </w:tc>
        <w:tc>
          <w:tcPr>
            <w:tcW w:w="7088" w:type="dxa"/>
            <w:shd w:val="clear" w:color="auto" w:fill="auto"/>
          </w:tcPr>
          <w:p w14:paraId="18F4FB27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lastRenderedPageBreak/>
              <w:t>Peraturan Menteri Dalam Negeri Nomor 20 Tahun 2018 tentang Pengelolaan Keuangan Desa;</w:t>
            </w:r>
          </w:p>
          <w:p w14:paraId="0953D2D9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Desa Nomor 16 Tahun 2019 Tentang Msusyawarah Desa;</w:t>
            </w:r>
          </w:p>
          <w:p w14:paraId="6FCC93D7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Desa Nomor 21 Tahun 2020 Tentang Pedoman Umum Pembangunan Desa dan Pemberdayaan Masyarakat Desa;</w:t>
            </w:r>
          </w:p>
          <w:p w14:paraId="1650841D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Peraturan Menteri Desa Nomor 03 Tahun 2021 Tentang Pendaftaran Pendataan dan Pemeringkatan, Pembinaan dan Pengembangan, dan Pengadaan barang atau Jasa BUMDES; </w:t>
            </w:r>
          </w:p>
          <w:p w14:paraId="29E8FA51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Desa Nomor 13 Tahun 2023 Tentang Prior</w:t>
            </w:r>
            <w:r w:rsidRPr="0001036D">
              <w:rPr>
                <w:rFonts w:ascii="Bookman Old Style" w:hAnsi="Bookman Old Style"/>
                <w:sz w:val="20"/>
                <w:szCs w:val="20"/>
              </w:rPr>
              <w:t>i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tas Penggunaan Dana Desa Tahun 2024;</w:t>
            </w:r>
          </w:p>
          <w:p w14:paraId="69D7CE97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Keuangan Republik Indonesia Nomor 145 Tahun 2023 Tentang Pengelolaan Dana Desa;</w:t>
            </w:r>
          </w:p>
          <w:p w14:paraId="171D568B" w14:textId="77777777" w:rsidR="003F71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Menteri Keuangan Republik Indonesia Nomor 146 Tahun 2023 Tentang Pengelolaan Dana Desa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 setiap Desa, Penyaluran, dan Penggunaan Dana Desa Tahun Anggaran 2024;</w:t>
            </w:r>
          </w:p>
          <w:p w14:paraId="5B8DC43F" w14:textId="77777777" w:rsidR="003F71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Peraturan Bupati Purbalingga Nomor 258 Tahun 2023 Tentang Penjabaran Anggaran Pendapatan dan Belanja Daerah Tahun 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lastRenderedPageBreak/>
              <w:t>Anggaran 2024;</w:t>
            </w:r>
          </w:p>
          <w:p w14:paraId="68AE961A" w14:textId="1BD113C3" w:rsidR="001F5926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Nomor 49 Tahun 2024 tentang Peruabahn Peraturan Bupati Purbalingga Nomor 258 Tahun 2023 Tentang Penjabaran Anggaran Pendapatan dan Belanja Daerah Tahun Anggaran 2024;</w:t>
            </w:r>
          </w:p>
        </w:tc>
      </w:tr>
      <w:tr w:rsidR="003F716D" w:rsidRPr="0001036D" w14:paraId="3D116843" w14:textId="77777777" w:rsidTr="003F716D">
        <w:tc>
          <w:tcPr>
            <w:tcW w:w="1418" w:type="dxa"/>
            <w:shd w:val="clear" w:color="auto" w:fill="auto"/>
          </w:tcPr>
          <w:p w14:paraId="6EFC6CCC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4E6C47F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40D15AE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17.</w:t>
            </w:r>
          </w:p>
          <w:p w14:paraId="05056A0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3BC0B89A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18.</w:t>
            </w:r>
          </w:p>
          <w:p w14:paraId="6B76B8AB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44977853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19.</w:t>
            </w:r>
          </w:p>
          <w:p w14:paraId="01EFD9E7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9872CE9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01D2D71E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20.</w:t>
            </w:r>
          </w:p>
        </w:tc>
        <w:tc>
          <w:tcPr>
            <w:tcW w:w="7088" w:type="dxa"/>
            <w:shd w:val="clear" w:color="auto" w:fill="auto"/>
          </w:tcPr>
          <w:p w14:paraId="109356AB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21 Tahun 2019 tentang Pengelolaan Keuangan Desa;</w:t>
            </w:r>
          </w:p>
          <w:p w14:paraId="7F709D82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62 Tahun 2021 Tentang Tata Cara Pengadaan Barang dan Jasa di Desa;</w:t>
            </w:r>
          </w:p>
          <w:p w14:paraId="1E578EB2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104 Tahun 2022 Tentang Pengasilan Tetap, Tunjangan dan Penerimaan Lain yang syah bagi Kepala Desa dan Perangkat Desa di kabupaten Purbalingga;</w:t>
            </w:r>
          </w:p>
          <w:p w14:paraId="200A0FEB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250 Tahun 2023 Tentang Pelaksanaan Transaksi Non Tunai pada Anggaran Pendapatan dan Belanja Desa;</w:t>
            </w:r>
          </w:p>
        </w:tc>
      </w:tr>
      <w:tr w:rsidR="003F716D" w:rsidRPr="0001036D" w14:paraId="595F86E5" w14:textId="77777777" w:rsidTr="003F716D">
        <w:tc>
          <w:tcPr>
            <w:tcW w:w="1418" w:type="dxa"/>
            <w:shd w:val="clear" w:color="auto" w:fill="auto"/>
          </w:tcPr>
          <w:p w14:paraId="5FD9AD87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CE2F00E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920250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21.</w:t>
            </w:r>
          </w:p>
        </w:tc>
        <w:tc>
          <w:tcPr>
            <w:tcW w:w="7088" w:type="dxa"/>
            <w:shd w:val="clear" w:color="auto" w:fill="auto"/>
          </w:tcPr>
          <w:p w14:paraId="11392C27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247 Tahun 2023 tentang Standar Harga Satuan Untuk Pemerintah Desa Di Wilayah Kabupaten Purbalingga Tahun 2024;</w:t>
            </w:r>
          </w:p>
        </w:tc>
      </w:tr>
      <w:tr w:rsidR="003F716D" w:rsidRPr="0001036D" w14:paraId="0911B82F" w14:textId="77777777" w:rsidTr="003F716D">
        <w:tc>
          <w:tcPr>
            <w:tcW w:w="1418" w:type="dxa"/>
            <w:shd w:val="clear" w:color="auto" w:fill="auto"/>
          </w:tcPr>
          <w:p w14:paraId="40C6D7E8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2755BB85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F07A7CC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noProof/>
                <w:sz w:val="20"/>
                <w:szCs w:val="20"/>
              </w:rPr>
              <w:t>2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2.</w:t>
            </w:r>
          </w:p>
          <w:p w14:paraId="03BD05B8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059117B3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2A46D5D1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23.</w:t>
            </w:r>
          </w:p>
          <w:p w14:paraId="7A8577B5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D4E5137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08E8B8F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78CF266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24.</w:t>
            </w:r>
          </w:p>
          <w:p w14:paraId="653BF9DC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8ED5FB6" w14:textId="77777777" w:rsidR="003F71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14:paraId="557DAD72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id-ID"/>
              </w:rPr>
              <w:t>25.</w:t>
            </w:r>
          </w:p>
          <w:p w14:paraId="5173D092" w14:textId="77777777" w:rsidR="003F71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31548EE" w14:textId="77777777" w:rsidR="003F71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429BAEC6" w14:textId="77777777" w:rsidR="003F71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698CB360" w14:textId="77777777" w:rsidR="003F71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</w:p>
          <w:p w14:paraId="55CA54B9" w14:textId="77777777" w:rsidR="003F716D" w:rsidRPr="0001036D" w:rsidRDefault="003F716D" w:rsidP="00380B9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26.</w:t>
            </w:r>
          </w:p>
        </w:tc>
        <w:tc>
          <w:tcPr>
            <w:tcW w:w="7088" w:type="dxa"/>
            <w:shd w:val="clear" w:color="auto" w:fill="auto"/>
          </w:tcPr>
          <w:p w14:paraId="4E2117CB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251 Tahun 2023 tentang Pedoman Penyusunan Anggaran Pendapatan dan Belanja Desa Tahun 2024.</w:t>
            </w:r>
          </w:p>
          <w:p w14:paraId="669AB7BC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Bupati Purbalingga Nomor 259 Tahun 2023 tentang Pedoman Tata cara pengalokasian, pembagian, Penyaluran dan Penggunaan Alokasi Dana Desa di kabupaten Purbalingga Tahun 2024;</w:t>
            </w:r>
          </w:p>
          <w:p w14:paraId="5887A433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</w:rPr>
              <w:t>Peraturan Bupati Kabupaten Purbalingga Nomor 55 Tahun 2024 tentang Pedoman Pengelolaan Bantuan Keuangan yang bersifat khusus kepada Pemerintah Desa;</w:t>
            </w:r>
          </w:p>
          <w:p w14:paraId="66B330DC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 w:cs="Calibri"/>
                <w:sz w:val="20"/>
                <w:szCs w:val="20"/>
              </w:rPr>
            </w:pPr>
            <w:r w:rsidRPr="0001036D">
              <w:rPr>
                <w:rFonts w:ascii="Bookman Old Style" w:hAnsi="Bookman Old Style" w:cs="Calibri"/>
                <w:sz w:val="20"/>
                <w:szCs w:val="20"/>
              </w:rPr>
              <w:t>Keputusan Gubernur Jawa Tengah Nomor 412/13 Tahun 2024 tentang Lokasi dan Alokasi Penerima Bantuan Keuangan Kepada Pemerintah Desa Untuk Meningkatkan Sarana dan Prasarana Perdesaan Anggaran Pendapatan dan Belanja Daerah Provinsi Jawa Tengah Tahun Anggaran 2024</w:t>
            </w:r>
          </w:p>
          <w:p w14:paraId="03665D30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Surat Edaran Bupati Nomor 412/0035 Tentang Petunjuk Teknis Penya</w:t>
            </w:r>
            <w:r w:rsidRPr="0001036D">
              <w:rPr>
                <w:rFonts w:ascii="Bookman Old Style" w:hAnsi="Bookman Old Style"/>
                <w:sz w:val="20"/>
                <w:szCs w:val="20"/>
              </w:rPr>
              <w:t>l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uran Dana Desa Tahun Anggaran 2024;</w:t>
            </w:r>
          </w:p>
        </w:tc>
      </w:tr>
      <w:tr w:rsidR="003F716D" w:rsidRPr="0001036D" w14:paraId="1C379CD3" w14:textId="77777777" w:rsidTr="003F716D">
        <w:tc>
          <w:tcPr>
            <w:tcW w:w="1418" w:type="dxa"/>
            <w:shd w:val="clear" w:color="auto" w:fill="auto"/>
          </w:tcPr>
          <w:p w14:paraId="07D389F7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5960869F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7195CF3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t>27.</w:t>
            </w:r>
          </w:p>
        </w:tc>
        <w:tc>
          <w:tcPr>
            <w:tcW w:w="7088" w:type="dxa"/>
            <w:shd w:val="clear" w:color="auto" w:fill="auto"/>
          </w:tcPr>
          <w:p w14:paraId="530FB24A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Desa Lambur Nomor 16 Tahun 2022 Tentang Perubahan Rencana Pembangunan Jangka Menengah Desa Lambur Tahun 2019 - 2025;</w:t>
            </w:r>
          </w:p>
        </w:tc>
      </w:tr>
      <w:tr w:rsidR="003F716D" w:rsidRPr="0001036D" w14:paraId="60635FA7" w14:textId="77777777" w:rsidTr="003F716D">
        <w:tc>
          <w:tcPr>
            <w:tcW w:w="1418" w:type="dxa"/>
            <w:shd w:val="clear" w:color="auto" w:fill="auto"/>
          </w:tcPr>
          <w:p w14:paraId="1C87F943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27723211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2F78EE4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t>28.</w:t>
            </w:r>
          </w:p>
        </w:tc>
        <w:tc>
          <w:tcPr>
            <w:tcW w:w="7088" w:type="dxa"/>
            <w:shd w:val="clear" w:color="auto" w:fill="auto"/>
          </w:tcPr>
          <w:p w14:paraId="4E319D10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Desa Lambur Nomor 03 Tahun 2023 Tentang Perubahan Anggaran Pendapatan dan Belanja Desa Tahun 2023;</w:t>
            </w:r>
          </w:p>
        </w:tc>
      </w:tr>
      <w:tr w:rsidR="003F716D" w:rsidRPr="0001036D" w14:paraId="1DC5180A" w14:textId="77777777" w:rsidTr="003F716D">
        <w:tc>
          <w:tcPr>
            <w:tcW w:w="1418" w:type="dxa"/>
            <w:shd w:val="clear" w:color="auto" w:fill="auto"/>
          </w:tcPr>
          <w:p w14:paraId="5F5978A3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675DF6F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3094D1C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t>29.</w:t>
            </w:r>
          </w:p>
        </w:tc>
        <w:tc>
          <w:tcPr>
            <w:tcW w:w="7088" w:type="dxa"/>
            <w:shd w:val="clear" w:color="auto" w:fill="auto"/>
          </w:tcPr>
          <w:p w14:paraId="46E01652" w14:textId="77777777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Desa Lambur Nomor 04 Tahun 2023 Tentang Rencana Kerja Pemerintah Desa Tahun 2024;</w:t>
            </w:r>
          </w:p>
        </w:tc>
      </w:tr>
      <w:tr w:rsidR="003F716D" w:rsidRPr="0001036D" w14:paraId="3ADADF08" w14:textId="77777777" w:rsidTr="003F716D">
        <w:tc>
          <w:tcPr>
            <w:tcW w:w="1418" w:type="dxa"/>
            <w:shd w:val="clear" w:color="auto" w:fill="auto"/>
          </w:tcPr>
          <w:p w14:paraId="2D37FFB7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5859DF47" w14:textId="77777777" w:rsidR="003F716D" w:rsidRPr="0001036D" w:rsidRDefault="003F716D" w:rsidP="00380B92">
            <w:pPr>
              <w:spacing w:line="276" w:lineRule="auto"/>
              <w:rPr>
                <w:rFonts w:ascii="Bookman Old Style" w:hAnsi="Bookman Old Style"/>
                <w:noProof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AD791CB" w14:textId="77777777" w:rsidR="003F716D" w:rsidRPr="0001036D" w:rsidRDefault="003F716D" w:rsidP="00380B92">
            <w:pPr>
              <w:spacing w:line="276" w:lineRule="auto"/>
              <w:ind w:left="69" w:hanging="85"/>
              <w:jc w:val="center"/>
              <w:rPr>
                <w:rFonts w:ascii="Bookman Old Style" w:hAnsi="Bookman Old Style"/>
                <w:noProof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</w:rPr>
              <w:t>30.</w:t>
            </w:r>
          </w:p>
        </w:tc>
        <w:tc>
          <w:tcPr>
            <w:tcW w:w="7088" w:type="dxa"/>
            <w:shd w:val="clear" w:color="auto" w:fill="auto"/>
          </w:tcPr>
          <w:p w14:paraId="0B00DAE9" w14:textId="4FB38A79" w:rsidR="003F716D" w:rsidRPr="0001036D" w:rsidRDefault="003F716D" w:rsidP="00380B92">
            <w:pPr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  <w:lang w:val="x-none"/>
              </w:rPr>
            </w:pP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Peraturan Desa Lambur Nomor 0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6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 Tahun 202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>4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 Tentang </w:t>
            </w:r>
            <w:r>
              <w:rPr>
                <w:rFonts w:ascii="Bookman Old Style" w:hAnsi="Bookman Old Style"/>
                <w:sz w:val="20"/>
                <w:szCs w:val="20"/>
                <w:lang w:val="x-none"/>
              </w:rPr>
              <w:t xml:space="preserve">Perubahan </w:t>
            </w:r>
            <w:r w:rsidRPr="0001036D">
              <w:rPr>
                <w:rFonts w:ascii="Bookman Old Style" w:hAnsi="Bookman Old Style"/>
                <w:sz w:val="20"/>
                <w:szCs w:val="20"/>
                <w:lang w:val="x-none"/>
              </w:rPr>
              <w:t>Anggaran Pendapatan dan Belanja Desa Tahun 2024;</w:t>
            </w:r>
          </w:p>
        </w:tc>
      </w:tr>
    </w:tbl>
    <w:p w14:paraId="2B248903" w14:textId="77777777" w:rsidR="003F716D" w:rsidRDefault="003F716D" w:rsidP="006A095A">
      <w:pPr>
        <w:jc w:val="center"/>
      </w:pPr>
    </w:p>
    <w:p w14:paraId="5770BCE0" w14:textId="1F6F7282" w:rsidR="006A095A" w:rsidRDefault="006A095A" w:rsidP="006A095A">
      <w:pPr>
        <w:jc w:val="center"/>
      </w:pPr>
      <w:r>
        <w:t>MEMUTUSKAN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5"/>
        <w:gridCol w:w="417"/>
        <w:gridCol w:w="6949"/>
      </w:tblGrid>
      <w:tr w:rsidR="006A095A" w14:paraId="1751EB5D" w14:textId="77777777" w:rsidTr="00352D91">
        <w:tc>
          <w:tcPr>
            <w:tcW w:w="1982" w:type="dxa"/>
          </w:tcPr>
          <w:p w14:paraId="1B0AC467" w14:textId="77777777" w:rsidR="006A095A" w:rsidRDefault="006A095A" w:rsidP="00EF756B">
            <w:r>
              <w:t xml:space="preserve">Menetapkan </w:t>
            </w:r>
          </w:p>
        </w:tc>
        <w:tc>
          <w:tcPr>
            <w:tcW w:w="424" w:type="dxa"/>
          </w:tcPr>
          <w:p w14:paraId="071D73E5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0FF3CED1" w14:textId="77777777" w:rsidR="006A095A" w:rsidRDefault="006A095A" w:rsidP="00EF756B">
            <w:pPr>
              <w:jc w:val="center"/>
            </w:pPr>
          </w:p>
        </w:tc>
      </w:tr>
      <w:tr w:rsidR="006A095A" w14:paraId="155B626F" w14:textId="77777777" w:rsidTr="00352D91">
        <w:tc>
          <w:tcPr>
            <w:tcW w:w="1982" w:type="dxa"/>
          </w:tcPr>
          <w:p w14:paraId="3CBF148B" w14:textId="77777777" w:rsidR="006A095A" w:rsidRDefault="006A095A" w:rsidP="00EF756B">
            <w:r>
              <w:t>KESATU</w:t>
            </w:r>
          </w:p>
        </w:tc>
        <w:tc>
          <w:tcPr>
            <w:tcW w:w="424" w:type="dxa"/>
          </w:tcPr>
          <w:p w14:paraId="0983F6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2692B7CE" w14:textId="2D8CF70E" w:rsidR="006A095A" w:rsidRDefault="006A095A" w:rsidP="00EF756B">
            <w:pPr>
              <w:jc w:val="both"/>
            </w:pPr>
            <w:r w:rsidRPr="00684D0A">
              <w:t>Membentuk</w:t>
            </w:r>
            <w:r>
              <w:t xml:space="preserve"> Tim Pelaksana Kegiatan (TPK)</w:t>
            </w:r>
            <w:r w:rsidR="004071A7">
              <w:t xml:space="preserve"> </w:t>
            </w:r>
            <w:r>
              <w:t xml:space="preserve">untuk </w:t>
            </w:r>
            <w:r w:rsidR="003759B5">
              <w:t>Peningkatan Sambungan Air Bersih</w:t>
            </w:r>
            <w:r>
              <w:t xml:space="preserve"> dari dana yang bersumber dari Anggaran Pendapatan dan Belanja </w:t>
            </w:r>
            <w:r w:rsidR="005C6657">
              <w:t>Desa</w:t>
            </w:r>
            <w:r>
              <w:t xml:space="preserve"> Tahun 202</w:t>
            </w:r>
            <w:r w:rsidR="00584F33">
              <w:rPr>
                <w:lang w:val="en-US"/>
              </w:rPr>
              <w:t>4</w:t>
            </w:r>
            <w:r>
              <w:t xml:space="preserve">, dengan </w:t>
            </w:r>
            <w:r w:rsidRPr="00684D0A">
              <w:t>kegiatan dan</w:t>
            </w:r>
            <w:r w:rsidRPr="00D855C1">
              <w:rPr>
                <w:color w:val="FF0000"/>
              </w:rPr>
              <w:t xml:space="preserve"> </w:t>
            </w:r>
            <w:r>
              <w:t>susunan Tim sebagimana tersebut dalam Lampiran Keputusan ini.</w:t>
            </w:r>
          </w:p>
          <w:p w14:paraId="65A21062" w14:textId="77777777" w:rsidR="006A095A" w:rsidRDefault="006A095A" w:rsidP="00EF756B">
            <w:pPr>
              <w:jc w:val="both"/>
            </w:pPr>
          </w:p>
        </w:tc>
      </w:tr>
      <w:tr w:rsidR="006A095A" w14:paraId="3BD80242" w14:textId="77777777" w:rsidTr="00352D91">
        <w:tc>
          <w:tcPr>
            <w:tcW w:w="1982" w:type="dxa"/>
          </w:tcPr>
          <w:p w14:paraId="6DDC0633" w14:textId="77777777" w:rsidR="006A095A" w:rsidRDefault="006A095A" w:rsidP="00EF756B">
            <w:r>
              <w:t>KEDUA</w:t>
            </w:r>
          </w:p>
        </w:tc>
        <w:tc>
          <w:tcPr>
            <w:tcW w:w="424" w:type="dxa"/>
          </w:tcPr>
          <w:p w14:paraId="2CE6D67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2EBEDB37" w14:textId="77777777" w:rsidR="006A095A" w:rsidRDefault="006A095A" w:rsidP="00EF756B">
            <w:pPr>
              <w:jc w:val="both"/>
            </w:pPr>
            <w:r>
              <w:t>Tim sebagimana dimaksud dalam Diktum KESATU Keputusan ini, mempunyai tugas sebagi berikut :</w:t>
            </w:r>
          </w:p>
          <w:p w14:paraId="6AEC9F19" w14:textId="77777777" w:rsidR="006A095A" w:rsidRDefault="006A095A" w:rsidP="006A095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Melaksanakan kegiatan secara swakelola;</w:t>
            </w:r>
          </w:p>
          <w:p w14:paraId="12A08549" w14:textId="77777777" w:rsidR="006A095A" w:rsidRDefault="006A095A" w:rsidP="006A095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Memilih dan menetapkan penyedia;</w:t>
            </w:r>
          </w:p>
          <w:p w14:paraId="3325F718" w14:textId="41FBA1FF" w:rsidR="006A095A" w:rsidRDefault="006A095A" w:rsidP="006A095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Memeriksa dan melaporkan pengerjaan pengadaan kepada Kasi/Kaur; </w:t>
            </w:r>
          </w:p>
          <w:p w14:paraId="528528B0" w14:textId="77777777" w:rsidR="006A095A" w:rsidRDefault="006A095A" w:rsidP="006A095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Mengumumkan hasil kegiatan dari pengadaan.</w:t>
            </w:r>
          </w:p>
          <w:p w14:paraId="5976C107" w14:textId="77777777" w:rsidR="006A095A" w:rsidRPr="00176DE4" w:rsidRDefault="006A095A" w:rsidP="00176DE4"/>
        </w:tc>
      </w:tr>
      <w:tr w:rsidR="006A095A" w14:paraId="57712322" w14:textId="77777777" w:rsidTr="00352D91">
        <w:tc>
          <w:tcPr>
            <w:tcW w:w="1982" w:type="dxa"/>
          </w:tcPr>
          <w:p w14:paraId="68DB7A36" w14:textId="77777777" w:rsidR="006A095A" w:rsidRDefault="006A095A" w:rsidP="00EF756B">
            <w:r>
              <w:t>KETIGA</w:t>
            </w:r>
          </w:p>
        </w:tc>
        <w:tc>
          <w:tcPr>
            <w:tcW w:w="424" w:type="dxa"/>
          </w:tcPr>
          <w:p w14:paraId="46EC5A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74572978" w14:textId="77777777" w:rsidR="006A095A" w:rsidRDefault="006A095A" w:rsidP="00EF756B">
            <w:pPr>
              <w:jc w:val="both"/>
            </w:pPr>
            <w:r>
              <w:t xml:space="preserve">Tim sebagimana dimaksud Diktum KESATU Keputusan ini, dalam </w:t>
            </w:r>
            <w:r>
              <w:lastRenderedPageBreak/>
              <w:t>melaksanakan tugasnya bertanggungjawab kepada Kepala Desa.</w:t>
            </w:r>
          </w:p>
          <w:p w14:paraId="4EDEE12C" w14:textId="77777777" w:rsidR="006A095A" w:rsidRDefault="006A095A" w:rsidP="00EF756B">
            <w:pPr>
              <w:jc w:val="both"/>
            </w:pPr>
          </w:p>
        </w:tc>
      </w:tr>
      <w:tr w:rsidR="006A095A" w14:paraId="37A07D04" w14:textId="77777777" w:rsidTr="00352D91">
        <w:tc>
          <w:tcPr>
            <w:tcW w:w="1982" w:type="dxa"/>
          </w:tcPr>
          <w:p w14:paraId="2A5DBA80" w14:textId="77777777" w:rsidR="006A095A" w:rsidRDefault="006A095A" w:rsidP="00EF756B">
            <w:r>
              <w:lastRenderedPageBreak/>
              <w:t>KEEMPAT</w:t>
            </w:r>
          </w:p>
        </w:tc>
        <w:tc>
          <w:tcPr>
            <w:tcW w:w="424" w:type="dxa"/>
          </w:tcPr>
          <w:p w14:paraId="68C89099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71601E16" w14:textId="77777777" w:rsidR="006A095A" w:rsidRDefault="006A095A" w:rsidP="00EF756B">
            <w:pPr>
              <w:jc w:val="both"/>
            </w:pPr>
            <w:r>
              <w:t xml:space="preserve">Biaya yang timbul sebagi akibat ditetapkannya Keputusan ini dibebankan pada Anggaran Pendapatan dan Belanja Desa. </w:t>
            </w:r>
          </w:p>
          <w:p w14:paraId="0F6F3066" w14:textId="77777777" w:rsidR="006A095A" w:rsidRDefault="006A095A" w:rsidP="00EF756B">
            <w:pPr>
              <w:jc w:val="both"/>
            </w:pPr>
          </w:p>
        </w:tc>
      </w:tr>
      <w:tr w:rsidR="006A095A" w14:paraId="5D30B6E8" w14:textId="77777777" w:rsidTr="00352D91">
        <w:tc>
          <w:tcPr>
            <w:tcW w:w="1982" w:type="dxa"/>
          </w:tcPr>
          <w:p w14:paraId="22E8D2A1" w14:textId="77777777" w:rsidR="006A095A" w:rsidRDefault="006A095A" w:rsidP="00EF756B">
            <w:r>
              <w:t>KELIMA</w:t>
            </w:r>
          </w:p>
        </w:tc>
        <w:tc>
          <w:tcPr>
            <w:tcW w:w="424" w:type="dxa"/>
          </w:tcPr>
          <w:p w14:paraId="58E52B9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6AC686DD" w14:textId="668C8AB8" w:rsidR="006A095A" w:rsidRDefault="00B05803" w:rsidP="00EF756B">
            <w:pPr>
              <w:jc w:val="both"/>
            </w:pPr>
            <w:r w:rsidRPr="00B05803">
              <w:t>Keputusan ini mulai berlaku pada Tahun Anggaran 202</w:t>
            </w:r>
            <w:r w:rsidR="00584F33">
              <w:t>4</w:t>
            </w:r>
            <w:r w:rsidRPr="00B05803">
              <w:t>, dengan ketentuan apabila dikemudian hari terdapat kekeliriuan dalam Keputusan ini akan diadakan perbaikan sebagaimana mestinya.</w:t>
            </w:r>
          </w:p>
        </w:tc>
      </w:tr>
    </w:tbl>
    <w:p w14:paraId="57AE56F3" w14:textId="11DFDEB2" w:rsidR="006A095A" w:rsidRPr="0047447D" w:rsidRDefault="006A095A" w:rsidP="006A095A">
      <w:pPr>
        <w:tabs>
          <w:tab w:val="left" w:pos="7320"/>
        </w:tabs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352D91" w:rsidRPr="00352D91" w14:paraId="241595E6" w14:textId="77777777" w:rsidTr="00B52591">
        <w:tc>
          <w:tcPr>
            <w:tcW w:w="3936" w:type="dxa"/>
          </w:tcPr>
          <w:p w14:paraId="55E3ED5B" w14:textId="499D90B7" w:rsidR="00352D91" w:rsidRPr="00352D91" w:rsidRDefault="00352D91" w:rsidP="00352D91">
            <w:r>
              <w:t>Ditetapkan di Lambur</w:t>
            </w:r>
          </w:p>
        </w:tc>
      </w:tr>
      <w:tr w:rsidR="00352D91" w:rsidRPr="00352D91" w14:paraId="3C46D92B" w14:textId="77777777" w:rsidTr="00B52591">
        <w:tc>
          <w:tcPr>
            <w:tcW w:w="3936" w:type="dxa"/>
          </w:tcPr>
          <w:p w14:paraId="5590228C" w14:textId="0ACF4D7D" w:rsidR="00352D91" w:rsidRDefault="00352D91" w:rsidP="00352D91">
            <w:r>
              <w:t xml:space="preserve">Tanggal </w:t>
            </w:r>
            <w:r w:rsidR="00833790">
              <w:t>14 Agustus 2024</w:t>
            </w:r>
          </w:p>
          <w:p w14:paraId="6F0C0C75" w14:textId="5610977B" w:rsidR="0047447D" w:rsidRPr="00352D91" w:rsidRDefault="0047447D" w:rsidP="00352D91"/>
        </w:tc>
      </w:tr>
      <w:tr w:rsidR="00352D91" w:rsidRPr="00352D91" w14:paraId="566A72EB" w14:textId="77777777" w:rsidTr="00B52591">
        <w:tc>
          <w:tcPr>
            <w:tcW w:w="3936" w:type="dxa"/>
          </w:tcPr>
          <w:p w14:paraId="5ACF1BCD" w14:textId="41FC4451" w:rsidR="00352D91" w:rsidRPr="00352D91" w:rsidRDefault="00352D91" w:rsidP="00352D91">
            <w:pPr>
              <w:jc w:val="center"/>
            </w:pPr>
            <w:r w:rsidRPr="00352D91">
              <w:t>KEPALA DESA LAMBUR</w:t>
            </w:r>
          </w:p>
        </w:tc>
      </w:tr>
      <w:tr w:rsidR="00352D91" w:rsidRPr="00352D91" w14:paraId="1E8638FF" w14:textId="77777777" w:rsidTr="008D0621">
        <w:trPr>
          <w:trHeight w:val="1163"/>
        </w:trPr>
        <w:tc>
          <w:tcPr>
            <w:tcW w:w="3936" w:type="dxa"/>
          </w:tcPr>
          <w:p w14:paraId="0EA5A39F" w14:textId="0EADF7B9" w:rsidR="00352D91" w:rsidRDefault="00352D91" w:rsidP="00352D91">
            <w:pPr>
              <w:jc w:val="center"/>
            </w:pPr>
          </w:p>
          <w:p w14:paraId="720B1ED3" w14:textId="4C5392E3" w:rsidR="00605444" w:rsidRPr="00605444" w:rsidRDefault="00605444" w:rsidP="00605444"/>
          <w:p w14:paraId="4CC78D58" w14:textId="591475F9" w:rsidR="00605444" w:rsidRPr="00605444" w:rsidRDefault="00605444" w:rsidP="00605444"/>
        </w:tc>
      </w:tr>
      <w:tr w:rsidR="00352D91" w:rsidRPr="00352D91" w14:paraId="61FAA4B9" w14:textId="77777777" w:rsidTr="00B52591">
        <w:tc>
          <w:tcPr>
            <w:tcW w:w="3936" w:type="dxa"/>
          </w:tcPr>
          <w:p w14:paraId="1E4541D1" w14:textId="1887E120" w:rsidR="00352D91" w:rsidRPr="00352D91" w:rsidRDefault="00352D91" w:rsidP="00352D91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0B0A21D1" w14:textId="646AB53A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8E966EA" w14:textId="30A5A0F4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3339F3E" w14:textId="280B2D33" w:rsidR="00352D91" w:rsidRPr="00231967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564A851D" w14:textId="1F80C18E" w:rsidR="006A095A" w:rsidRDefault="006A095A" w:rsidP="006A095A">
      <w:pPr>
        <w:jc w:val="center"/>
        <w:rPr>
          <w:sz w:val="72"/>
          <w:szCs w:val="72"/>
        </w:rPr>
      </w:pPr>
    </w:p>
    <w:tbl>
      <w:tblPr>
        <w:tblStyle w:val="TableGrid"/>
        <w:tblpPr w:leftFromText="180" w:rightFromText="180" w:vertAnchor="text" w:horzAnchor="margin" w:tblpY="3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8D0621" w:rsidRPr="00352D91" w14:paraId="6204AB47" w14:textId="77777777" w:rsidTr="008D0621">
        <w:tc>
          <w:tcPr>
            <w:tcW w:w="5070" w:type="dxa"/>
          </w:tcPr>
          <w:p w14:paraId="27CF97F0" w14:textId="77777777" w:rsidR="008D0621" w:rsidRPr="00352D91" w:rsidRDefault="008D0621" w:rsidP="008D0621">
            <w:r>
              <w:t>Ditetapkan di Lambur</w:t>
            </w:r>
          </w:p>
        </w:tc>
      </w:tr>
      <w:tr w:rsidR="008D0621" w:rsidRPr="00352D91" w14:paraId="6BF9A676" w14:textId="77777777" w:rsidTr="008D0621">
        <w:tc>
          <w:tcPr>
            <w:tcW w:w="5070" w:type="dxa"/>
          </w:tcPr>
          <w:p w14:paraId="682B9B82" w14:textId="6C0704D7" w:rsidR="008D0621" w:rsidRPr="00352D91" w:rsidRDefault="008D0621" w:rsidP="008D0621">
            <w:r>
              <w:t xml:space="preserve">Tanggal </w:t>
            </w:r>
            <w:r w:rsidR="00833790">
              <w:t>14 Agustus 2024</w:t>
            </w:r>
          </w:p>
        </w:tc>
      </w:tr>
      <w:tr w:rsidR="008D0621" w:rsidRPr="00352D91" w14:paraId="717327DF" w14:textId="77777777" w:rsidTr="008D0621">
        <w:tc>
          <w:tcPr>
            <w:tcW w:w="5070" w:type="dxa"/>
          </w:tcPr>
          <w:p w14:paraId="6373EDB5" w14:textId="77777777" w:rsidR="008D0621" w:rsidRPr="00352D91" w:rsidRDefault="008D0621" w:rsidP="008D0621">
            <w:pPr>
              <w:jc w:val="center"/>
            </w:pPr>
            <w:r>
              <w:t>SEKRETARIS</w:t>
            </w:r>
            <w:r w:rsidRPr="00352D91">
              <w:t xml:space="preserve"> DESA LAMBUR</w:t>
            </w:r>
          </w:p>
        </w:tc>
      </w:tr>
      <w:tr w:rsidR="008D0621" w:rsidRPr="00352D91" w14:paraId="206A33B2" w14:textId="77777777" w:rsidTr="008D0621">
        <w:trPr>
          <w:trHeight w:val="64"/>
        </w:trPr>
        <w:tc>
          <w:tcPr>
            <w:tcW w:w="5070" w:type="dxa"/>
          </w:tcPr>
          <w:p w14:paraId="69CD7E29" w14:textId="77777777" w:rsidR="008D0621" w:rsidRDefault="008D0621" w:rsidP="008D0621">
            <w:pPr>
              <w:jc w:val="center"/>
            </w:pPr>
          </w:p>
          <w:p w14:paraId="0B6DD752" w14:textId="77777777" w:rsidR="008D0621" w:rsidRDefault="008D0621" w:rsidP="008D0621">
            <w:pPr>
              <w:jc w:val="center"/>
            </w:pPr>
          </w:p>
          <w:p w14:paraId="0FEA11E6" w14:textId="77777777" w:rsidR="008D0621" w:rsidRDefault="008D0621" w:rsidP="008D0621">
            <w:pPr>
              <w:jc w:val="center"/>
            </w:pPr>
          </w:p>
          <w:p w14:paraId="21BD655F" w14:textId="77777777" w:rsidR="008D0621" w:rsidRDefault="008D0621" w:rsidP="008D0621">
            <w:pPr>
              <w:jc w:val="center"/>
            </w:pPr>
          </w:p>
          <w:p w14:paraId="79E6A58E" w14:textId="77777777" w:rsidR="008D0621" w:rsidRPr="00352D91" w:rsidRDefault="008D0621" w:rsidP="008D0621">
            <w:pPr>
              <w:jc w:val="center"/>
            </w:pPr>
          </w:p>
        </w:tc>
      </w:tr>
      <w:tr w:rsidR="008D0621" w:rsidRPr="00352D91" w14:paraId="3B2D04C8" w14:textId="77777777" w:rsidTr="008D0621">
        <w:tc>
          <w:tcPr>
            <w:tcW w:w="5070" w:type="dxa"/>
          </w:tcPr>
          <w:p w14:paraId="254DF7ED" w14:textId="77777777" w:rsidR="008D0621" w:rsidRPr="00352D91" w:rsidRDefault="008D0621" w:rsidP="008D062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EVI AGUSTIN</w:t>
            </w:r>
          </w:p>
        </w:tc>
      </w:tr>
    </w:tbl>
    <w:p w14:paraId="03E18567" w14:textId="119FEF9B" w:rsidR="006A095A" w:rsidRDefault="006A095A" w:rsidP="006A095A">
      <w:pPr>
        <w:jc w:val="center"/>
        <w:rPr>
          <w:sz w:val="72"/>
          <w:szCs w:val="72"/>
        </w:rPr>
      </w:pPr>
    </w:p>
    <w:p w14:paraId="2C56DD61" w14:textId="1B7793BA" w:rsidR="00794338" w:rsidRDefault="00794338" w:rsidP="006A095A">
      <w:pPr>
        <w:jc w:val="center"/>
        <w:rPr>
          <w:sz w:val="72"/>
          <w:szCs w:val="72"/>
        </w:rPr>
      </w:pPr>
    </w:p>
    <w:p w14:paraId="70BCCBFB" w14:textId="77777777" w:rsidR="00380B92" w:rsidRDefault="00380B92" w:rsidP="006A095A">
      <w:pPr>
        <w:jc w:val="center"/>
        <w:rPr>
          <w:sz w:val="72"/>
          <w:szCs w:val="72"/>
        </w:rPr>
      </w:pPr>
    </w:p>
    <w:p w14:paraId="596E8494" w14:textId="77777777" w:rsidR="00380B92" w:rsidRDefault="00380B92" w:rsidP="006A095A">
      <w:pPr>
        <w:jc w:val="center"/>
        <w:rPr>
          <w:sz w:val="72"/>
          <w:szCs w:val="72"/>
        </w:rPr>
      </w:pPr>
    </w:p>
    <w:p w14:paraId="757A56F8" w14:textId="77777777" w:rsidR="00380B92" w:rsidRDefault="00380B92" w:rsidP="006A095A">
      <w:pPr>
        <w:jc w:val="center"/>
        <w:rPr>
          <w:sz w:val="72"/>
          <w:szCs w:val="72"/>
        </w:rPr>
      </w:pPr>
    </w:p>
    <w:p w14:paraId="2524D3DC" w14:textId="77777777" w:rsidR="00380B92" w:rsidRDefault="00380B92" w:rsidP="006A095A">
      <w:pPr>
        <w:jc w:val="center"/>
        <w:rPr>
          <w:sz w:val="72"/>
          <w:szCs w:val="72"/>
        </w:rPr>
      </w:pPr>
    </w:p>
    <w:p w14:paraId="0DBC6B91" w14:textId="77777777" w:rsidR="00380B92" w:rsidRDefault="00380B92" w:rsidP="006A095A">
      <w:pPr>
        <w:jc w:val="center"/>
        <w:rPr>
          <w:sz w:val="72"/>
          <w:szCs w:val="72"/>
        </w:rPr>
      </w:pPr>
    </w:p>
    <w:p w14:paraId="4EC30137" w14:textId="77777777" w:rsidR="00380B92" w:rsidRDefault="00380B92" w:rsidP="006A095A">
      <w:pPr>
        <w:jc w:val="center"/>
        <w:rPr>
          <w:sz w:val="72"/>
          <w:szCs w:val="72"/>
        </w:rPr>
      </w:pPr>
    </w:p>
    <w:p w14:paraId="216EAA15" w14:textId="77777777" w:rsidR="00380B92" w:rsidRDefault="00380B92" w:rsidP="006A095A">
      <w:pPr>
        <w:jc w:val="center"/>
        <w:rPr>
          <w:sz w:val="72"/>
          <w:szCs w:val="72"/>
        </w:rPr>
      </w:pPr>
    </w:p>
    <w:p w14:paraId="17D4F9CA" w14:textId="77777777" w:rsidR="00380B92" w:rsidRDefault="00380B92" w:rsidP="006A095A">
      <w:pPr>
        <w:jc w:val="center"/>
        <w:rPr>
          <w:sz w:val="72"/>
          <w:szCs w:val="72"/>
        </w:rPr>
      </w:pPr>
    </w:p>
    <w:p w14:paraId="12F42A9D" w14:textId="77777777" w:rsidR="00380B92" w:rsidRDefault="00380B92" w:rsidP="006A095A">
      <w:pPr>
        <w:jc w:val="center"/>
        <w:rPr>
          <w:sz w:val="72"/>
          <w:szCs w:val="72"/>
        </w:rPr>
      </w:pPr>
    </w:p>
    <w:p w14:paraId="5656D453" w14:textId="77777777" w:rsidR="00380B92" w:rsidRDefault="00380B92" w:rsidP="006A095A">
      <w:pPr>
        <w:jc w:val="center"/>
        <w:rPr>
          <w:sz w:val="72"/>
          <w:szCs w:val="72"/>
        </w:rPr>
      </w:pPr>
    </w:p>
    <w:p w14:paraId="3C78FC48" w14:textId="77777777" w:rsidR="000E1F87" w:rsidRDefault="000E1F87" w:rsidP="006A095A">
      <w:pPr>
        <w:jc w:val="center"/>
        <w:rPr>
          <w:sz w:val="72"/>
          <w:szCs w:val="72"/>
        </w:rPr>
      </w:pPr>
    </w:p>
    <w:p w14:paraId="2226510D" w14:textId="173E3087" w:rsidR="00B52591" w:rsidRPr="008D0621" w:rsidRDefault="00B52591" w:rsidP="006A095A">
      <w:pPr>
        <w:jc w:val="center"/>
        <w:rPr>
          <w:sz w:val="2"/>
          <w:szCs w:val="2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3793"/>
      </w:tblGrid>
      <w:tr w:rsidR="003D1D8C" w14:paraId="357C2590" w14:textId="77777777" w:rsidTr="003D1D8C">
        <w:tc>
          <w:tcPr>
            <w:tcW w:w="5528" w:type="dxa"/>
          </w:tcPr>
          <w:p w14:paraId="17BB43CB" w14:textId="77777777" w:rsidR="006A095A" w:rsidRPr="000C7637" w:rsidRDefault="006A095A" w:rsidP="005216BC">
            <w:pPr>
              <w:jc w:val="both"/>
              <w:rPr>
                <w:lang w:val="id-ID"/>
              </w:rPr>
            </w:pPr>
          </w:p>
        </w:tc>
        <w:tc>
          <w:tcPr>
            <w:tcW w:w="3793" w:type="dxa"/>
          </w:tcPr>
          <w:p w14:paraId="47A028D1" w14:textId="77777777" w:rsidR="000E1F87" w:rsidRDefault="000E1F87" w:rsidP="00EF756B">
            <w:pPr>
              <w:jc w:val="both"/>
              <w:rPr>
                <w:sz w:val="20"/>
                <w:szCs w:val="20"/>
              </w:rPr>
            </w:pPr>
          </w:p>
          <w:p w14:paraId="58BA3093" w14:textId="77777777" w:rsidR="000E1F87" w:rsidRDefault="000E1F87" w:rsidP="00EF756B">
            <w:pPr>
              <w:jc w:val="both"/>
              <w:rPr>
                <w:sz w:val="20"/>
                <w:szCs w:val="20"/>
              </w:rPr>
            </w:pPr>
          </w:p>
          <w:p w14:paraId="06249253" w14:textId="664AA574" w:rsidR="006A095A" w:rsidRPr="005216BC" w:rsidRDefault="006A095A" w:rsidP="00EF756B">
            <w:pPr>
              <w:jc w:val="both"/>
              <w:rPr>
                <w:sz w:val="20"/>
                <w:szCs w:val="20"/>
              </w:rPr>
            </w:pPr>
            <w:r w:rsidRPr="005216BC">
              <w:rPr>
                <w:sz w:val="20"/>
                <w:szCs w:val="20"/>
              </w:rPr>
              <w:lastRenderedPageBreak/>
              <w:t>LAMPIRAN :</w:t>
            </w:r>
          </w:p>
          <w:p w14:paraId="440E29E2" w14:textId="401E0591" w:rsidR="006A095A" w:rsidRPr="005216BC" w:rsidRDefault="006A095A" w:rsidP="00EF756B">
            <w:pPr>
              <w:jc w:val="both"/>
              <w:rPr>
                <w:sz w:val="20"/>
                <w:szCs w:val="20"/>
                <w:lang w:val="en-US"/>
              </w:rPr>
            </w:pPr>
            <w:r w:rsidRPr="005216BC">
              <w:rPr>
                <w:sz w:val="20"/>
                <w:szCs w:val="20"/>
              </w:rPr>
              <w:t xml:space="preserve">KEPUTUSAN KEPALA DESA </w:t>
            </w:r>
            <w:r w:rsidR="00CD55C5" w:rsidRPr="005216BC">
              <w:rPr>
                <w:sz w:val="20"/>
                <w:szCs w:val="20"/>
                <w:lang w:val="en-US"/>
              </w:rPr>
              <w:t>LAMBUR</w:t>
            </w:r>
          </w:p>
          <w:p w14:paraId="6E6991A0" w14:textId="26DF33CB" w:rsidR="006A095A" w:rsidRPr="005216BC" w:rsidRDefault="006A095A" w:rsidP="00EF756B">
            <w:pPr>
              <w:jc w:val="both"/>
              <w:rPr>
                <w:sz w:val="20"/>
                <w:szCs w:val="20"/>
                <w:lang w:val="id-ID"/>
              </w:rPr>
            </w:pPr>
            <w:r w:rsidRPr="005216BC">
              <w:rPr>
                <w:sz w:val="20"/>
                <w:szCs w:val="20"/>
              </w:rPr>
              <w:t xml:space="preserve">NOMOR </w:t>
            </w:r>
            <w:r w:rsidR="000E1F87">
              <w:rPr>
                <w:sz w:val="20"/>
                <w:szCs w:val="20"/>
              </w:rPr>
              <w:t>22</w:t>
            </w:r>
            <w:r w:rsidR="00E41D86">
              <w:rPr>
                <w:sz w:val="20"/>
                <w:szCs w:val="20"/>
              </w:rPr>
              <w:t xml:space="preserve"> Tahun 2024</w:t>
            </w:r>
          </w:p>
          <w:p w14:paraId="63048EC0" w14:textId="77777777" w:rsidR="006A095A" w:rsidRPr="005216BC" w:rsidRDefault="006A095A" w:rsidP="00EF756B">
            <w:pPr>
              <w:jc w:val="both"/>
              <w:rPr>
                <w:sz w:val="20"/>
                <w:szCs w:val="20"/>
              </w:rPr>
            </w:pPr>
            <w:r w:rsidRPr="005216BC">
              <w:rPr>
                <w:sz w:val="20"/>
                <w:szCs w:val="20"/>
              </w:rPr>
              <w:t>TENTANG</w:t>
            </w:r>
          </w:p>
          <w:p w14:paraId="59C30E15" w14:textId="0DC60981" w:rsidR="003D1D8C" w:rsidRPr="003D1D8C" w:rsidRDefault="003D1D8C" w:rsidP="003D1D8C">
            <w:pPr>
              <w:jc w:val="both"/>
              <w:rPr>
                <w:sz w:val="14"/>
                <w:szCs w:val="14"/>
              </w:rPr>
            </w:pPr>
            <w:r w:rsidRPr="003D1D8C">
              <w:rPr>
                <w:sz w:val="14"/>
                <w:szCs w:val="14"/>
              </w:rPr>
              <w:t>TIM PELAKSANA KEGIATAN (TPK) PENINGKATAN SAMBUNGAN AIR BERSIH</w:t>
            </w:r>
            <w:r>
              <w:rPr>
                <w:sz w:val="14"/>
                <w:szCs w:val="14"/>
              </w:rPr>
              <w:t xml:space="preserve"> </w:t>
            </w:r>
            <w:r w:rsidRPr="003D1D8C">
              <w:rPr>
                <w:sz w:val="14"/>
                <w:szCs w:val="14"/>
              </w:rPr>
              <w:t xml:space="preserve">BERSUMBER DARI APBDES </w:t>
            </w:r>
          </w:p>
          <w:p w14:paraId="40E53DAE" w14:textId="2B001458" w:rsidR="006A095A" w:rsidRPr="000C7637" w:rsidRDefault="003D1D8C" w:rsidP="003D1D8C">
            <w:pPr>
              <w:jc w:val="both"/>
              <w:rPr>
                <w:lang w:val="id-ID"/>
              </w:rPr>
            </w:pPr>
            <w:r w:rsidRPr="003D1D8C">
              <w:rPr>
                <w:sz w:val="14"/>
                <w:szCs w:val="14"/>
              </w:rPr>
              <w:t>TAHUN ANGGARAN 2024</w:t>
            </w:r>
          </w:p>
        </w:tc>
      </w:tr>
    </w:tbl>
    <w:p w14:paraId="76B9C79F" w14:textId="77777777" w:rsidR="006A095A" w:rsidRDefault="006A095A" w:rsidP="006A095A">
      <w:pPr>
        <w:pStyle w:val="ListParagraph"/>
        <w:ind w:left="360"/>
        <w:jc w:val="both"/>
        <w:rPr>
          <w:rFonts w:ascii="Times New Roman" w:hAnsi="Times New Roman"/>
        </w:rPr>
      </w:pPr>
    </w:p>
    <w:p w14:paraId="502C1573" w14:textId="377FE688" w:rsidR="006A095A" w:rsidRPr="00C07C56" w:rsidRDefault="006A095A" w:rsidP="006A095A">
      <w:pPr>
        <w:pStyle w:val="ListParagraph"/>
        <w:numPr>
          <w:ilvl w:val="0"/>
          <w:numId w:val="6"/>
        </w:num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SUSUNAN</w:t>
      </w:r>
      <w:r w:rsidR="00B52591">
        <w:rPr>
          <w:rFonts w:ascii="Times New Roman" w:hAnsi="Times New Roman"/>
          <w:lang w:val="en-US"/>
        </w:rPr>
        <w:t xml:space="preserve"> </w:t>
      </w:r>
      <w:r w:rsidR="00B52591" w:rsidRPr="00B52591">
        <w:rPr>
          <w:rFonts w:ascii="Times New Roman" w:hAnsi="Times New Roman"/>
        </w:rPr>
        <w:t xml:space="preserve">TIM PELAKSANA KEGIATAN PENINGKATAN </w:t>
      </w:r>
      <w:r w:rsidR="00E441EE">
        <w:rPr>
          <w:rFonts w:ascii="Times New Roman" w:hAnsi="Times New Roman"/>
        </w:rPr>
        <w:t xml:space="preserve">PENINGKATAN SAMBUNGAN AIR BERSIH </w:t>
      </w:r>
      <w:r w:rsidR="00B52591" w:rsidRPr="00B52591">
        <w:rPr>
          <w:rFonts w:ascii="Times New Roman" w:hAnsi="Times New Roman"/>
        </w:rPr>
        <w:t>YANG BERSUMBER DARI APBDES TAHUN ANGGARAN 202</w:t>
      </w:r>
      <w:r w:rsidR="00D049E5">
        <w:rPr>
          <w:rFonts w:ascii="Times New Roman" w:hAnsi="Times New Roman"/>
          <w:lang w:val="en-US"/>
        </w:rPr>
        <w:t>4</w:t>
      </w:r>
      <w:r w:rsidR="006C5DF3">
        <w:rPr>
          <w:rFonts w:ascii="Times New Roman" w:hAnsi="Times New Roman"/>
          <w:lang w:val="en-US"/>
        </w:rPr>
        <w:t xml:space="preserve"> </w:t>
      </w:r>
      <w:r w:rsidR="00101DFE">
        <w:rPr>
          <w:rFonts w:ascii="Times New Roman" w:hAnsi="Times New Roman"/>
          <w:lang w:val="en-US"/>
        </w:rPr>
        <w:t>:</w:t>
      </w:r>
    </w:p>
    <w:p w14:paraId="6CB01725" w14:textId="77777777" w:rsidR="00C07C56" w:rsidRDefault="00C07C56" w:rsidP="00C07C56">
      <w:pPr>
        <w:pStyle w:val="ListParagraph"/>
        <w:ind w:left="360"/>
        <w:contextualSpacing/>
        <w:jc w:val="both"/>
        <w:rPr>
          <w:rFonts w:ascii="Times New Roman" w:hAnsi="Times New 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93"/>
        <w:gridCol w:w="2699"/>
        <w:gridCol w:w="2835"/>
        <w:gridCol w:w="3084"/>
      </w:tblGrid>
      <w:tr w:rsidR="00C70E25" w:rsidRPr="00F54635" w14:paraId="34526AC0" w14:textId="77777777" w:rsidTr="00A666A2">
        <w:trPr>
          <w:trHeight w:val="463"/>
        </w:trPr>
        <w:tc>
          <w:tcPr>
            <w:tcW w:w="593" w:type="dxa"/>
            <w:shd w:val="clear" w:color="auto" w:fill="FFC000"/>
            <w:vAlign w:val="center"/>
          </w:tcPr>
          <w:p w14:paraId="463FABD4" w14:textId="77777777" w:rsidR="00C70E25" w:rsidRPr="00F54635" w:rsidRDefault="00C70E25" w:rsidP="00F54635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F54635"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2699" w:type="dxa"/>
            <w:shd w:val="clear" w:color="auto" w:fill="FFC000"/>
            <w:vAlign w:val="center"/>
          </w:tcPr>
          <w:p w14:paraId="13AFAFB2" w14:textId="77777777" w:rsidR="00C70E25" w:rsidRPr="00F54635" w:rsidRDefault="00C70E25" w:rsidP="00F54635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F54635">
              <w:rPr>
                <w:rFonts w:ascii="Times New Roman" w:hAnsi="Times New Roman"/>
                <w:b/>
                <w:bCs/>
              </w:rPr>
              <w:t>NAMA</w:t>
            </w:r>
          </w:p>
        </w:tc>
        <w:tc>
          <w:tcPr>
            <w:tcW w:w="2835" w:type="dxa"/>
            <w:shd w:val="clear" w:color="auto" w:fill="FFC000"/>
            <w:vAlign w:val="center"/>
          </w:tcPr>
          <w:p w14:paraId="55F404AC" w14:textId="77777777" w:rsidR="00C70E25" w:rsidRPr="00F54635" w:rsidRDefault="00C70E25" w:rsidP="00F54635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F54635">
              <w:rPr>
                <w:rFonts w:ascii="Times New Roman" w:hAnsi="Times New Roman"/>
                <w:b/>
                <w:bCs/>
              </w:rPr>
              <w:t>JABATAN</w:t>
            </w:r>
          </w:p>
        </w:tc>
        <w:tc>
          <w:tcPr>
            <w:tcW w:w="3084" w:type="dxa"/>
            <w:shd w:val="clear" w:color="auto" w:fill="FFC000"/>
            <w:vAlign w:val="center"/>
          </w:tcPr>
          <w:p w14:paraId="0D641F7E" w14:textId="77777777" w:rsidR="00C70E25" w:rsidRPr="00F54635" w:rsidRDefault="00C70E25" w:rsidP="00F54635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F54635">
              <w:rPr>
                <w:rFonts w:ascii="Times New Roman" w:hAnsi="Times New Roman"/>
                <w:b/>
                <w:bCs/>
              </w:rPr>
              <w:t>KEDUDUKAN DALAM TIM</w:t>
            </w:r>
          </w:p>
        </w:tc>
      </w:tr>
      <w:tr w:rsidR="009E1935" w:rsidRPr="009E1935" w14:paraId="170E5481" w14:textId="77777777" w:rsidTr="00A666A2">
        <w:tc>
          <w:tcPr>
            <w:tcW w:w="593" w:type="dxa"/>
            <w:vAlign w:val="center"/>
          </w:tcPr>
          <w:p w14:paraId="58D6276F" w14:textId="7D9FB00A" w:rsidR="00C70E25" w:rsidRPr="009E1935" w:rsidRDefault="009E1935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1.</w:t>
            </w:r>
          </w:p>
        </w:tc>
        <w:tc>
          <w:tcPr>
            <w:tcW w:w="2699" w:type="dxa"/>
            <w:vAlign w:val="center"/>
          </w:tcPr>
          <w:p w14:paraId="2AB3A571" w14:textId="6749DE98" w:rsidR="00793371" w:rsidRPr="009E1935" w:rsidRDefault="00A666A2" w:rsidP="007848E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FIRMAN ADE M., SM</w:t>
            </w:r>
          </w:p>
        </w:tc>
        <w:tc>
          <w:tcPr>
            <w:tcW w:w="2835" w:type="dxa"/>
            <w:vAlign w:val="center"/>
          </w:tcPr>
          <w:p w14:paraId="48DEAAE7" w14:textId="640B0863" w:rsidR="00C70E25" w:rsidRPr="009E1935" w:rsidRDefault="00A666A2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KAUR PERENCANAAN</w:t>
            </w:r>
          </w:p>
        </w:tc>
        <w:tc>
          <w:tcPr>
            <w:tcW w:w="3084" w:type="dxa"/>
            <w:vAlign w:val="center"/>
          </w:tcPr>
          <w:p w14:paraId="214F4B5E" w14:textId="63C0E17D" w:rsidR="00C70E25" w:rsidRPr="009E1935" w:rsidRDefault="006C16AA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KETUA TIM TPK</w:t>
            </w:r>
          </w:p>
        </w:tc>
      </w:tr>
      <w:tr w:rsidR="009E1935" w:rsidRPr="009E1935" w14:paraId="422E0DB3" w14:textId="77777777" w:rsidTr="00A666A2">
        <w:tc>
          <w:tcPr>
            <w:tcW w:w="593" w:type="dxa"/>
            <w:vAlign w:val="center"/>
          </w:tcPr>
          <w:p w14:paraId="23126DD4" w14:textId="029381D6" w:rsidR="009E1935" w:rsidRDefault="009E1935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2.</w:t>
            </w:r>
          </w:p>
        </w:tc>
        <w:tc>
          <w:tcPr>
            <w:tcW w:w="2699" w:type="dxa"/>
            <w:vAlign w:val="center"/>
          </w:tcPr>
          <w:p w14:paraId="150C32FD" w14:textId="5AF68A6F" w:rsidR="009E1935" w:rsidRPr="005C4A2E" w:rsidRDefault="00A666A2" w:rsidP="007848E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IMAM TANTOWI, SE</w:t>
            </w:r>
          </w:p>
        </w:tc>
        <w:tc>
          <w:tcPr>
            <w:tcW w:w="2835" w:type="dxa"/>
            <w:vAlign w:val="center"/>
          </w:tcPr>
          <w:p w14:paraId="100CC6A4" w14:textId="62A49376" w:rsidR="009E1935" w:rsidRDefault="00CF6576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TOKOH MASYARAKAT</w:t>
            </w:r>
          </w:p>
        </w:tc>
        <w:tc>
          <w:tcPr>
            <w:tcW w:w="3084" w:type="dxa"/>
            <w:vAlign w:val="center"/>
          </w:tcPr>
          <w:p w14:paraId="552D33EE" w14:textId="1F57F25F" w:rsidR="009E1935" w:rsidRDefault="004A1BB1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SEKRETARIS</w:t>
            </w:r>
          </w:p>
        </w:tc>
      </w:tr>
      <w:tr w:rsidR="009E1935" w:rsidRPr="009E1935" w14:paraId="3878AEF8" w14:textId="77777777" w:rsidTr="00A666A2">
        <w:tc>
          <w:tcPr>
            <w:tcW w:w="593" w:type="dxa"/>
            <w:vAlign w:val="center"/>
          </w:tcPr>
          <w:p w14:paraId="3BC3DE67" w14:textId="00381110" w:rsidR="009E1935" w:rsidRDefault="009E1935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</w:t>
            </w:r>
          </w:p>
        </w:tc>
        <w:tc>
          <w:tcPr>
            <w:tcW w:w="2699" w:type="dxa"/>
            <w:vAlign w:val="center"/>
          </w:tcPr>
          <w:p w14:paraId="6437EBF5" w14:textId="6C99C246" w:rsidR="009E1935" w:rsidRDefault="00A97E6E" w:rsidP="007848EB">
            <w:pPr>
              <w:pStyle w:val="ListParagraph"/>
              <w:spacing w:after="0" w:line="360" w:lineRule="auto"/>
              <w:ind w:left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SUTRISNO</w:t>
            </w:r>
          </w:p>
        </w:tc>
        <w:tc>
          <w:tcPr>
            <w:tcW w:w="2835" w:type="dxa"/>
            <w:vAlign w:val="center"/>
          </w:tcPr>
          <w:p w14:paraId="50640E57" w14:textId="7F68F1DC" w:rsidR="009E1935" w:rsidRDefault="00A97E6E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KEPALA DUSUN</w:t>
            </w:r>
          </w:p>
        </w:tc>
        <w:tc>
          <w:tcPr>
            <w:tcW w:w="3084" w:type="dxa"/>
            <w:vAlign w:val="center"/>
          </w:tcPr>
          <w:p w14:paraId="2986EE82" w14:textId="38797EA7" w:rsidR="009E1935" w:rsidRDefault="006C16AA" w:rsidP="007848E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ANGGOTA</w:t>
            </w:r>
          </w:p>
        </w:tc>
      </w:tr>
    </w:tbl>
    <w:p w14:paraId="64B3C199" w14:textId="77777777" w:rsidR="006A095A" w:rsidRDefault="006A095A" w:rsidP="006A095A">
      <w:pPr>
        <w:pStyle w:val="ListParagraph"/>
        <w:ind w:left="360"/>
        <w:jc w:val="both"/>
        <w:rPr>
          <w:rFonts w:ascii="Times New Roman" w:hAnsi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822"/>
      </w:tblGrid>
      <w:tr w:rsidR="006A095A" w14:paraId="46D1F8F2" w14:textId="77777777" w:rsidTr="00EF756B">
        <w:tc>
          <w:tcPr>
            <w:tcW w:w="5038" w:type="dxa"/>
          </w:tcPr>
          <w:p w14:paraId="5F16F2E1" w14:textId="77777777" w:rsidR="006A095A" w:rsidRDefault="006A095A" w:rsidP="00EF756B">
            <w:pPr>
              <w:jc w:val="both"/>
            </w:pPr>
          </w:p>
        </w:tc>
        <w:tc>
          <w:tcPr>
            <w:tcW w:w="5039" w:type="dxa"/>
          </w:tcPr>
          <w:p w14:paraId="14CC52AD" w14:textId="7BA0798A" w:rsidR="00794338" w:rsidRDefault="00794338" w:rsidP="00EF756B">
            <w:pPr>
              <w:jc w:val="center"/>
            </w:pPr>
            <w:r>
              <w:t>Mengetahui,</w:t>
            </w:r>
          </w:p>
          <w:p w14:paraId="3B25ACDD" w14:textId="4EED379E" w:rsidR="00794338" w:rsidRDefault="00794338" w:rsidP="00EF756B">
            <w:pPr>
              <w:jc w:val="center"/>
            </w:pPr>
          </w:p>
          <w:p w14:paraId="0E709BF3" w14:textId="051BC11E" w:rsidR="006A095A" w:rsidRPr="00C07C56" w:rsidRDefault="006A095A" w:rsidP="00EF756B">
            <w:pPr>
              <w:jc w:val="center"/>
              <w:rPr>
                <w:lang w:val="en-US"/>
              </w:rPr>
            </w:pPr>
            <w:r>
              <w:t xml:space="preserve">KEPALA DESA </w:t>
            </w:r>
            <w:r w:rsidR="00C07C56">
              <w:rPr>
                <w:lang w:val="en-US"/>
              </w:rPr>
              <w:t>LAMBUR</w:t>
            </w:r>
          </w:p>
          <w:p w14:paraId="111B7692" w14:textId="5FB28D8F" w:rsidR="006A095A" w:rsidRDefault="006A095A" w:rsidP="00EF756B">
            <w:pPr>
              <w:jc w:val="center"/>
            </w:pPr>
          </w:p>
          <w:p w14:paraId="65A088D7" w14:textId="77777777" w:rsidR="006A095A" w:rsidRDefault="006A095A" w:rsidP="00EF756B">
            <w:pPr>
              <w:jc w:val="center"/>
            </w:pPr>
          </w:p>
          <w:p w14:paraId="5AAE9D16" w14:textId="3A311E30" w:rsidR="006A095A" w:rsidRDefault="006A095A" w:rsidP="00EF756B">
            <w:pPr>
              <w:jc w:val="center"/>
            </w:pPr>
          </w:p>
          <w:p w14:paraId="1567F49B" w14:textId="77777777" w:rsidR="006A095A" w:rsidRDefault="006A095A" w:rsidP="00CF6576"/>
          <w:p w14:paraId="2CF2D91D" w14:textId="77777777" w:rsidR="00CF6576" w:rsidRDefault="00CF6576" w:rsidP="00CF6576"/>
          <w:p w14:paraId="501F9C93" w14:textId="0D98621B" w:rsidR="006A095A" w:rsidRPr="00794338" w:rsidRDefault="00C07C56" w:rsidP="00EF756B">
            <w:pPr>
              <w:jc w:val="center"/>
              <w:rPr>
                <w:b/>
                <w:bCs/>
                <w:u w:val="single"/>
              </w:rPr>
            </w:pPr>
            <w:r w:rsidRPr="00794338">
              <w:rPr>
                <w:b/>
                <w:bCs/>
                <w:u w:val="single"/>
              </w:rPr>
              <w:t>TUTI HARYANI</w:t>
            </w:r>
          </w:p>
          <w:p w14:paraId="67C68B11" w14:textId="5881C2D1" w:rsidR="006A095A" w:rsidRDefault="006A095A" w:rsidP="00794338"/>
        </w:tc>
      </w:tr>
    </w:tbl>
    <w:p w14:paraId="004839BA" w14:textId="77777777" w:rsidR="00EA766F" w:rsidRDefault="00EA766F"/>
    <w:sectPr w:rsidR="00EA766F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760D4" w14:textId="77777777" w:rsidR="00566C48" w:rsidRDefault="00566C48" w:rsidP="005216BC">
      <w:r>
        <w:separator/>
      </w:r>
    </w:p>
  </w:endnote>
  <w:endnote w:type="continuationSeparator" w:id="0">
    <w:p w14:paraId="1BA5018C" w14:textId="77777777" w:rsidR="00566C48" w:rsidRDefault="00566C48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46457" w14:textId="77777777" w:rsidR="00566C48" w:rsidRDefault="00566C48" w:rsidP="005216BC">
      <w:r>
        <w:separator/>
      </w:r>
    </w:p>
  </w:footnote>
  <w:footnote w:type="continuationSeparator" w:id="0">
    <w:p w14:paraId="539DE216" w14:textId="77777777" w:rsidR="00566C48" w:rsidRDefault="00566C48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E93EB3"/>
    <w:multiLevelType w:val="hybridMultilevel"/>
    <w:tmpl w:val="498E403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1105876">
    <w:abstractNumId w:val="2"/>
  </w:num>
  <w:num w:numId="2" w16cid:durableId="314456606">
    <w:abstractNumId w:val="4"/>
  </w:num>
  <w:num w:numId="3" w16cid:durableId="1374427127">
    <w:abstractNumId w:val="7"/>
  </w:num>
  <w:num w:numId="4" w16cid:durableId="1077827728">
    <w:abstractNumId w:val="6"/>
  </w:num>
  <w:num w:numId="5" w16cid:durableId="365251471">
    <w:abstractNumId w:val="1"/>
  </w:num>
  <w:num w:numId="6" w16cid:durableId="1057700357">
    <w:abstractNumId w:val="0"/>
  </w:num>
  <w:num w:numId="7" w16cid:durableId="183205508">
    <w:abstractNumId w:val="5"/>
  </w:num>
  <w:num w:numId="8" w16cid:durableId="907495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2848"/>
    <w:rsid w:val="00010C64"/>
    <w:rsid w:val="00040195"/>
    <w:rsid w:val="00050B6D"/>
    <w:rsid w:val="0009142B"/>
    <w:rsid w:val="00093759"/>
    <w:rsid w:val="000959AE"/>
    <w:rsid w:val="00096A86"/>
    <w:rsid w:val="000E1F87"/>
    <w:rsid w:val="000E43E0"/>
    <w:rsid w:val="00101DFE"/>
    <w:rsid w:val="00110BCC"/>
    <w:rsid w:val="00176151"/>
    <w:rsid w:val="00176DE4"/>
    <w:rsid w:val="00187A7F"/>
    <w:rsid w:val="001C3CA5"/>
    <w:rsid w:val="001D0708"/>
    <w:rsid w:val="001F5926"/>
    <w:rsid w:val="002D36A7"/>
    <w:rsid w:val="00352D91"/>
    <w:rsid w:val="003664EA"/>
    <w:rsid w:val="003759B5"/>
    <w:rsid w:val="00380B92"/>
    <w:rsid w:val="003D1D8C"/>
    <w:rsid w:val="003F2356"/>
    <w:rsid w:val="003F716D"/>
    <w:rsid w:val="004071A7"/>
    <w:rsid w:val="0044209B"/>
    <w:rsid w:val="00470617"/>
    <w:rsid w:val="0047447D"/>
    <w:rsid w:val="00482731"/>
    <w:rsid w:val="00492A8B"/>
    <w:rsid w:val="004A1BB1"/>
    <w:rsid w:val="004D6C27"/>
    <w:rsid w:val="00513A94"/>
    <w:rsid w:val="005216BC"/>
    <w:rsid w:val="0054103C"/>
    <w:rsid w:val="00566C48"/>
    <w:rsid w:val="00584834"/>
    <w:rsid w:val="00584F33"/>
    <w:rsid w:val="005A380D"/>
    <w:rsid w:val="005A5BEE"/>
    <w:rsid w:val="005B6872"/>
    <w:rsid w:val="005C4A2E"/>
    <w:rsid w:val="005C6657"/>
    <w:rsid w:val="00605444"/>
    <w:rsid w:val="00623AA4"/>
    <w:rsid w:val="00630082"/>
    <w:rsid w:val="00667B3F"/>
    <w:rsid w:val="00675A5E"/>
    <w:rsid w:val="006A095A"/>
    <w:rsid w:val="006A0B22"/>
    <w:rsid w:val="006A6A1F"/>
    <w:rsid w:val="006C16AA"/>
    <w:rsid w:val="006C5DF3"/>
    <w:rsid w:val="00710925"/>
    <w:rsid w:val="00730B9A"/>
    <w:rsid w:val="007401C6"/>
    <w:rsid w:val="007848EB"/>
    <w:rsid w:val="00793371"/>
    <w:rsid w:val="00794338"/>
    <w:rsid w:val="007A0001"/>
    <w:rsid w:val="007B154F"/>
    <w:rsid w:val="007C36F2"/>
    <w:rsid w:val="007E15DB"/>
    <w:rsid w:val="007E6471"/>
    <w:rsid w:val="00833790"/>
    <w:rsid w:val="008816FF"/>
    <w:rsid w:val="008960B7"/>
    <w:rsid w:val="008B5B1B"/>
    <w:rsid w:val="008D0621"/>
    <w:rsid w:val="008E7DB1"/>
    <w:rsid w:val="009342CB"/>
    <w:rsid w:val="00937C71"/>
    <w:rsid w:val="00945568"/>
    <w:rsid w:val="00977127"/>
    <w:rsid w:val="009E1935"/>
    <w:rsid w:val="009F22C7"/>
    <w:rsid w:val="009F495E"/>
    <w:rsid w:val="00A00154"/>
    <w:rsid w:val="00A02E9F"/>
    <w:rsid w:val="00A4309E"/>
    <w:rsid w:val="00A666A2"/>
    <w:rsid w:val="00A834D0"/>
    <w:rsid w:val="00A97E6E"/>
    <w:rsid w:val="00AC46FD"/>
    <w:rsid w:val="00AD2399"/>
    <w:rsid w:val="00B05803"/>
    <w:rsid w:val="00B52591"/>
    <w:rsid w:val="00B7439C"/>
    <w:rsid w:val="00B82B44"/>
    <w:rsid w:val="00B82B87"/>
    <w:rsid w:val="00BC7166"/>
    <w:rsid w:val="00C07C56"/>
    <w:rsid w:val="00C20F32"/>
    <w:rsid w:val="00C23234"/>
    <w:rsid w:val="00C70E25"/>
    <w:rsid w:val="00CC1C08"/>
    <w:rsid w:val="00CC31B3"/>
    <w:rsid w:val="00CD55C5"/>
    <w:rsid w:val="00CF6576"/>
    <w:rsid w:val="00D049E5"/>
    <w:rsid w:val="00D23BA1"/>
    <w:rsid w:val="00D36A4F"/>
    <w:rsid w:val="00D84DA8"/>
    <w:rsid w:val="00D945B7"/>
    <w:rsid w:val="00DF1421"/>
    <w:rsid w:val="00E0752C"/>
    <w:rsid w:val="00E41D86"/>
    <w:rsid w:val="00E441EE"/>
    <w:rsid w:val="00E97D50"/>
    <w:rsid w:val="00EA204E"/>
    <w:rsid w:val="00EA7401"/>
    <w:rsid w:val="00EA766F"/>
    <w:rsid w:val="00ED2EF8"/>
    <w:rsid w:val="00EF343F"/>
    <w:rsid w:val="00EF5A3D"/>
    <w:rsid w:val="00F35016"/>
    <w:rsid w:val="00F5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100756</TotalTime>
  <Pages>5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102</cp:revision>
  <cp:lastPrinted>2024-08-14T04:55:00Z</cp:lastPrinted>
  <dcterms:created xsi:type="dcterms:W3CDTF">2022-05-11T05:28:00Z</dcterms:created>
  <dcterms:modified xsi:type="dcterms:W3CDTF">2024-08-14T05:57:00Z</dcterms:modified>
</cp:coreProperties>
</file>