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3D2FC" w14:textId="333D7CDF" w:rsidR="00F7103E" w:rsidRDefault="00FB0AE2" w:rsidP="00F7103E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3EBC9C5" wp14:editId="2B8C7B96">
                <wp:simplePos x="0" y="0"/>
                <wp:positionH relativeFrom="column">
                  <wp:posOffset>-98425</wp:posOffset>
                </wp:positionH>
                <wp:positionV relativeFrom="page">
                  <wp:posOffset>347980</wp:posOffset>
                </wp:positionV>
                <wp:extent cx="6417945" cy="11288395"/>
                <wp:effectExtent l="0" t="0" r="20955" b="27305"/>
                <wp:wrapTight wrapText="bothSides">
                  <wp:wrapPolygon edited="0">
                    <wp:start x="2949" y="0"/>
                    <wp:lineTo x="2436" y="36"/>
                    <wp:lineTo x="898" y="474"/>
                    <wp:lineTo x="513" y="911"/>
                    <wp:lineTo x="192" y="1166"/>
                    <wp:lineTo x="0" y="1567"/>
                    <wp:lineTo x="0" y="19975"/>
                    <wp:lineTo x="128" y="20413"/>
                    <wp:lineTo x="833" y="21069"/>
                    <wp:lineTo x="2308" y="21579"/>
                    <wp:lineTo x="2821" y="21616"/>
                    <wp:lineTo x="18785" y="21616"/>
                    <wp:lineTo x="19298" y="21579"/>
                    <wp:lineTo x="20773" y="21069"/>
                    <wp:lineTo x="21478" y="20413"/>
                    <wp:lineTo x="21606" y="20048"/>
                    <wp:lineTo x="21606" y="1567"/>
                    <wp:lineTo x="21414" y="1166"/>
                    <wp:lineTo x="20901" y="729"/>
                    <wp:lineTo x="20709" y="510"/>
                    <wp:lineTo x="19170" y="36"/>
                    <wp:lineTo x="18721" y="0"/>
                    <wp:lineTo x="2949" y="0"/>
                  </wp:wrapPolygon>
                </wp:wrapTight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7945" cy="1128839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003A63" w14:textId="562CB31B" w:rsidR="00F7103E" w:rsidRPr="0069158E" w:rsidRDefault="00FB0AE2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  <w:lang w:val="en-US"/>
                              </w:rPr>
                              <w:t>KEPUTUSAN</w:t>
                            </w:r>
                            <w:r w:rsidR="00F7103E"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KEPALA DESA</w:t>
                            </w:r>
                          </w:p>
                          <w:p w14:paraId="7FCCA5ED" w14:textId="28B17048" w:rsidR="00F7103E" w:rsidRPr="002F20B0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 w:rsidR="002F20B0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17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</w:t>
                            </w:r>
                            <w:r w:rsidR="002F20B0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3</w:t>
                            </w:r>
                          </w:p>
                          <w:p w14:paraId="69067D9D" w14:textId="77777777" w:rsidR="00F7103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90DEE71" w14:textId="77777777" w:rsidR="00F7103E" w:rsidRPr="00EF5247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5652763" wp14:editId="3D395417">
                                  <wp:extent cx="3538596" cy="3550920"/>
                                  <wp:effectExtent l="0" t="0" r="508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61454" cy="35738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8128EF" w14:textId="77777777" w:rsidR="00F7103E" w:rsidRPr="00EF5247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</w:p>
                          <w:p w14:paraId="59152836" w14:textId="77777777" w:rsidR="0069158E" w:rsidRDefault="0069158E" w:rsidP="00FB0AE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31CB14C" w14:textId="77777777" w:rsidR="0069158E" w:rsidRDefault="0069158E" w:rsidP="00FB0AE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93BFEED" w14:textId="3798FC88" w:rsidR="00FB0AE2" w:rsidRDefault="00F7103E" w:rsidP="00FB0AE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TENTANG </w:t>
                            </w:r>
                          </w:p>
                          <w:p w14:paraId="2F5E8B20" w14:textId="6C7E6D82" w:rsidR="00FB0AE2" w:rsidRPr="00FB0AE2" w:rsidRDefault="00FB0AE2" w:rsidP="00FB0AE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0AE2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PEMBENTUKAN TIM PENGADAAN BARANG DAN JASA DESA </w:t>
                            </w:r>
                          </w:p>
                          <w:p w14:paraId="66420FEC" w14:textId="767DE082" w:rsidR="00F7103E" w:rsidRPr="009906C1" w:rsidRDefault="00FB0AE2" w:rsidP="00FB0AE2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B0AE2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TAHUN ANGGARAN 202</w:t>
                            </w:r>
                            <w:r w:rsidR="002F20B0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4</w:t>
                            </w:r>
                          </w:p>
                          <w:p w14:paraId="0F69CAA5" w14:textId="77777777" w:rsidR="00F7103E" w:rsidRPr="00EF5247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88FE3B8" w14:textId="77777777" w:rsidR="00F7103E" w:rsidRPr="00EF5247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73200A7E" w14:textId="77777777" w:rsidR="00F7103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10CC62B6" w14:textId="476DF7A4" w:rsidR="00F7103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0C239B9" w14:textId="162D64AC" w:rsidR="0069158E" w:rsidRDefault="0069158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67BD4A0" w14:textId="77777777" w:rsidR="0069158E" w:rsidRPr="00EF5247" w:rsidRDefault="0069158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0BF3A38E" w14:textId="77777777" w:rsidR="00F7103E" w:rsidRPr="0069158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1CD64459" w14:textId="77777777" w:rsidR="00F7103E" w:rsidRPr="0069158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6308C1ED" w14:textId="77777777" w:rsidR="00F7103E" w:rsidRPr="0069158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EBC9C5" id="Rectangle: Rounded Corners 2" o:spid="_x0000_s1026" style="position:absolute;left:0;text-align:left;margin-left:-7.75pt;margin-top:27.4pt;width:505.35pt;height:888.8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" fillcolor="white [3201]" strokecolor="black [3200]" strokeweight="2pt">
                <v:textbox>
                  <w:txbxContent>
                    <w:p w14:paraId="0C003A63" w14:textId="562CB31B" w:rsidR="00F7103E" w:rsidRPr="0069158E" w:rsidRDefault="00FB0AE2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  <w:lang w:val="en-US"/>
                        </w:rPr>
                        <w:t>KEPUTUSAN</w:t>
                      </w:r>
                      <w:r w:rsidR="00F7103E" w:rsidRPr="0069158E"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  <w:t xml:space="preserve"> KEPALA DESA</w:t>
                      </w:r>
                    </w:p>
                    <w:p w14:paraId="7FCCA5ED" w14:textId="28B17048" w:rsidR="00F7103E" w:rsidRPr="002F20B0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 w:rsidR="002F20B0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  <w:lang w:val="en-US"/>
                        </w:rPr>
                        <w:t>17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</w:t>
                      </w:r>
                      <w:r w:rsidR="002F20B0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  <w:lang w:val="en-US"/>
                        </w:rPr>
                        <w:t>3</w:t>
                      </w:r>
                    </w:p>
                    <w:p w14:paraId="69067D9D" w14:textId="77777777" w:rsidR="00F7103E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390DEE71" w14:textId="77777777" w:rsidR="00F7103E" w:rsidRPr="00EF5247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5652763" wp14:editId="3D395417">
                            <wp:extent cx="3538596" cy="3550920"/>
                            <wp:effectExtent l="0" t="0" r="508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61454" cy="35738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8128EF" w14:textId="77777777" w:rsidR="00F7103E" w:rsidRPr="00EF5247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</w:p>
                    <w:p w14:paraId="59152836" w14:textId="77777777" w:rsidR="0069158E" w:rsidRDefault="0069158E" w:rsidP="00FB0AE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31CB14C" w14:textId="77777777" w:rsidR="0069158E" w:rsidRDefault="0069158E" w:rsidP="00FB0AE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93BFEED" w14:textId="3798FC88" w:rsidR="00FB0AE2" w:rsidRDefault="00F7103E" w:rsidP="00FB0AE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TENTANG </w:t>
                      </w:r>
                    </w:p>
                    <w:p w14:paraId="2F5E8B20" w14:textId="6C7E6D82" w:rsidR="00FB0AE2" w:rsidRPr="00FB0AE2" w:rsidRDefault="00FB0AE2" w:rsidP="00FB0AE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FB0AE2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PEMBENTUKAN TIM PENGADAAN BARANG DAN JASA DESA </w:t>
                      </w:r>
                    </w:p>
                    <w:p w14:paraId="66420FEC" w14:textId="767DE082" w:rsidR="00F7103E" w:rsidRPr="009906C1" w:rsidRDefault="00FB0AE2" w:rsidP="00FB0AE2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  <w:lang w:val="en-US"/>
                        </w:rPr>
                      </w:pPr>
                      <w:r w:rsidRPr="00FB0AE2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TAHUN ANGGARAN 202</w:t>
                      </w:r>
                      <w:r w:rsidR="002F20B0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  <w:lang w:val="en-US"/>
                        </w:rPr>
                        <w:t>4</w:t>
                      </w:r>
                    </w:p>
                    <w:p w14:paraId="0F69CAA5" w14:textId="77777777" w:rsidR="00F7103E" w:rsidRPr="00EF5247" w:rsidRDefault="00F7103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88FE3B8" w14:textId="77777777" w:rsidR="00F7103E" w:rsidRPr="00EF5247" w:rsidRDefault="00F7103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73200A7E" w14:textId="77777777" w:rsidR="00F7103E" w:rsidRDefault="00F7103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10CC62B6" w14:textId="476DF7A4" w:rsidR="00F7103E" w:rsidRDefault="00F7103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0C239B9" w14:textId="162D64AC" w:rsidR="0069158E" w:rsidRDefault="0069158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67BD4A0" w14:textId="77777777" w:rsidR="0069158E" w:rsidRPr="00EF5247" w:rsidRDefault="0069158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0BF3A38E" w14:textId="77777777" w:rsidR="00F7103E" w:rsidRPr="0069158E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1CD64459" w14:textId="77777777" w:rsidR="00F7103E" w:rsidRPr="0069158E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6308C1ED" w14:textId="77777777" w:rsidR="00F7103E" w:rsidRPr="0069158E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 w:rsidR="00F7103E">
        <w:br w:type="page"/>
      </w:r>
    </w:p>
    <w:tbl>
      <w:tblPr>
        <w:tblW w:w="9900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090"/>
        <w:gridCol w:w="330"/>
        <w:gridCol w:w="629"/>
        <w:gridCol w:w="6851"/>
      </w:tblGrid>
      <w:tr w:rsidR="00D26461" w14:paraId="3975072B" w14:textId="77777777" w:rsidTr="002B5E20">
        <w:tc>
          <w:tcPr>
            <w:tcW w:w="9900" w:type="dxa"/>
            <w:gridSpan w:val="4"/>
          </w:tcPr>
          <w:p w14:paraId="713F9362" w14:textId="6BBF574C" w:rsidR="003755C6" w:rsidRPr="000621E1" w:rsidRDefault="003755C6" w:rsidP="000621E1">
            <w:pPr>
              <w:spacing w:after="0"/>
              <w:jc w:val="center"/>
              <w:rPr>
                <w:rFonts w:ascii="Bookman Old Style" w:hAnsi="Bookman Old Style"/>
              </w:rPr>
            </w:pPr>
            <w:r w:rsidRPr="000621E1">
              <w:rPr>
                <w:rFonts w:ascii="Bookman Old Style" w:hAnsi="Bookman Old Style"/>
                <w:noProof/>
              </w:rPr>
              <w:lastRenderedPageBreak/>
              <w:drawing>
                <wp:inline distT="0" distB="0" distL="0" distR="0" wp14:anchorId="173684EB" wp14:editId="2195F7F3">
                  <wp:extent cx="1017917" cy="1026544"/>
                  <wp:effectExtent l="0" t="0" r="0" b="2540"/>
                  <wp:docPr id="3" name="Picture 3" descr="Lambang negara Indonesia - Wikipedia bahasa Indonesia, ensiklopedia beb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ambang negara Indonesia - Wikipedia bahasa Indonesia, ensiklopedia beb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29" cy="1026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D14F2D" w14:textId="77777777" w:rsidR="003755C6" w:rsidRPr="000621E1" w:rsidRDefault="003755C6" w:rsidP="000621E1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0621E1">
              <w:rPr>
                <w:rFonts w:ascii="Bookman Old Style" w:hAnsi="Bookman Old Style"/>
                <w:sz w:val="24"/>
                <w:szCs w:val="24"/>
              </w:rPr>
              <w:t>KABUPATEN PURBALINGGA</w:t>
            </w:r>
          </w:p>
          <w:p w14:paraId="3CD72E0A" w14:textId="77777777" w:rsidR="003755C6" w:rsidRPr="000621E1" w:rsidRDefault="003755C6" w:rsidP="000621E1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0621E1">
              <w:rPr>
                <w:rFonts w:ascii="Bookman Old Style" w:hAnsi="Bookman Old Style"/>
                <w:sz w:val="24"/>
                <w:szCs w:val="24"/>
              </w:rPr>
              <w:t>KEPUTUSAN KEPALA DESA LAMBUR</w:t>
            </w:r>
          </w:p>
          <w:p w14:paraId="260E146B" w14:textId="1432979C" w:rsidR="003755C6" w:rsidRPr="000621E1" w:rsidRDefault="003755C6" w:rsidP="000621E1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0621E1">
              <w:rPr>
                <w:rFonts w:ascii="Bookman Old Style" w:hAnsi="Bookman Old Style"/>
                <w:sz w:val="24"/>
                <w:szCs w:val="24"/>
              </w:rPr>
              <w:t xml:space="preserve">NOMOR </w:t>
            </w:r>
            <w:r w:rsidR="002F20B0" w:rsidRPr="000621E1">
              <w:rPr>
                <w:rFonts w:ascii="Bookman Old Style" w:hAnsi="Bookman Old Style"/>
                <w:sz w:val="24"/>
                <w:szCs w:val="24"/>
                <w:lang w:val="en-US"/>
              </w:rPr>
              <w:t>17</w:t>
            </w:r>
            <w:r w:rsidRPr="000621E1">
              <w:rPr>
                <w:rFonts w:ascii="Bookman Old Style" w:hAnsi="Bookman Old Style"/>
                <w:sz w:val="24"/>
                <w:szCs w:val="24"/>
              </w:rPr>
              <w:t xml:space="preserve"> TAHUN 202</w:t>
            </w:r>
            <w:r w:rsidR="002F20B0" w:rsidRPr="000621E1">
              <w:rPr>
                <w:rFonts w:ascii="Bookman Old Style" w:hAnsi="Bookman Old Style"/>
                <w:sz w:val="24"/>
                <w:szCs w:val="24"/>
                <w:lang w:val="en-US"/>
              </w:rPr>
              <w:t>3</w:t>
            </w:r>
          </w:p>
          <w:p w14:paraId="05321E19" w14:textId="77777777" w:rsidR="003755C6" w:rsidRPr="000621E1" w:rsidRDefault="003755C6" w:rsidP="000621E1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6EB954A9" w14:textId="77777777" w:rsidR="003755C6" w:rsidRPr="000621E1" w:rsidRDefault="003755C6" w:rsidP="000621E1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0621E1">
              <w:rPr>
                <w:rFonts w:ascii="Bookman Old Style" w:hAnsi="Bookman Old Style"/>
                <w:sz w:val="24"/>
                <w:szCs w:val="24"/>
              </w:rPr>
              <w:t>TENTANG</w:t>
            </w:r>
          </w:p>
          <w:p w14:paraId="67A9A6D5" w14:textId="77777777" w:rsidR="006D68AD" w:rsidRPr="000621E1" w:rsidRDefault="003755C6" w:rsidP="000621E1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0621E1">
              <w:rPr>
                <w:rFonts w:ascii="Bookman Old Style" w:hAnsi="Bookman Old Style"/>
                <w:sz w:val="24"/>
                <w:szCs w:val="24"/>
              </w:rPr>
              <w:t>PEMBENTUKAN TIM P</w:t>
            </w:r>
            <w:r w:rsidR="006D68AD" w:rsidRPr="000621E1">
              <w:rPr>
                <w:rFonts w:ascii="Bookman Old Style" w:hAnsi="Bookman Old Style"/>
                <w:sz w:val="24"/>
                <w:szCs w:val="24"/>
                <w:lang w:val="en-US"/>
              </w:rPr>
              <w:t>ENGADAAN BARANG DAN JASA</w:t>
            </w:r>
            <w:r w:rsidRPr="000621E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6D68AD" w:rsidRPr="000621E1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DESA </w:t>
            </w:r>
          </w:p>
          <w:p w14:paraId="535E2397" w14:textId="2FCF5CAF" w:rsidR="003755C6" w:rsidRPr="000621E1" w:rsidRDefault="003755C6" w:rsidP="000621E1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0621E1">
              <w:rPr>
                <w:rFonts w:ascii="Bookman Old Style" w:hAnsi="Bookman Old Style"/>
                <w:sz w:val="24"/>
                <w:szCs w:val="24"/>
              </w:rPr>
              <w:t xml:space="preserve">TAHUN </w:t>
            </w:r>
            <w:r w:rsidR="006D68AD" w:rsidRPr="000621E1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ANGGARAN </w:t>
            </w:r>
            <w:r w:rsidRPr="000621E1">
              <w:rPr>
                <w:rFonts w:ascii="Bookman Old Style" w:hAnsi="Bookman Old Style"/>
                <w:sz w:val="24"/>
                <w:szCs w:val="24"/>
              </w:rPr>
              <w:t>202</w:t>
            </w:r>
            <w:r w:rsidR="002F20B0" w:rsidRPr="000621E1">
              <w:rPr>
                <w:rFonts w:ascii="Bookman Old Style" w:hAnsi="Bookman Old Style"/>
                <w:sz w:val="24"/>
                <w:szCs w:val="24"/>
                <w:lang w:val="en-US"/>
              </w:rPr>
              <w:t>4</w:t>
            </w:r>
          </w:p>
          <w:p w14:paraId="5D883909" w14:textId="77777777" w:rsidR="003755C6" w:rsidRPr="000621E1" w:rsidRDefault="003755C6" w:rsidP="000621E1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4E00FEA9" w14:textId="77777777" w:rsidR="003755C6" w:rsidRPr="000621E1" w:rsidRDefault="003755C6" w:rsidP="000621E1">
            <w:pPr>
              <w:spacing w:after="0"/>
              <w:jc w:val="center"/>
              <w:rPr>
                <w:rFonts w:ascii="Bookman Old Style" w:hAnsi="Bookman Old Style"/>
                <w:sz w:val="28"/>
                <w:szCs w:val="28"/>
              </w:rPr>
            </w:pPr>
            <w:r w:rsidRPr="000621E1">
              <w:rPr>
                <w:rFonts w:ascii="Bookman Old Style" w:hAnsi="Bookman Old Style"/>
                <w:sz w:val="28"/>
                <w:szCs w:val="28"/>
              </w:rPr>
              <w:t>KEPALA DESA LAMBUR</w:t>
            </w:r>
          </w:p>
          <w:p w14:paraId="1A07D4A2" w14:textId="77777777" w:rsidR="00D26461" w:rsidRPr="000621E1" w:rsidRDefault="00D26461" w:rsidP="000621E1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D26461" w14:paraId="241B909F" w14:textId="77777777" w:rsidTr="002B5E20">
        <w:tc>
          <w:tcPr>
            <w:tcW w:w="2090" w:type="dxa"/>
          </w:tcPr>
          <w:p w14:paraId="59A0DEED" w14:textId="77777777" w:rsidR="00D26461" w:rsidRPr="000621E1" w:rsidRDefault="00D26461" w:rsidP="000621E1">
            <w:pPr>
              <w:spacing w:after="0" w:line="240" w:lineRule="auto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</w:rPr>
              <w:t>Menimbang</w:t>
            </w:r>
          </w:p>
        </w:tc>
        <w:tc>
          <w:tcPr>
            <w:tcW w:w="330" w:type="dxa"/>
          </w:tcPr>
          <w:p w14:paraId="0B950FEE" w14:textId="77777777" w:rsidR="00D26461" w:rsidRPr="000621E1" w:rsidRDefault="00D26461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</w:rPr>
              <w:t>:</w:t>
            </w:r>
          </w:p>
        </w:tc>
        <w:tc>
          <w:tcPr>
            <w:tcW w:w="629" w:type="dxa"/>
          </w:tcPr>
          <w:p w14:paraId="7090CB2A" w14:textId="77777777" w:rsidR="00D26461" w:rsidRPr="000621E1" w:rsidRDefault="007257CA" w:rsidP="000621E1">
            <w:pPr>
              <w:spacing w:after="0" w:line="240" w:lineRule="auto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</w:rPr>
              <w:t>a.</w:t>
            </w:r>
          </w:p>
        </w:tc>
        <w:tc>
          <w:tcPr>
            <w:tcW w:w="6851" w:type="dxa"/>
          </w:tcPr>
          <w:p w14:paraId="7DCF02D0" w14:textId="064680A8" w:rsidR="00B9179B" w:rsidRPr="000621E1" w:rsidRDefault="00B34518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</w:rPr>
              <w:t>bahwa dalam rangka pengadanaan barang/jasa pada Desa</w:t>
            </w:r>
            <w:r w:rsidR="00E2214B" w:rsidRPr="000621E1">
              <w:rPr>
                <w:rFonts w:ascii="Bookman Old Style" w:hAnsi="Bookman Old Style" w:cs="Bookman Old Style"/>
                <w:lang w:val="en-US"/>
              </w:rPr>
              <w:t xml:space="preserve"> Lambur </w:t>
            </w:r>
            <w:r w:rsidRPr="000621E1">
              <w:rPr>
                <w:rFonts w:ascii="Bookman Old Style" w:hAnsi="Bookman Old Style" w:cs="Bookman Old Style"/>
              </w:rPr>
              <w:t>diperlukan Tim Pengadaan yang akan memastikan Pengadaan Barang/Jasa sesuai dengan peraturan yang berlaku;</w:t>
            </w:r>
          </w:p>
          <w:p w14:paraId="09ABEFCF" w14:textId="77777777" w:rsidR="00B34518" w:rsidRPr="000621E1" w:rsidRDefault="00B34518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</w:p>
        </w:tc>
      </w:tr>
      <w:tr w:rsidR="006A404E" w14:paraId="3C3AC656" w14:textId="77777777" w:rsidTr="002B5E20">
        <w:tc>
          <w:tcPr>
            <w:tcW w:w="2090" w:type="dxa"/>
          </w:tcPr>
          <w:p w14:paraId="5087F4FC" w14:textId="77777777" w:rsidR="006A404E" w:rsidRPr="000621E1" w:rsidRDefault="006A404E" w:rsidP="000621E1">
            <w:pPr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0ACE3D7E" w14:textId="77777777" w:rsidR="006A404E" w:rsidRPr="000621E1" w:rsidRDefault="006A404E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2519CB5D" w14:textId="77777777" w:rsidR="006A404E" w:rsidRPr="000621E1" w:rsidRDefault="006A404E" w:rsidP="000621E1">
            <w:pPr>
              <w:spacing w:after="0" w:line="240" w:lineRule="auto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</w:rPr>
              <w:t>b.</w:t>
            </w:r>
          </w:p>
        </w:tc>
        <w:tc>
          <w:tcPr>
            <w:tcW w:w="6851" w:type="dxa"/>
          </w:tcPr>
          <w:p w14:paraId="699B784A" w14:textId="66BA6127" w:rsidR="006A404E" w:rsidRPr="000621E1" w:rsidRDefault="00B34518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  <w:lang w:val="en-US"/>
              </w:rPr>
            </w:pPr>
            <w:r w:rsidRPr="000621E1">
              <w:rPr>
                <w:rFonts w:ascii="Bookman Old Style" w:hAnsi="Bookman Old Style" w:cs="Bookman Old Style"/>
              </w:rPr>
              <w:t>bahwa sehubungan dengan hal tersebut diatas pada butir a, perlu ditetapkan dengan suatu Keputusan Kepala Desa selaku Pemegang Kekuasaan Pengelolaan Keuangan Desa (PKPKD) Desa</w:t>
            </w:r>
            <w:r w:rsidR="00E2214B" w:rsidRPr="000621E1">
              <w:rPr>
                <w:rFonts w:ascii="Bookman Old Style" w:hAnsi="Bookman Old Style" w:cs="Bookman Old Style"/>
                <w:lang w:val="en-US"/>
              </w:rPr>
              <w:t xml:space="preserve"> Lambur</w:t>
            </w:r>
          </w:p>
          <w:p w14:paraId="0C628FFE" w14:textId="77777777" w:rsidR="00B34518" w:rsidRPr="000621E1" w:rsidRDefault="00B34518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</w:p>
        </w:tc>
      </w:tr>
      <w:tr w:rsidR="00633626" w14:paraId="34A70120" w14:textId="77777777" w:rsidTr="002B5E20">
        <w:tc>
          <w:tcPr>
            <w:tcW w:w="2090" w:type="dxa"/>
          </w:tcPr>
          <w:p w14:paraId="35D79A86" w14:textId="77777777" w:rsidR="00633626" w:rsidRPr="000621E1" w:rsidRDefault="00633626" w:rsidP="000621E1">
            <w:pPr>
              <w:spacing w:after="0" w:line="240" w:lineRule="auto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</w:rPr>
              <w:t>Mengingat</w:t>
            </w:r>
          </w:p>
        </w:tc>
        <w:tc>
          <w:tcPr>
            <w:tcW w:w="330" w:type="dxa"/>
          </w:tcPr>
          <w:p w14:paraId="2B4FD2E2" w14:textId="77777777" w:rsidR="00633626" w:rsidRPr="000621E1" w:rsidRDefault="00633626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</w:rPr>
              <w:t>:</w:t>
            </w:r>
          </w:p>
        </w:tc>
        <w:tc>
          <w:tcPr>
            <w:tcW w:w="629" w:type="dxa"/>
          </w:tcPr>
          <w:p w14:paraId="3059F787" w14:textId="77777777" w:rsidR="00633626" w:rsidRPr="000621E1" w:rsidRDefault="00633626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</w:rPr>
              <w:t>1.</w:t>
            </w:r>
          </w:p>
        </w:tc>
        <w:tc>
          <w:tcPr>
            <w:tcW w:w="6851" w:type="dxa"/>
          </w:tcPr>
          <w:p w14:paraId="0782814C" w14:textId="4680B30F" w:rsidR="00633626" w:rsidRPr="000621E1" w:rsidRDefault="00974CEC" w:rsidP="000621E1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  <w:r w:rsidRPr="000621E1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>Undang-Undang Nomor 6 Tahun 2014 tentang Desa (Lembaran Negara Republik Indonesia Tahun 2014 Nomor 7, Tambahan Lembaran Negara Republik Indonesia Nomor 5495);</w:t>
            </w:r>
          </w:p>
        </w:tc>
      </w:tr>
      <w:tr w:rsidR="00633626" w14:paraId="52882D0D" w14:textId="77777777" w:rsidTr="002B5E20">
        <w:tc>
          <w:tcPr>
            <w:tcW w:w="2090" w:type="dxa"/>
          </w:tcPr>
          <w:p w14:paraId="05E2EB2A" w14:textId="77777777" w:rsidR="00633626" w:rsidRPr="000621E1" w:rsidRDefault="00633626" w:rsidP="000621E1">
            <w:pPr>
              <w:spacing w:after="0" w:line="240" w:lineRule="auto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6D64691F" w14:textId="77777777" w:rsidR="00633626" w:rsidRPr="000621E1" w:rsidRDefault="00633626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4021B350" w14:textId="77777777" w:rsidR="00633626" w:rsidRPr="000621E1" w:rsidRDefault="00633626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</w:rPr>
              <w:t>2.</w:t>
            </w:r>
          </w:p>
        </w:tc>
        <w:tc>
          <w:tcPr>
            <w:tcW w:w="6851" w:type="dxa"/>
          </w:tcPr>
          <w:p w14:paraId="69A74ED5" w14:textId="52621666" w:rsidR="00974CEC" w:rsidRPr="000621E1" w:rsidRDefault="00974CEC" w:rsidP="000621E1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  <w:r w:rsidRPr="000621E1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>Undang-undang Nomor 30 Tahun 2014 tentang Administasi Pemerintahan (Lembaran Negara Republik Indonesia Tahun 2014 Nomor 292, Tambahan Lembaran Negara Republik Indoensia Nomor 5601);</w:t>
            </w:r>
          </w:p>
        </w:tc>
      </w:tr>
      <w:tr w:rsidR="00633626" w14:paraId="029DD57B" w14:textId="77777777" w:rsidTr="002B5E20">
        <w:tc>
          <w:tcPr>
            <w:tcW w:w="2090" w:type="dxa"/>
          </w:tcPr>
          <w:p w14:paraId="4D35263C" w14:textId="77777777" w:rsidR="00633626" w:rsidRPr="000621E1" w:rsidRDefault="00633626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0B08B5D3" w14:textId="77777777" w:rsidR="00633626" w:rsidRPr="000621E1" w:rsidRDefault="00633626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683413F3" w14:textId="77777777" w:rsidR="00633626" w:rsidRPr="000621E1" w:rsidRDefault="00633626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</w:rPr>
              <w:t>3.</w:t>
            </w:r>
          </w:p>
        </w:tc>
        <w:tc>
          <w:tcPr>
            <w:tcW w:w="6851" w:type="dxa"/>
          </w:tcPr>
          <w:p w14:paraId="407C7B95" w14:textId="01D79521" w:rsidR="00E2214B" w:rsidRPr="000621E1" w:rsidRDefault="00974CEC" w:rsidP="000621E1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  <w:r w:rsidRPr="000621E1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>Peraturan Pemerintah Republik Indonesia Nomor 43 Tahun 2014 tentang Peraturan Pelaksanaan Undang-Undang Nomor 6 Tahun 2014 tentang Desa (Lembaran Negara Republik Indonesia Tahun 2014 Nomor 123, Tambahan Lembaran Negara Republik Indonesia Nomor 5539); sebagaimana telah beberapa kali diubah terakhir dengan Peraturan Pemerintah Nomor 11 Tahun 2019 (Lembaran Negara Republik Indonesia Tahun 2019 Nomor 41, Tambahan Lembaran Negara Republik Indonesia Nomor 6321);</w:t>
            </w:r>
          </w:p>
        </w:tc>
      </w:tr>
      <w:tr w:rsidR="00633626" w14:paraId="7E083B44" w14:textId="77777777" w:rsidTr="002B5E20">
        <w:tc>
          <w:tcPr>
            <w:tcW w:w="2090" w:type="dxa"/>
          </w:tcPr>
          <w:p w14:paraId="7C1374B2" w14:textId="77777777" w:rsidR="00633626" w:rsidRPr="000621E1" w:rsidRDefault="00633626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1170C688" w14:textId="77777777" w:rsidR="00633626" w:rsidRPr="000621E1" w:rsidRDefault="00633626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606A70E9" w14:textId="77777777" w:rsidR="00633626" w:rsidRPr="000621E1" w:rsidRDefault="00633626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</w:rPr>
              <w:t>4.</w:t>
            </w:r>
          </w:p>
          <w:p w14:paraId="6BBC603E" w14:textId="77777777" w:rsidR="000E288C" w:rsidRPr="000621E1" w:rsidRDefault="000E288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  <w:p w14:paraId="06EEA265" w14:textId="77777777" w:rsidR="000E288C" w:rsidRPr="000621E1" w:rsidRDefault="000E288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  <w:p w14:paraId="147AC152" w14:textId="77777777" w:rsidR="000E288C" w:rsidRPr="000621E1" w:rsidRDefault="000E288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  <w:p w14:paraId="5CEAD0A0" w14:textId="77777777" w:rsidR="000E288C" w:rsidRPr="000621E1" w:rsidRDefault="000E288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  <w:p w14:paraId="6E16F4CE" w14:textId="77777777" w:rsidR="000E288C" w:rsidRPr="000621E1" w:rsidRDefault="000E288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  <w:p w14:paraId="6B16CA3E" w14:textId="77777777" w:rsidR="000E288C" w:rsidRPr="000621E1" w:rsidRDefault="000E288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  <w:p w14:paraId="3F44FF2E" w14:textId="77777777" w:rsidR="000E288C" w:rsidRPr="000621E1" w:rsidRDefault="000E288C" w:rsidP="000621E1">
            <w:pPr>
              <w:spacing w:after="0" w:line="240" w:lineRule="auto"/>
              <w:rPr>
                <w:rFonts w:ascii="Bookman Old Style" w:hAnsi="Bookman Old Style" w:cs="Bookman Old Style"/>
              </w:rPr>
            </w:pPr>
          </w:p>
          <w:p w14:paraId="3E8F48C8" w14:textId="77777777" w:rsidR="000E288C" w:rsidRPr="000621E1" w:rsidRDefault="000E288C" w:rsidP="000621E1">
            <w:pPr>
              <w:spacing w:after="0" w:line="240" w:lineRule="auto"/>
              <w:rPr>
                <w:rFonts w:ascii="Bookman Old Style" w:hAnsi="Bookman Old Style" w:cs="Bookman Old Style"/>
              </w:rPr>
            </w:pPr>
          </w:p>
          <w:p w14:paraId="2E7D0F2C" w14:textId="73F78681" w:rsidR="000E288C" w:rsidRPr="000621E1" w:rsidRDefault="000E288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lang w:val="en-US"/>
              </w:rPr>
            </w:pPr>
            <w:r w:rsidRPr="000621E1">
              <w:rPr>
                <w:rFonts w:ascii="Bookman Old Style" w:hAnsi="Bookman Old Style" w:cs="Bookman Old Style"/>
                <w:lang w:val="en-US"/>
              </w:rPr>
              <w:t>5.</w:t>
            </w:r>
          </w:p>
        </w:tc>
        <w:tc>
          <w:tcPr>
            <w:tcW w:w="6851" w:type="dxa"/>
          </w:tcPr>
          <w:p w14:paraId="5BEF614C" w14:textId="0F4915D7" w:rsidR="00974CEC" w:rsidRPr="000621E1" w:rsidRDefault="00974CEC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</w:rPr>
              <w:t>Peraturan Pemerintah Republik Indonesia Nomor 60 Tahun 2014 tentang  Dana Desa yang Bersumber dari Anggaran Pendapapatan Belanja Negara ( Lembaran Negara Republik Indonesia Tahun 2014 Nomor 168 Tambahan Lembaran Negara Republik Indonesia Nomor 5558) sebagaimana telah beberapa kali diubah terakhir dengan Peraturan Pemerintah  Nomor 8 Tahun 2016 (Lembaran Negara Republik Indonesia Tahun 2016 Nomor 57, Tambahan Lembaran Negara Republik Indonesia Nomor 5864);</w:t>
            </w:r>
          </w:p>
          <w:p w14:paraId="56D68063" w14:textId="180230A2" w:rsidR="000E288C" w:rsidRPr="000621E1" w:rsidRDefault="000E288C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</w:rPr>
              <w:t>Peraturan Presiden Republik Indonesia Nomor 104 Tahun 2021 tentang Rincian Anggaran Pendapatan Dan Belana Negara Tahun Anggaran 2022;</w:t>
            </w:r>
          </w:p>
        </w:tc>
      </w:tr>
      <w:tr w:rsidR="00633626" w14:paraId="12119626" w14:textId="77777777" w:rsidTr="002B5E20">
        <w:trPr>
          <w:trHeight w:val="454"/>
        </w:trPr>
        <w:tc>
          <w:tcPr>
            <w:tcW w:w="2090" w:type="dxa"/>
          </w:tcPr>
          <w:p w14:paraId="1CD68FB9" w14:textId="77777777" w:rsidR="00633626" w:rsidRPr="000621E1" w:rsidRDefault="00633626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6E5474F6" w14:textId="77777777" w:rsidR="00633626" w:rsidRPr="000621E1" w:rsidRDefault="00633626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3917E985" w14:textId="054E308C" w:rsidR="00633626" w:rsidRPr="000621E1" w:rsidRDefault="000E288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  <w:lang w:val="en-US"/>
              </w:rPr>
              <w:t>6</w:t>
            </w:r>
            <w:r w:rsidR="00633626" w:rsidRPr="000621E1">
              <w:rPr>
                <w:rFonts w:ascii="Bookman Old Style" w:hAnsi="Bookman Old Style" w:cs="Bookman Old Style"/>
              </w:rPr>
              <w:t xml:space="preserve">. </w:t>
            </w:r>
          </w:p>
        </w:tc>
        <w:tc>
          <w:tcPr>
            <w:tcW w:w="6851" w:type="dxa"/>
          </w:tcPr>
          <w:p w14:paraId="227F8B59" w14:textId="271067B5" w:rsidR="00974CEC" w:rsidRPr="000621E1" w:rsidRDefault="00974CEC" w:rsidP="000621E1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  <w:r w:rsidRPr="000621E1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>Peraturan Menteri Dalam Negeri Nomor 111 Tahun 2014 tentang Pedoman Teknis Peraturan di Desa;</w:t>
            </w:r>
          </w:p>
        </w:tc>
      </w:tr>
      <w:tr w:rsidR="000335EC" w14:paraId="4AAA2FF4" w14:textId="77777777" w:rsidTr="002B5E20">
        <w:tc>
          <w:tcPr>
            <w:tcW w:w="2090" w:type="dxa"/>
          </w:tcPr>
          <w:p w14:paraId="47B9E7DA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42006AF0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251363BD" w14:textId="2B568B66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  <w:lang w:val="en-US"/>
              </w:rPr>
              <w:t>7</w:t>
            </w:r>
            <w:r w:rsidRPr="000621E1">
              <w:rPr>
                <w:rFonts w:ascii="Bookman Old Style" w:hAnsi="Bookman Old Style" w:cs="Bookman Old Style"/>
              </w:rPr>
              <w:t>.</w:t>
            </w:r>
          </w:p>
        </w:tc>
        <w:tc>
          <w:tcPr>
            <w:tcW w:w="6851" w:type="dxa"/>
          </w:tcPr>
          <w:p w14:paraId="5ADC25FD" w14:textId="676ED3E8" w:rsidR="000335EC" w:rsidRPr="000621E1" w:rsidRDefault="000335EC" w:rsidP="000621E1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  <w:r w:rsidRPr="000621E1">
              <w:rPr>
                <w:rFonts w:ascii="Bookman Old Style" w:hAnsi="Bookman Old Style"/>
                <w:sz w:val="22"/>
                <w:szCs w:val="22"/>
                <w:lang w:val="x-none"/>
              </w:rPr>
              <w:t>Peraturan Menteri Dalam Negeri Nomor 20 Tahun 2018 tentang Pengelolaan Keuangan Desa (Berita Negara Republik Indonesia Tahun 2018 Nomor 611);</w:t>
            </w:r>
          </w:p>
        </w:tc>
      </w:tr>
      <w:tr w:rsidR="000335EC" w14:paraId="646CF354" w14:textId="77777777" w:rsidTr="002B5E20">
        <w:tc>
          <w:tcPr>
            <w:tcW w:w="2090" w:type="dxa"/>
          </w:tcPr>
          <w:p w14:paraId="7DFE83B2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280F3EA0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6BE23672" w14:textId="3CD59B9D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  <w:lang w:val="en-US"/>
              </w:rPr>
              <w:t>8</w:t>
            </w:r>
            <w:r w:rsidRPr="000621E1">
              <w:rPr>
                <w:rFonts w:ascii="Bookman Old Style" w:hAnsi="Bookman Old Style" w:cs="Bookman Old Style"/>
              </w:rPr>
              <w:t>.</w:t>
            </w:r>
          </w:p>
        </w:tc>
        <w:tc>
          <w:tcPr>
            <w:tcW w:w="6851" w:type="dxa"/>
          </w:tcPr>
          <w:p w14:paraId="23573A86" w14:textId="21C4609F" w:rsidR="000335EC" w:rsidRPr="000621E1" w:rsidRDefault="000335EC" w:rsidP="000621E1">
            <w:pPr>
              <w:spacing w:after="0" w:line="240" w:lineRule="auto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/>
                <w:lang w:val="x-none"/>
              </w:rPr>
              <w:t>Peraturan Menteri Desa, Pembangunan Daerah Tertinggal dan Transmigrasi Nomor 16 Tahun 2019 tentang Musyawarah Desa (Berita Negara Republik Indonesia Tahun 2019 Nomor 1203);</w:t>
            </w:r>
          </w:p>
        </w:tc>
      </w:tr>
      <w:tr w:rsidR="000335EC" w14:paraId="2DB90A0D" w14:textId="77777777" w:rsidTr="002B5E20">
        <w:tc>
          <w:tcPr>
            <w:tcW w:w="2090" w:type="dxa"/>
          </w:tcPr>
          <w:p w14:paraId="42BFD6C0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549E598B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59DE0282" w14:textId="77978F64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  <w:lang w:val="en-US"/>
              </w:rPr>
              <w:t>9</w:t>
            </w:r>
            <w:r w:rsidRPr="000621E1">
              <w:rPr>
                <w:rFonts w:ascii="Bookman Old Style" w:hAnsi="Bookman Old Style" w:cs="Bookman Old Style"/>
              </w:rPr>
              <w:t>.</w:t>
            </w:r>
          </w:p>
        </w:tc>
        <w:tc>
          <w:tcPr>
            <w:tcW w:w="6851" w:type="dxa"/>
          </w:tcPr>
          <w:p w14:paraId="3BBF1C9A" w14:textId="05BB787A" w:rsidR="000335EC" w:rsidRPr="000621E1" w:rsidRDefault="000335EC" w:rsidP="000621E1">
            <w:pPr>
              <w:pStyle w:val="ListParagraph"/>
              <w:spacing w:after="0" w:line="240" w:lineRule="auto"/>
              <w:ind w:left="0"/>
              <w:jc w:val="both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/>
                <w:lang w:val="x-none"/>
              </w:rPr>
              <w:t>Peraturan Menteri Desa, Pembangunan Daerah Tertinggal, Dan Transmigrasi Nomor 18 Tahun 2019 tentang Pedoman Umum Pendampingan Masyarakat Desa (Berita Negara Republik Indonesia Tahun 2019 Nomor 1262);</w:t>
            </w:r>
          </w:p>
        </w:tc>
      </w:tr>
      <w:tr w:rsidR="000335EC" w14:paraId="22413C71" w14:textId="77777777" w:rsidTr="002B5E20">
        <w:trPr>
          <w:trHeight w:val="1100"/>
        </w:trPr>
        <w:tc>
          <w:tcPr>
            <w:tcW w:w="2090" w:type="dxa"/>
          </w:tcPr>
          <w:p w14:paraId="2EC360DA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186753A7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0748DD19" w14:textId="6E74001E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  <w:lang w:val="en-US"/>
              </w:rPr>
              <w:t>10</w:t>
            </w:r>
            <w:r w:rsidRPr="000621E1">
              <w:rPr>
                <w:rFonts w:ascii="Bookman Old Style" w:hAnsi="Bookman Old Style" w:cs="Bookman Old Style"/>
              </w:rPr>
              <w:t>.</w:t>
            </w:r>
          </w:p>
          <w:p w14:paraId="47D64994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  <w:p w14:paraId="3AE3D54D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  <w:p w14:paraId="4F00F9F2" w14:textId="2138D0C0" w:rsidR="000335EC" w:rsidRPr="000621E1" w:rsidRDefault="000335EC" w:rsidP="000621E1">
            <w:pPr>
              <w:spacing w:after="0" w:line="240" w:lineRule="auto"/>
              <w:rPr>
                <w:rFonts w:ascii="Bookman Old Style" w:hAnsi="Bookman Old Style" w:cs="Bookman Old Style"/>
                <w:lang w:val="en-US"/>
              </w:rPr>
            </w:pPr>
          </w:p>
        </w:tc>
        <w:tc>
          <w:tcPr>
            <w:tcW w:w="6851" w:type="dxa"/>
          </w:tcPr>
          <w:p w14:paraId="4C638DBC" w14:textId="04098317" w:rsidR="000335EC" w:rsidRPr="000621E1" w:rsidRDefault="000335EC" w:rsidP="000621E1">
            <w:pPr>
              <w:spacing w:after="0" w:line="240" w:lineRule="auto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/>
                <w:lang w:val="x-none"/>
              </w:rPr>
              <w:t>Peraturan Menteri Dalam Negeri Nomor 90 Tahun 2019 tentang Klasifikasi, Kodefikasi, dan Nomenklatur Perencanaan Pembangunan dan Keuangan Daerah (Berita Negara Republik Indonesia Tahun 2019 Nomor 1447);</w:t>
            </w:r>
          </w:p>
        </w:tc>
      </w:tr>
      <w:tr w:rsidR="000335EC" w14:paraId="69C29D1A" w14:textId="77777777" w:rsidTr="002B5E20">
        <w:tc>
          <w:tcPr>
            <w:tcW w:w="2090" w:type="dxa"/>
          </w:tcPr>
          <w:p w14:paraId="3BB8780B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2EE2124B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31E487FC" w14:textId="73EF8D13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 w:cs="Bookman Old Style"/>
              </w:rPr>
              <w:t>1</w:t>
            </w:r>
            <w:r w:rsidR="000621E1">
              <w:rPr>
                <w:rFonts w:ascii="Bookman Old Style" w:hAnsi="Bookman Old Style" w:cs="Bookman Old Style"/>
                <w:lang w:val="en-US"/>
              </w:rPr>
              <w:t>1.</w:t>
            </w:r>
          </w:p>
        </w:tc>
        <w:tc>
          <w:tcPr>
            <w:tcW w:w="6851" w:type="dxa"/>
          </w:tcPr>
          <w:p w14:paraId="1C89B3C7" w14:textId="4554F66E" w:rsidR="000335EC" w:rsidRPr="000621E1" w:rsidRDefault="000335EC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  <w:lang w:val="en-US"/>
              </w:rPr>
            </w:pPr>
            <w:r w:rsidRPr="000621E1">
              <w:rPr>
                <w:rFonts w:ascii="Bookman Old Style" w:hAnsi="Bookman Old Style"/>
                <w:lang w:val="x-none"/>
              </w:rPr>
              <w:t>Peraturan Menteri Desa, Pembangunan Daerah Tertinggal, Dan Transmigrasi Nomor 3 Tahun 2021 tentang Pendaftaran, Pendataan Dan Pemeringkatan, Pembinaan dan Pengembangan, dan Pengadaan Barang dan/atau Jasa Badan Usaha Milik Desa/Badan Usaha Milik Desa Bersama (Berita Negara Republik Indonesia Tahun 2021 Nomor 252);</w:t>
            </w:r>
          </w:p>
        </w:tc>
      </w:tr>
      <w:tr w:rsidR="000335EC" w14:paraId="07827733" w14:textId="77777777" w:rsidTr="002B5E20">
        <w:tc>
          <w:tcPr>
            <w:tcW w:w="2090" w:type="dxa"/>
          </w:tcPr>
          <w:p w14:paraId="42ABAF20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4F6A2A27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36DFF79B" w14:textId="2912740A" w:rsidR="000335EC" w:rsidRPr="000621E1" w:rsidRDefault="000621E1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lang w:val="en-US"/>
              </w:rPr>
            </w:pPr>
            <w:r>
              <w:rPr>
                <w:rFonts w:ascii="Bookman Old Style" w:hAnsi="Bookman Old Style" w:cs="Bookman Old Style"/>
                <w:lang w:val="en-US"/>
              </w:rPr>
              <w:t>12.</w:t>
            </w:r>
          </w:p>
        </w:tc>
        <w:tc>
          <w:tcPr>
            <w:tcW w:w="6851" w:type="dxa"/>
          </w:tcPr>
          <w:p w14:paraId="492ABC31" w14:textId="677EA184" w:rsidR="000335EC" w:rsidRPr="000621E1" w:rsidRDefault="000335EC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/>
                <w:lang w:val="x-none"/>
              </w:rPr>
              <w:t xml:space="preserve">Peraturan Menteri Desa, Pembangunan Daerah Tertinggal, Dan Transmigrasi Nomor  </w:t>
            </w:r>
            <w:r w:rsidRPr="000621E1">
              <w:rPr>
                <w:rFonts w:ascii="Bookman Old Style" w:hAnsi="Bookman Old Style"/>
              </w:rPr>
              <w:t>7</w:t>
            </w:r>
            <w:r w:rsidRPr="000621E1">
              <w:rPr>
                <w:rFonts w:ascii="Bookman Old Style" w:hAnsi="Bookman Old Style"/>
                <w:lang w:val="x-none"/>
              </w:rPr>
              <w:t xml:space="preserve"> Tahun 202</w:t>
            </w:r>
            <w:r w:rsidRPr="000621E1">
              <w:rPr>
                <w:rFonts w:ascii="Bookman Old Style" w:hAnsi="Bookman Old Style"/>
              </w:rPr>
              <w:t>3</w:t>
            </w:r>
            <w:r w:rsidRPr="000621E1">
              <w:rPr>
                <w:rFonts w:ascii="Bookman Old Style" w:hAnsi="Bookman Old Style"/>
                <w:lang w:val="x-none"/>
              </w:rPr>
              <w:t xml:space="preserve"> tentang Proritas Penggunaan Dana Desa Tahun 202</w:t>
            </w:r>
            <w:r w:rsidRPr="000621E1">
              <w:rPr>
                <w:rFonts w:ascii="Bookman Old Style" w:hAnsi="Bookman Old Style"/>
              </w:rPr>
              <w:t>4</w:t>
            </w:r>
            <w:r w:rsidRPr="000621E1">
              <w:rPr>
                <w:rFonts w:ascii="Bookman Old Style" w:hAnsi="Bookman Old Style"/>
                <w:lang w:val="x-none"/>
              </w:rPr>
              <w:t>;</w:t>
            </w:r>
          </w:p>
        </w:tc>
      </w:tr>
      <w:tr w:rsidR="000335EC" w14:paraId="1A4AAB13" w14:textId="77777777" w:rsidTr="002B5E20">
        <w:tc>
          <w:tcPr>
            <w:tcW w:w="2090" w:type="dxa"/>
          </w:tcPr>
          <w:p w14:paraId="0FA93327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691C223A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7759FAB6" w14:textId="51912709" w:rsidR="000335EC" w:rsidRPr="000621E1" w:rsidRDefault="000621E1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lang w:val="en-US"/>
              </w:rPr>
            </w:pPr>
            <w:r>
              <w:rPr>
                <w:rFonts w:ascii="Bookman Old Style" w:hAnsi="Bookman Old Style" w:cs="Bookman Old Style"/>
                <w:lang w:val="en-US"/>
              </w:rPr>
              <w:t>13.</w:t>
            </w:r>
          </w:p>
        </w:tc>
        <w:tc>
          <w:tcPr>
            <w:tcW w:w="6851" w:type="dxa"/>
          </w:tcPr>
          <w:p w14:paraId="51F40AAF" w14:textId="000730B4" w:rsidR="000335EC" w:rsidRPr="000621E1" w:rsidRDefault="000335EC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/>
                <w:lang w:val="x-none"/>
              </w:rPr>
              <w:t>Peraturan Menteri Keuangan Nomor</w:t>
            </w:r>
            <w:r w:rsidRPr="000621E1">
              <w:rPr>
                <w:rFonts w:ascii="Bookman Old Style" w:hAnsi="Bookman Old Style"/>
              </w:rPr>
              <w:t xml:space="preserve"> 145 Tahun 2023 tentang Pengelolaan Dana Desa;</w:t>
            </w:r>
          </w:p>
        </w:tc>
      </w:tr>
      <w:tr w:rsidR="000335EC" w14:paraId="72E8844B" w14:textId="77777777" w:rsidTr="002B5E20">
        <w:tc>
          <w:tcPr>
            <w:tcW w:w="2090" w:type="dxa"/>
          </w:tcPr>
          <w:p w14:paraId="75182E73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3BBADF19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0B0D9C86" w14:textId="0A4E2F7C" w:rsidR="000335EC" w:rsidRPr="000621E1" w:rsidRDefault="000621E1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lang w:val="en-US"/>
              </w:rPr>
            </w:pPr>
            <w:r>
              <w:rPr>
                <w:rFonts w:ascii="Bookman Old Style" w:hAnsi="Bookman Old Style" w:cs="Bookman Old Style"/>
                <w:lang w:val="en-US"/>
              </w:rPr>
              <w:t>14.</w:t>
            </w:r>
          </w:p>
        </w:tc>
        <w:tc>
          <w:tcPr>
            <w:tcW w:w="6851" w:type="dxa"/>
          </w:tcPr>
          <w:p w14:paraId="243A7D60" w14:textId="2EE42483" w:rsidR="000335EC" w:rsidRPr="000621E1" w:rsidRDefault="000335EC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/>
              </w:rPr>
              <w:t>Peraturan Menteri Keuangan Nomor 146 Tahun 2023 tentang Pengalokasian Dana Desa Setiap Desa, Penyaluran, dan Penggunaan Dana Desa Tahun Anggaran 2024;</w:t>
            </w:r>
          </w:p>
        </w:tc>
      </w:tr>
      <w:tr w:rsidR="000335EC" w14:paraId="7CA70154" w14:textId="77777777" w:rsidTr="002B5E20">
        <w:tc>
          <w:tcPr>
            <w:tcW w:w="2090" w:type="dxa"/>
          </w:tcPr>
          <w:p w14:paraId="572B5448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344D41C6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12E106D3" w14:textId="10585F40" w:rsidR="000335EC" w:rsidRPr="000621E1" w:rsidRDefault="000621E1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lang w:val="en-US"/>
              </w:rPr>
            </w:pPr>
            <w:r>
              <w:rPr>
                <w:rFonts w:ascii="Bookman Old Style" w:hAnsi="Bookman Old Style" w:cs="Bookman Old Style"/>
                <w:lang w:val="en-US"/>
              </w:rPr>
              <w:t>15.</w:t>
            </w:r>
          </w:p>
        </w:tc>
        <w:tc>
          <w:tcPr>
            <w:tcW w:w="6851" w:type="dxa"/>
          </w:tcPr>
          <w:p w14:paraId="5DCF817A" w14:textId="01597522" w:rsidR="000335EC" w:rsidRPr="000621E1" w:rsidRDefault="000335EC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/>
                <w:lang w:val="x-none"/>
              </w:rPr>
              <w:t>Peraturan Daerah Provinsi Jawa Tengah Nomor 4 Tahun 2018 tentang Pemberdayaan Masyarakat dan Desa (Lembaran Daerah Provinsi Jawa Tengah Tahun 2018 Nomor 4);</w:t>
            </w:r>
          </w:p>
        </w:tc>
      </w:tr>
      <w:tr w:rsidR="000335EC" w14:paraId="78D6CB03" w14:textId="77777777" w:rsidTr="002B5E20">
        <w:tc>
          <w:tcPr>
            <w:tcW w:w="2090" w:type="dxa"/>
          </w:tcPr>
          <w:p w14:paraId="175A501E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7EC049A4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31D60201" w14:textId="2EB9C2FB" w:rsidR="000335EC" w:rsidRPr="000621E1" w:rsidRDefault="000621E1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lang w:val="en-US"/>
              </w:rPr>
            </w:pPr>
            <w:r>
              <w:rPr>
                <w:rFonts w:ascii="Bookman Old Style" w:hAnsi="Bookman Old Style" w:cs="Bookman Old Style"/>
                <w:lang w:val="en-US"/>
              </w:rPr>
              <w:t>16.</w:t>
            </w:r>
          </w:p>
        </w:tc>
        <w:tc>
          <w:tcPr>
            <w:tcW w:w="6851" w:type="dxa"/>
          </w:tcPr>
          <w:p w14:paraId="7A17A9B7" w14:textId="40A46F67" w:rsidR="000335EC" w:rsidRPr="000621E1" w:rsidRDefault="000335EC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/>
                <w:lang w:val="x-none"/>
              </w:rPr>
              <w:t>Peraturan Bupati Purbalingga Nomor 21 Tahun 2019 tentang Pedoman Pengelolaan Keuangan Desa (Berita Daerah Kabupaten Purbalingga Tahun 2019 Nomor 21);</w:t>
            </w:r>
          </w:p>
        </w:tc>
      </w:tr>
      <w:tr w:rsidR="000335EC" w14:paraId="1A71FF8E" w14:textId="77777777" w:rsidTr="002B5E20">
        <w:tc>
          <w:tcPr>
            <w:tcW w:w="2090" w:type="dxa"/>
          </w:tcPr>
          <w:p w14:paraId="02A66060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43CBFA03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03432A0D" w14:textId="5D0F24D8" w:rsidR="000335EC" w:rsidRPr="000621E1" w:rsidRDefault="000621E1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lang w:val="en-US"/>
              </w:rPr>
            </w:pPr>
            <w:r>
              <w:rPr>
                <w:rFonts w:ascii="Bookman Old Style" w:hAnsi="Bookman Old Style" w:cs="Bookman Old Style"/>
                <w:lang w:val="en-US"/>
              </w:rPr>
              <w:t>17.</w:t>
            </w:r>
          </w:p>
        </w:tc>
        <w:tc>
          <w:tcPr>
            <w:tcW w:w="6851" w:type="dxa"/>
          </w:tcPr>
          <w:p w14:paraId="42B0F9F5" w14:textId="7F52A253" w:rsidR="000335EC" w:rsidRPr="000621E1" w:rsidRDefault="000335EC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/>
                <w:lang w:val="x-none"/>
              </w:rPr>
              <w:t>Peraturan Bupati Purbalingga Nomor 6 Tahun 2021 tentang Pengadaan Barang/Jasa di Desa (Berita Daerah Kabupaten Purbalingga Tahun 2021 Nomor 6);</w:t>
            </w:r>
          </w:p>
        </w:tc>
      </w:tr>
      <w:tr w:rsidR="000335EC" w14:paraId="78A3A989" w14:textId="77777777" w:rsidTr="002B5E20">
        <w:tc>
          <w:tcPr>
            <w:tcW w:w="2090" w:type="dxa"/>
          </w:tcPr>
          <w:p w14:paraId="59AE06ED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044C92AF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08A3FC39" w14:textId="139EDA30" w:rsidR="000335EC" w:rsidRPr="000621E1" w:rsidRDefault="000621E1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lang w:val="en-US"/>
              </w:rPr>
            </w:pPr>
            <w:r>
              <w:rPr>
                <w:rFonts w:ascii="Bookman Old Style" w:hAnsi="Bookman Old Style" w:cs="Bookman Old Style"/>
                <w:lang w:val="en-US"/>
              </w:rPr>
              <w:t>18.</w:t>
            </w:r>
          </w:p>
        </w:tc>
        <w:tc>
          <w:tcPr>
            <w:tcW w:w="6851" w:type="dxa"/>
          </w:tcPr>
          <w:p w14:paraId="160FD679" w14:textId="749F0E80" w:rsidR="000335EC" w:rsidRPr="000621E1" w:rsidRDefault="000335EC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/>
                <w:lang w:val="x-none"/>
              </w:rPr>
              <w:t xml:space="preserve">Peraturan Bupati Purbalingga Nomor </w:t>
            </w:r>
            <w:r w:rsidRPr="000621E1">
              <w:rPr>
                <w:rFonts w:ascii="Bookman Old Style" w:hAnsi="Bookman Old Style"/>
              </w:rPr>
              <w:t>61</w:t>
            </w:r>
            <w:r w:rsidRPr="000621E1">
              <w:rPr>
                <w:rFonts w:ascii="Bookman Old Style" w:hAnsi="Bookman Old Style"/>
                <w:lang w:val="x-none"/>
              </w:rPr>
              <w:t xml:space="preserve"> Tahun 202</w:t>
            </w:r>
            <w:r w:rsidRPr="000621E1">
              <w:rPr>
                <w:rFonts w:ascii="Bookman Old Style" w:hAnsi="Bookman Old Style"/>
              </w:rPr>
              <w:t>3</w:t>
            </w:r>
            <w:r w:rsidRPr="000621E1">
              <w:rPr>
                <w:rFonts w:ascii="Bookman Old Style" w:hAnsi="Bookman Old Style"/>
                <w:lang w:val="x-none"/>
              </w:rPr>
              <w:t xml:space="preserve"> tentang Standar Satuan Harga Barang/Jasa di Lingkungan Pemerintah Kabupaten Purbalingga Tahun 202</w:t>
            </w:r>
            <w:r w:rsidRPr="000621E1">
              <w:rPr>
                <w:rFonts w:ascii="Bookman Old Style" w:hAnsi="Bookman Old Style"/>
              </w:rPr>
              <w:t>4</w:t>
            </w:r>
            <w:r w:rsidRPr="000621E1">
              <w:rPr>
                <w:rFonts w:ascii="Bookman Old Style" w:hAnsi="Bookman Old Style"/>
                <w:lang w:val="x-none"/>
              </w:rPr>
              <w:t>;</w:t>
            </w:r>
          </w:p>
        </w:tc>
      </w:tr>
      <w:tr w:rsidR="000335EC" w14:paraId="38AF3D38" w14:textId="77777777" w:rsidTr="002B5E20">
        <w:tc>
          <w:tcPr>
            <w:tcW w:w="2090" w:type="dxa"/>
          </w:tcPr>
          <w:p w14:paraId="5452AA1F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02554ED1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1DBD5C74" w14:textId="459480F6" w:rsidR="000335EC" w:rsidRPr="000621E1" w:rsidRDefault="000621E1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lang w:val="en-US"/>
              </w:rPr>
            </w:pPr>
            <w:r>
              <w:rPr>
                <w:rFonts w:ascii="Bookman Old Style" w:hAnsi="Bookman Old Style" w:cs="Bookman Old Style"/>
                <w:lang w:val="en-US"/>
              </w:rPr>
              <w:t>19.</w:t>
            </w:r>
          </w:p>
        </w:tc>
        <w:tc>
          <w:tcPr>
            <w:tcW w:w="6851" w:type="dxa"/>
          </w:tcPr>
          <w:p w14:paraId="04908E49" w14:textId="14FC47DA" w:rsidR="000335EC" w:rsidRPr="000621E1" w:rsidRDefault="000335EC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/>
                <w:lang w:val="x-none"/>
              </w:rPr>
              <w:t xml:space="preserve">Peraturan Bupati Purbalingga Nomor </w:t>
            </w:r>
            <w:r w:rsidRPr="000621E1">
              <w:rPr>
                <w:rFonts w:ascii="Bookman Old Style" w:hAnsi="Bookman Old Style"/>
              </w:rPr>
              <w:t>247</w:t>
            </w:r>
            <w:r w:rsidRPr="000621E1">
              <w:rPr>
                <w:rFonts w:ascii="Bookman Old Style" w:hAnsi="Bookman Old Style"/>
                <w:lang w:val="x-none"/>
              </w:rPr>
              <w:t xml:space="preserve"> Tahun 202</w:t>
            </w:r>
            <w:r w:rsidRPr="000621E1">
              <w:rPr>
                <w:rFonts w:ascii="Bookman Old Style" w:hAnsi="Bookman Old Style"/>
              </w:rPr>
              <w:t>3</w:t>
            </w:r>
            <w:r w:rsidRPr="000621E1">
              <w:rPr>
                <w:rFonts w:ascii="Bookman Old Style" w:hAnsi="Bookman Old Style"/>
                <w:lang w:val="x-none"/>
              </w:rPr>
              <w:t xml:space="preserve"> tentang Standar</w:t>
            </w:r>
            <w:r w:rsidRPr="000621E1">
              <w:rPr>
                <w:rFonts w:ascii="Bookman Old Style" w:hAnsi="Bookman Old Style"/>
              </w:rPr>
              <w:t xml:space="preserve"> </w:t>
            </w:r>
            <w:r w:rsidRPr="000621E1">
              <w:rPr>
                <w:rFonts w:ascii="Bookman Old Style" w:hAnsi="Bookman Old Style"/>
                <w:lang w:val="x-none"/>
              </w:rPr>
              <w:t>Harga</w:t>
            </w:r>
            <w:r w:rsidRPr="000621E1">
              <w:rPr>
                <w:rFonts w:ascii="Bookman Old Style" w:hAnsi="Bookman Old Style"/>
              </w:rPr>
              <w:t xml:space="preserve"> Satuan Untuk Pemerintah Desa di Wilayah</w:t>
            </w:r>
            <w:r w:rsidRPr="000621E1">
              <w:rPr>
                <w:rFonts w:ascii="Bookman Old Style" w:hAnsi="Bookman Old Style"/>
                <w:lang w:val="x-none"/>
              </w:rPr>
              <w:t xml:space="preserve"> Kabupaten Purbalingga Tahun 202</w:t>
            </w:r>
            <w:r w:rsidRPr="000621E1">
              <w:rPr>
                <w:rFonts w:ascii="Bookman Old Style" w:hAnsi="Bookman Old Style"/>
              </w:rPr>
              <w:t>4</w:t>
            </w:r>
            <w:r w:rsidRPr="000621E1">
              <w:rPr>
                <w:rFonts w:ascii="Bookman Old Style" w:hAnsi="Bookman Old Style"/>
                <w:lang w:val="x-none"/>
              </w:rPr>
              <w:t>;</w:t>
            </w:r>
          </w:p>
        </w:tc>
      </w:tr>
      <w:tr w:rsidR="000335EC" w14:paraId="14ADC72D" w14:textId="77777777" w:rsidTr="002B5E20">
        <w:tc>
          <w:tcPr>
            <w:tcW w:w="2090" w:type="dxa"/>
          </w:tcPr>
          <w:p w14:paraId="245361D3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2DDC97F9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02BEE767" w14:textId="078FEF63" w:rsidR="000335EC" w:rsidRPr="000621E1" w:rsidRDefault="000621E1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lang w:val="en-US"/>
              </w:rPr>
            </w:pPr>
            <w:r>
              <w:rPr>
                <w:rFonts w:ascii="Bookman Old Style" w:hAnsi="Bookman Old Style" w:cs="Bookman Old Style"/>
                <w:lang w:val="en-US"/>
              </w:rPr>
              <w:t>20.</w:t>
            </w:r>
          </w:p>
        </w:tc>
        <w:tc>
          <w:tcPr>
            <w:tcW w:w="6851" w:type="dxa"/>
          </w:tcPr>
          <w:p w14:paraId="70C019E1" w14:textId="2D5D39B5" w:rsidR="000335EC" w:rsidRPr="000621E1" w:rsidRDefault="000335EC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/>
                <w:lang w:val="x-none"/>
              </w:rPr>
              <w:t xml:space="preserve">Peraturan Bupati Purbalingga Nomor </w:t>
            </w:r>
            <w:r w:rsidRPr="000621E1">
              <w:rPr>
                <w:rFonts w:ascii="Bookman Old Style" w:hAnsi="Bookman Old Style"/>
              </w:rPr>
              <w:t>250</w:t>
            </w:r>
            <w:r w:rsidRPr="000621E1">
              <w:rPr>
                <w:rFonts w:ascii="Bookman Old Style" w:hAnsi="Bookman Old Style"/>
                <w:lang w:val="x-none"/>
              </w:rPr>
              <w:t xml:space="preserve"> Tahun 202</w:t>
            </w:r>
            <w:r w:rsidRPr="000621E1">
              <w:rPr>
                <w:rFonts w:ascii="Bookman Old Style" w:hAnsi="Bookman Old Style"/>
              </w:rPr>
              <w:t>3</w:t>
            </w:r>
            <w:r w:rsidRPr="000621E1">
              <w:rPr>
                <w:rFonts w:ascii="Bookman Old Style" w:hAnsi="Bookman Old Style"/>
                <w:lang w:val="x-none"/>
              </w:rPr>
              <w:t xml:space="preserve"> tentang </w:t>
            </w:r>
            <w:r w:rsidRPr="000621E1">
              <w:rPr>
                <w:rFonts w:ascii="Bookman Old Style" w:hAnsi="Bookman Old Style"/>
              </w:rPr>
              <w:t>Pelaksanaan Transaksi Non Tunai Pada Anggaran Pendapatan dan Belanja Desa</w:t>
            </w:r>
            <w:r w:rsidRPr="000621E1">
              <w:rPr>
                <w:rFonts w:ascii="Bookman Old Style" w:hAnsi="Bookman Old Style"/>
                <w:lang w:val="x-none"/>
              </w:rPr>
              <w:t>;</w:t>
            </w:r>
          </w:p>
        </w:tc>
      </w:tr>
      <w:tr w:rsidR="000335EC" w14:paraId="7348724D" w14:textId="77777777" w:rsidTr="002B5E20">
        <w:tc>
          <w:tcPr>
            <w:tcW w:w="2090" w:type="dxa"/>
          </w:tcPr>
          <w:p w14:paraId="58871073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508F0130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192D807B" w14:textId="6217B4F6" w:rsidR="000335EC" w:rsidRPr="000621E1" w:rsidRDefault="000621E1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lang w:val="en-US"/>
              </w:rPr>
            </w:pPr>
            <w:r>
              <w:rPr>
                <w:rFonts w:ascii="Bookman Old Style" w:hAnsi="Bookman Old Style" w:cs="Bookman Old Style"/>
                <w:lang w:val="en-US"/>
              </w:rPr>
              <w:t>21.</w:t>
            </w:r>
          </w:p>
        </w:tc>
        <w:tc>
          <w:tcPr>
            <w:tcW w:w="6851" w:type="dxa"/>
          </w:tcPr>
          <w:p w14:paraId="01A6B3B2" w14:textId="6C7BA17A" w:rsidR="000335EC" w:rsidRPr="000621E1" w:rsidRDefault="000335EC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/>
                <w:lang w:val="x-none"/>
              </w:rPr>
              <w:t xml:space="preserve">Peraturan Bupati Purbalingga Nomor </w:t>
            </w:r>
            <w:r w:rsidRPr="000621E1">
              <w:rPr>
                <w:rFonts w:ascii="Bookman Old Style" w:hAnsi="Bookman Old Style"/>
              </w:rPr>
              <w:t>259</w:t>
            </w:r>
            <w:r w:rsidRPr="000621E1">
              <w:rPr>
                <w:rFonts w:ascii="Bookman Old Style" w:hAnsi="Bookman Old Style"/>
                <w:lang w:val="x-none"/>
              </w:rPr>
              <w:t xml:space="preserve"> Tahun 202</w:t>
            </w:r>
            <w:r w:rsidRPr="000621E1">
              <w:rPr>
                <w:rFonts w:ascii="Bookman Old Style" w:hAnsi="Bookman Old Style"/>
              </w:rPr>
              <w:t>3</w:t>
            </w:r>
            <w:r w:rsidRPr="000621E1">
              <w:rPr>
                <w:rFonts w:ascii="Bookman Old Style" w:hAnsi="Bookman Old Style"/>
                <w:lang w:val="x-none"/>
              </w:rPr>
              <w:t xml:space="preserve"> tentang Tata Cara Pengalokasian, Pembagian, Penyaluran dan Penggunaan Alokasi Dana Desa di Kabupaten Purbalingga Tahun 202</w:t>
            </w:r>
            <w:r w:rsidRPr="000621E1">
              <w:rPr>
                <w:rFonts w:ascii="Bookman Old Style" w:hAnsi="Bookman Old Style"/>
              </w:rPr>
              <w:t>4</w:t>
            </w:r>
            <w:r w:rsidRPr="000621E1">
              <w:rPr>
                <w:rFonts w:ascii="Bookman Old Style" w:hAnsi="Bookman Old Style"/>
                <w:lang w:val="x-none"/>
              </w:rPr>
              <w:t>;</w:t>
            </w:r>
          </w:p>
        </w:tc>
      </w:tr>
      <w:tr w:rsidR="000335EC" w14:paraId="764B0A74" w14:textId="77777777" w:rsidTr="002B5E20">
        <w:tc>
          <w:tcPr>
            <w:tcW w:w="2090" w:type="dxa"/>
          </w:tcPr>
          <w:p w14:paraId="37AC31D4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64005E5E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7D311981" w14:textId="15F4E53E" w:rsidR="000335EC" w:rsidRPr="000621E1" w:rsidRDefault="000621E1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lang w:val="en-US"/>
              </w:rPr>
            </w:pPr>
            <w:r>
              <w:rPr>
                <w:rFonts w:ascii="Bookman Old Style" w:hAnsi="Bookman Old Style" w:cs="Bookman Old Style"/>
                <w:lang w:val="en-US"/>
              </w:rPr>
              <w:t>22.</w:t>
            </w:r>
          </w:p>
        </w:tc>
        <w:tc>
          <w:tcPr>
            <w:tcW w:w="6851" w:type="dxa"/>
          </w:tcPr>
          <w:p w14:paraId="5FAC7681" w14:textId="5DEEC585" w:rsidR="000335EC" w:rsidRPr="000621E1" w:rsidRDefault="000335EC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/>
                <w:lang w:val="x-none"/>
              </w:rPr>
              <w:t xml:space="preserve">Peraturan Desa </w:t>
            </w:r>
            <w:r w:rsidRPr="000621E1">
              <w:rPr>
                <w:rFonts w:ascii="Bookman Old Style" w:hAnsi="Bookman Old Style"/>
              </w:rPr>
              <w:t>Lambur</w:t>
            </w:r>
            <w:r w:rsidRPr="000621E1">
              <w:rPr>
                <w:rFonts w:ascii="Bookman Old Style" w:hAnsi="Bookman Old Style"/>
                <w:lang w:val="x-none"/>
              </w:rPr>
              <w:t xml:space="preserve"> Nomor 1</w:t>
            </w:r>
            <w:r w:rsidRPr="000621E1">
              <w:rPr>
                <w:rFonts w:ascii="Bookman Old Style" w:hAnsi="Bookman Old Style"/>
              </w:rPr>
              <w:t>6</w:t>
            </w:r>
            <w:r w:rsidRPr="000621E1">
              <w:rPr>
                <w:rFonts w:ascii="Bookman Old Style" w:hAnsi="Bookman Old Style"/>
                <w:lang w:val="x-none"/>
              </w:rPr>
              <w:t xml:space="preserve"> Tahun 20</w:t>
            </w:r>
            <w:r w:rsidRPr="000621E1">
              <w:rPr>
                <w:rFonts w:ascii="Bookman Old Style" w:hAnsi="Bookman Old Style"/>
              </w:rPr>
              <w:t>22</w:t>
            </w:r>
            <w:r w:rsidRPr="000621E1">
              <w:rPr>
                <w:rFonts w:ascii="Bookman Old Style" w:hAnsi="Bookman Old Style"/>
                <w:lang w:val="x-none"/>
              </w:rPr>
              <w:t xml:space="preserve"> Tentang </w:t>
            </w:r>
            <w:r w:rsidRPr="000621E1">
              <w:rPr>
                <w:rFonts w:ascii="Bookman Old Style" w:hAnsi="Bookman Old Style"/>
              </w:rPr>
              <w:t xml:space="preserve">Perubahan </w:t>
            </w:r>
            <w:r w:rsidRPr="000621E1">
              <w:rPr>
                <w:rFonts w:ascii="Bookman Old Style" w:hAnsi="Bookman Old Style"/>
                <w:lang w:val="x-none"/>
              </w:rPr>
              <w:t xml:space="preserve">Rencana Pembangunan Jangka Menengah Desa </w:t>
            </w:r>
            <w:r w:rsidRPr="000621E1">
              <w:rPr>
                <w:rFonts w:ascii="Bookman Old Style" w:hAnsi="Bookman Old Style"/>
              </w:rPr>
              <w:t>Lambur</w:t>
            </w:r>
            <w:r w:rsidRPr="000621E1">
              <w:rPr>
                <w:rFonts w:ascii="Bookman Old Style" w:hAnsi="Bookman Old Style"/>
                <w:lang w:val="x-none"/>
              </w:rPr>
              <w:t xml:space="preserve"> Tahun 2019 - 2025;</w:t>
            </w:r>
          </w:p>
        </w:tc>
      </w:tr>
      <w:tr w:rsidR="000335EC" w14:paraId="7DE5C08D" w14:textId="77777777" w:rsidTr="002B5E20">
        <w:tc>
          <w:tcPr>
            <w:tcW w:w="2090" w:type="dxa"/>
          </w:tcPr>
          <w:p w14:paraId="377C67FA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3AADC28E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370D882B" w14:textId="75B09CA7" w:rsidR="000335EC" w:rsidRPr="000621E1" w:rsidRDefault="000621E1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lang w:val="en-US"/>
              </w:rPr>
            </w:pPr>
            <w:r>
              <w:rPr>
                <w:rFonts w:ascii="Bookman Old Style" w:hAnsi="Bookman Old Style" w:cs="Bookman Old Style"/>
                <w:lang w:val="en-US"/>
              </w:rPr>
              <w:t>23.</w:t>
            </w:r>
          </w:p>
        </w:tc>
        <w:tc>
          <w:tcPr>
            <w:tcW w:w="6851" w:type="dxa"/>
          </w:tcPr>
          <w:p w14:paraId="1D2DB782" w14:textId="5B1E70F4" w:rsidR="000335EC" w:rsidRPr="000621E1" w:rsidRDefault="000335EC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/>
                <w:lang w:val="x-none"/>
              </w:rPr>
              <w:t xml:space="preserve">Peraturan Desa </w:t>
            </w:r>
            <w:r w:rsidRPr="000621E1">
              <w:rPr>
                <w:rFonts w:ascii="Bookman Old Style" w:hAnsi="Bookman Old Style"/>
              </w:rPr>
              <w:t>Lambur</w:t>
            </w:r>
            <w:r w:rsidRPr="000621E1">
              <w:rPr>
                <w:rFonts w:ascii="Bookman Old Style" w:hAnsi="Bookman Old Style"/>
                <w:lang w:val="x-none"/>
              </w:rPr>
              <w:t xml:space="preserve"> Nomor </w:t>
            </w:r>
            <w:r w:rsidRPr="000621E1">
              <w:rPr>
                <w:rFonts w:ascii="Bookman Old Style" w:hAnsi="Bookman Old Style"/>
              </w:rPr>
              <w:t>04</w:t>
            </w:r>
            <w:r w:rsidRPr="000621E1">
              <w:rPr>
                <w:rFonts w:ascii="Bookman Old Style" w:hAnsi="Bookman Old Style"/>
                <w:lang w:val="x-none"/>
              </w:rPr>
              <w:t xml:space="preserve"> Tahun 202</w:t>
            </w:r>
            <w:r w:rsidRPr="000621E1">
              <w:rPr>
                <w:rFonts w:ascii="Bookman Old Style" w:hAnsi="Bookman Old Style"/>
              </w:rPr>
              <w:t>3</w:t>
            </w:r>
            <w:r w:rsidRPr="000621E1">
              <w:rPr>
                <w:rFonts w:ascii="Bookman Old Style" w:hAnsi="Bookman Old Style"/>
                <w:lang w:val="x-none"/>
              </w:rPr>
              <w:t xml:space="preserve"> Tentang Rencana Kerja Pemerintah Desa Tahun 202</w:t>
            </w:r>
            <w:r w:rsidRPr="000621E1">
              <w:rPr>
                <w:rFonts w:ascii="Bookman Old Style" w:hAnsi="Bookman Old Style"/>
              </w:rPr>
              <w:t>4;</w:t>
            </w:r>
          </w:p>
        </w:tc>
      </w:tr>
      <w:tr w:rsidR="000335EC" w14:paraId="6B7592CC" w14:textId="77777777" w:rsidTr="002B5E20">
        <w:tc>
          <w:tcPr>
            <w:tcW w:w="2090" w:type="dxa"/>
          </w:tcPr>
          <w:p w14:paraId="247F2B2E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330" w:type="dxa"/>
          </w:tcPr>
          <w:p w14:paraId="3DA83E4E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629" w:type="dxa"/>
          </w:tcPr>
          <w:p w14:paraId="7A6B11D2" w14:textId="6080BEFF" w:rsidR="000335EC" w:rsidRPr="000621E1" w:rsidRDefault="000621E1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lang w:val="en-US"/>
              </w:rPr>
            </w:pPr>
            <w:r>
              <w:rPr>
                <w:rFonts w:ascii="Bookman Old Style" w:hAnsi="Bookman Old Style" w:cs="Bookman Old Style"/>
                <w:lang w:val="en-US"/>
              </w:rPr>
              <w:t>24.</w:t>
            </w:r>
          </w:p>
        </w:tc>
        <w:tc>
          <w:tcPr>
            <w:tcW w:w="6851" w:type="dxa"/>
          </w:tcPr>
          <w:p w14:paraId="78979D2C" w14:textId="2636E5FB" w:rsidR="000335EC" w:rsidRPr="000621E1" w:rsidRDefault="000335EC" w:rsidP="000621E1">
            <w:pPr>
              <w:spacing w:after="0" w:line="240" w:lineRule="auto"/>
              <w:jc w:val="both"/>
              <w:rPr>
                <w:rFonts w:ascii="Bookman Old Style" w:hAnsi="Bookman Old Style" w:cs="Bookman Old Style"/>
              </w:rPr>
            </w:pPr>
            <w:r w:rsidRPr="000621E1">
              <w:rPr>
                <w:rFonts w:ascii="Bookman Old Style" w:hAnsi="Bookman Old Style"/>
                <w:lang w:val="x-none"/>
              </w:rPr>
              <w:t xml:space="preserve">Peraturan Desa </w:t>
            </w:r>
            <w:r w:rsidRPr="000621E1">
              <w:rPr>
                <w:rFonts w:ascii="Bookman Old Style" w:hAnsi="Bookman Old Style"/>
              </w:rPr>
              <w:t>Lambur</w:t>
            </w:r>
            <w:r w:rsidRPr="000621E1">
              <w:rPr>
                <w:rFonts w:ascii="Bookman Old Style" w:hAnsi="Bookman Old Style"/>
                <w:lang w:val="x-none"/>
              </w:rPr>
              <w:t xml:space="preserve"> Nomor </w:t>
            </w:r>
            <w:r w:rsidRPr="000621E1">
              <w:rPr>
                <w:rFonts w:ascii="Bookman Old Style" w:hAnsi="Bookman Old Style"/>
              </w:rPr>
              <w:t>0</w:t>
            </w:r>
            <w:r w:rsidRPr="000621E1">
              <w:rPr>
                <w:rFonts w:ascii="Bookman Old Style" w:hAnsi="Bookman Old Style"/>
                <w:lang w:val="en-US"/>
              </w:rPr>
              <w:t>5</w:t>
            </w:r>
            <w:r w:rsidRPr="000621E1">
              <w:rPr>
                <w:rFonts w:ascii="Bookman Old Style" w:hAnsi="Bookman Old Style"/>
              </w:rPr>
              <w:t xml:space="preserve"> Tahun 2023</w:t>
            </w:r>
            <w:r w:rsidRPr="000621E1">
              <w:rPr>
                <w:rFonts w:ascii="Bookman Old Style" w:hAnsi="Bookman Old Style"/>
                <w:lang w:val="x-none"/>
              </w:rPr>
              <w:t xml:space="preserve"> Tentang Anggaran Pendapatan dan Belanja Desa Tahun 202</w:t>
            </w:r>
            <w:r w:rsidRPr="000621E1">
              <w:rPr>
                <w:rFonts w:ascii="Bookman Old Style" w:hAnsi="Bookman Old Style"/>
                <w:lang w:val="en-US"/>
              </w:rPr>
              <w:t>4</w:t>
            </w:r>
            <w:r w:rsidRPr="000621E1">
              <w:rPr>
                <w:rFonts w:ascii="Bookman Old Style" w:hAnsi="Bookman Old Style"/>
              </w:rPr>
              <w:t>;</w:t>
            </w:r>
          </w:p>
        </w:tc>
      </w:tr>
      <w:tr w:rsidR="000335EC" w14:paraId="62B60E43" w14:textId="77777777" w:rsidTr="002B5E20">
        <w:tc>
          <w:tcPr>
            <w:tcW w:w="9900" w:type="dxa"/>
            <w:gridSpan w:val="4"/>
          </w:tcPr>
          <w:p w14:paraId="003A5908" w14:textId="77FBDADA" w:rsidR="000335EC" w:rsidRPr="000621E1" w:rsidRDefault="000335EC" w:rsidP="000621E1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10"/>
              </w:rPr>
            </w:pPr>
          </w:p>
          <w:p w14:paraId="0BD0CA0C" w14:textId="3D1C014A" w:rsidR="000335EC" w:rsidRPr="000621E1" w:rsidRDefault="000335EC" w:rsidP="000621E1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10"/>
              </w:rPr>
            </w:pPr>
          </w:p>
          <w:p w14:paraId="054392A8" w14:textId="77777777" w:rsidR="000621E1" w:rsidRDefault="000621E1" w:rsidP="000621E1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24"/>
                <w:szCs w:val="24"/>
                <w:lang w:val="en-US"/>
              </w:rPr>
            </w:pPr>
          </w:p>
          <w:p w14:paraId="33080047" w14:textId="77777777" w:rsidR="002B5E20" w:rsidRDefault="002B5E20" w:rsidP="000621E1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24"/>
                <w:szCs w:val="24"/>
                <w:lang w:val="en-US"/>
              </w:rPr>
            </w:pPr>
          </w:p>
          <w:p w14:paraId="6738F065" w14:textId="77777777" w:rsidR="002B5E20" w:rsidRDefault="002B5E20" w:rsidP="000621E1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24"/>
                <w:szCs w:val="24"/>
                <w:lang w:val="en-US"/>
              </w:rPr>
            </w:pPr>
          </w:p>
          <w:p w14:paraId="428F3872" w14:textId="77777777" w:rsidR="002B5E20" w:rsidRDefault="002B5E20" w:rsidP="000621E1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24"/>
                <w:szCs w:val="24"/>
                <w:lang w:val="en-US"/>
              </w:rPr>
            </w:pPr>
          </w:p>
          <w:p w14:paraId="59762FB1" w14:textId="0E6B39A5" w:rsidR="000335EC" w:rsidRPr="000621E1" w:rsidRDefault="000621E1" w:rsidP="000621E1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b/>
                <w:sz w:val="24"/>
                <w:szCs w:val="24"/>
                <w:lang w:val="en-US"/>
              </w:rPr>
              <w:lastRenderedPageBreak/>
              <w:t>M</w:t>
            </w:r>
            <w:r w:rsidR="000335EC" w:rsidRPr="000621E1">
              <w:rPr>
                <w:rFonts w:ascii="Bookman Old Style" w:hAnsi="Bookman Old Style" w:cs="Bookman Old Style"/>
                <w:b/>
                <w:sz w:val="24"/>
                <w:szCs w:val="24"/>
              </w:rPr>
              <w:t>EMUTUSKAN</w:t>
            </w:r>
          </w:p>
          <w:p w14:paraId="26108474" w14:textId="77777777" w:rsidR="000335EC" w:rsidRPr="000621E1" w:rsidRDefault="000335EC" w:rsidP="000621E1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sz w:val="10"/>
                <w:szCs w:val="24"/>
              </w:rPr>
            </w:pPr>
          </w:p>
        </w:tc>
      </w:tr>
      <w:tr w:rsidR="000335EC" w14:paraId="0D61825F" w14:textId="77777777" w:rsidTr="002B5E20">
        <w:tc>
          <w:tcPr>
            <w:tcW w:w="2090" w:type="dxa"/>
          </w:tcPr>
          <w:p w14:paraId="7D4DFC0C" w14:textId="77777777" w:rsidR="000335EC" w:rsidRPr="000621E1" w:rsidRDefault="000335EC" w:rsidP="000621E1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lastRenderedPageBreak/>
              <w:t xml:space="preserve">Menetapkan </w:t>
            </w:r>
          </w:p>
        </w:tc>
        <w:tc>
          <w:tcPr>
            <w:tcW w:w="330" w:type="dxa"/>
          </w:tcPr>
          <w:p w14:paraId="33CB6527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 xml:space="preserve">: </w:t>
            </w:r>
          </w:p>
        </w:tc>
        <w:tc>
          <w:tcPr>
            <w:tcW w:w="7480" w:type="dxa"/>
            <w:gridSpan w:val="2"/>
          </w:tcPr>
          <w:p w14:paraId="1CF44856" w14:textId="098AB1C6" w:rsidR="000335EC" w:rsidRPr="000621E1" w:rsidRDefault="000335EC" w:rsidP="000621E1">
            <w:pPr>
              <w:pStyle w:val="ListParagraph"/>
              <w:spacing w:after="0" w:line="240" w:lineRule="auto"/>
              <w:ind w:left="-116"/>
              <w:jc w:val="both"/>
              <w:rPr>
                <w:rFonts w:ascii="Bookman Old Style" w:hAnsi="Bookman Old Style" w:cs="Bookman Old Style"/>
                <w:b/>
                <w:sz w:val="24"/>
                <w:szCs w:val="24"/>
                <w:lang w:val="en-US"/>
              </w:rPr>
            </w:pPr>
            <w:r w:rsidRPr="000621E1">
              <w:rPr>
                <w:rFonts w:ascii="Bookman Old Style" w:hAnsi="Bookman Old Style" w:cs="Bookman Old Style"/>
                <w:b/>
                <w:sz w:val="24"/>
                <w:szCs w:val="24"/>
              </w:rPr>
              <w:t>KEPUTUSAN KEPALA DESA</w:t>
            </w:r>
            <w:r w:rsidRPr="000621E1">
              <w:rPr>
                <w:rFonts w:ascii="Bookman Old Style" w:hAnsi="Bookman Old Style" w:cs="Bookman Old Style"/>
                <w:b/>
                <w:sz w:val="24"/>
                <w:szCs w:val="24"/>
                <w:lang w:val="en-US"/>
              </w:rPr>
              <w:t xml:space="preserve"> LAMBUR </w:t>
            </w:r>
            <w:r w:rsidRPr="000621E1">
              <w:rPr>
                <w:rFonts w:ascii="Bookman Old Style" w:hAnsi="Bookman Old Style" w:cs="Bookman Old Style"/>
                <w:b/>
                <w:sz w:val="24"/>
                <w:szCs w:val="24"/>
              </w:rPr>
              <w:t>TENTANG TIM PENGADAAN BARANG/JASA TAHUN ANGGARAN 202</w:t>
            </w:r>
            <w:r w:rsidR="002B5E20">
              <w:rPr>
                <w:rFonts w:ascii="Bookman Old Style" w:hAnsi="Bookman Old Style" w:cs="Bookman Old Style"/>
                <w:b/>
                <w:sz w:val="24"/>
                <w:szCs w:val="24"/>
                <w:lang w:val="en-US"/>
              </w:rPr>
              <w:t>4</w:t>
            </w:r>
          </w:p>
          <w:p w14:paraId="6287C370" w14:textId="77777777" w:rsidR="000335EC" w:rsidRPr="000621E1" w:rsidRDefault="000335EC" w:rsidP="000621E1">
            <w:pPr>
              <w:pStyle w:val="ListParagraph"/>
              <w:spacing w:after="0" w:line="240" w:lineRule="auto"/>
              <w:ind w:left="-116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0335EC" w14:paraId="0406BBB6" w14:textId="77777777" w:rsidTr="002B5E20">
        <w:tc>
          <w:tcPr>
            <w:tcW w:w="2090" w:type="dxa"/>
          </w:tcPr>
          <w:p w14:paraId="70D33274" w14:textId="77777777" w:rsidR="000335EC" w:rsidRPr="000621E1" w:rsidRDefault="000335EC" w:rsidP="000621E1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>KESATU</w:t>
            </w:r>
          </w:p>
        </w:tc>
        <w:tc>
          <w:tcPr>
            <w:tcW w:w="330" w:type="dxa"/>
          </w:tcPr>
          <w:p w14:paraId="714371F7" w14:textId="77777777" w:rsidR="000335EC" w:rsidRPr="000621E1" w:rsidRDefault="000335EC" w:rsidP="000621E1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480" w:type="dxa"/>
            <w:gridSpan w:val="2"/>
          </w:tcPr>
          <w:p w14:paraId="6F53FC66" w14:textId="56B9A503" w:rsidR="000335EC" w:rsidRPr="000621E1" w:rsidRDefault="000335EC" w:rsidP="000621E1">
            <w:pPr>
              <w:pStyle w:val="ListParagraph"/>
              <w:spacing w:after="0"/>
              <w:ind w:left="-113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>Menetapkan Tim Pengadaan Barang/Jasa dalam lampiran Surat Keputusan ini</w:t>
            </w:r>
            <w:r w:rsidR="000621E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.</w:t>
            </w:r>
          </w:p>
        </w:tc>
      </w:tr>
      <w:tr w:rsidR="000335EC" w14:paraId="02F45D6C" w14:textId="77777777" w:rsidTr="002B5E20">
        <w:tc>
          <w:tcPr>
            <w:tcW w:w="2090" w:type="dxa"/>
          </w:tcPr>
          <w:p w14:paraId="115BE2E7" w14:textId="77777777" w:rsidR="000335EC" w:rsidRPr="000621E1" w:rsidRDefault="000335EC" w:rsidP="000621E1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>KEDUA</w:t>
            </w:r>
          </w:p>
        </w:tc>
        <w:tc>
          <w:tcPr>
            <w:tcW w:w="330" w:type="dxa"/>
          </w:tcPr>
          <w:p w14:paraId="0D1C6AB9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480" w:type="dxa"/>
            <w:gridSpan w:val="2"/>
          </w:tcPr>
          <w:p w14:paraId="1636F488" w14:textId="77777777" w:rsidR="000335EC" w:rsidRPr="000621E1" w:rsidRDefault="000335EC" w:rsidP="000621E1">
            <w:p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 w:rsidRPr="000621E1">
              <w:rPr>
                <w:rFonts w:ascii="Bookman Old Style" w:hAnsi="Bookman Old Style" w:cs="Tahoma"/>
                <w:sz w:val="24"/>
                <w:szCs w:val="20"/>
              </w:rPr>
              <w:t>Menugaskan kepada Tim Pengadaan Barang/Jasa disamping tugas dan jabatan sehari-hari, yaitu :</w:t>
            </w:r>
          </w:p>
          <w:p w14:paraId="554FB728" w14:textId="77777777" w:rsidR="000335EC" w:rsidRPr="000621E1" w:rsidRDefault="000335EC" w:rsidP="000621E1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 w:rsidRPr="000621E1">
              <w:rPr>
                <w:rFonts w:ascii="Bookman Old Style" w:hAnsi="Bookman Old Style" w:cs="Tahoma"/>
                <w:sz w:val="24"/>
                <w:szCs w:val="20"/>
              </w:rPr>
              <w:t>Menyusun rencana pemilihan penyedia Barang/Jasa;</w:t>
            </w:r>
          </w:p>
          <w:p w14:paraId="6E326ABF" w14:textId="77777777" w:rsidR="000335EC" w:rsidRPr="000621E1" w:rsidRDefault="000335EC" w:rsidP="000621E1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 w:rsidRPr="000621E1">
              <w:rPr>
                <w:rFonts w:ascii="Bookman Old Style" w:hAnsi="Bookman Old Style" w:cs="Tahoma"/>
                <w:sz w:val="24"/>
                <w:szCs w:val="20"/>
              </w:rPr>
              <w:t>Menetapkan dokumen pengadaan;</w:t>
            </w:r>
          </w:p>
          <w:p w14:paraId="1F360CD6" w14:textId="77777777" w:rsidR="000335EC" w:rsidRPr="000621E1" w:rsidRDefault="000335EC" w:rsidP="000621E1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 w:rsidRPr="000621E1">
              <w:rPr>
                <w:rFonts w:ascii="Bookman Old Style" w:hAnsi="Bookman Old Style" w:cs="Tahoma"/>
                <w:sz w:val="24"/>
                <w:szCs w:val="20"/>
              </w:rPr>
              <w:t>Menetapkan besaran nominal jaminan penawaran;</w:t>
            </w:r>
          </w:p>
          <w:p w14:paraId="7797337F" w14:textId="77777777" w:rsidR="000335EC" w:rsidRPr="000621E1" w:rsidRDefault="000335EC" w:rsidP="000621E1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 w:rsidRPr="000621E1">
              <w:rPr>
                <w:rFonts w:ascii="Bookman Old Style" w:hAnsi="Bookman Old Style" w:cs="Tahoma"/>
                <w:sz w:val="24"/>
                <w:szCs w:val="20"/>
              </w:rPr>
              <w:t>Mengumumkan pelaksanaan pengadaan melalui website remi desa dan papan infomasi untuk masyarakat desa;</w:t>
            </w:r>
          </w:p>
          <w:p w14:paraId="7E9F9375" w14:textId="77777777" w:rsidR="000335EC" w:rsidRPr="000621E1" w:rsidRDefault="000335EC" w:rsidP="000621E1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 w:rsidRPr="000621E1">
              <w:rPr>
                <w:rFonts w:ascii="Bookman Old Style" w:hAnsi="Bookman Old Style" w:cs="Tahoma"/>
                <w:sz w:val="24"/>
                <w:szCs w:val="20"/>
              </w:rPr>
              <w:t>Menilai kualifikasi penyedia melalui pascakualifikasi dan prakualifikasi;</w:t>
            </w:r>
          </w:p>
          <w:p w14:paraId="4AE8E750" w14:textId="77777777" w:rsidR="000335EC" w:rsidRPr="000621E1" w:rsidRDefault="000335EC" w:rsidP="000621E1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 w:rsidRPr="000621E1">
              <w:rPr>
                <w:rFonts w:ascii="Bookman Old Style" w:hAnsi="Bookman Old Style" w:cs="Tahoma"/>
                <w:sz w:val="24"/>
                <w:szCs w:val="20"/>
              </w:rPr>
              <w:t>Melakukan evaluasi administrasi, teknis dan harga terhadap penawaran yang masuk;</w:t>
            </w:r>
          </w:p>
          <w:p w14:paraId="63FED2FC" w14:textId="77777777" w:rsidR="000335EC" w:rsidRPr="000621E1" w:rsidRDefault="000335EC" w:rsidP="000621E1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 w:rsidRPr="000621E1">
              <w:rPr>
                <w:rFonts w:ascii="Bookman Old Style" w:hAnsi="Bookman Old Style" w:cs="Tahoma"/>
                <w:sz w:val="24"/>
                <w:szCs w:val="20"/>
              </w:rPr>
              <w:t>Menetapkan penyedia barang dan jasa;</w:t>
            </w:r>
          </w:p>
          <w:p w14:paraId="41F0EF1B" w14:textId="77777777" w:rsidR="000335EC" w:rsidRPr="000621E1" w:rsidRDefault="000335EC" w:rsidP="000621E1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 w:rsidRPr="000621E1">
              <w:rPr>
                <w:rFonts w:ascii="Bookman Old Style" w:hAnsi="Bookman Old Style" w:cs="Tahoma"/>
                <w:sz w:val="24"/>
                <w:szCs w:val="20"/>
              </w:rPr>
              <w:t>Membuat laporan mengenai proses dan hasil pengadaan kepada Kaur dan Kasi/Sekretaris Desa/Pimpinan BPD/Kepala Desa; dan</w:t>
            </w:r>
          </w:p>
          <w:p w14:paraId="5311A551" w14:textId="77777777" w:rsidR="000335EC" w:rsidRPr="000621E1" w:rsidRDefault="000335EC" w:rsidP="000621E1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 w:rsidRPr="000621E1">
              <w:rPr>
                <w:rFonts w:ascii="Bookman Old Style" w:hAnsi="Bookman Old Style" w:cs="Tahoma"/>
                <w:sz w:val="24"/>
                <w:szCs w:val="20"/>
              </w:rPr>
              <w:t>Memberikan pertanggungjawaban atas pelaksanaan kegiatan Pengadaan Barang/Jasa kepada PTPKD/PPKD.</w:t>
            </w:r>
          </w:p>
          <w:p w14:paraId="66FFEB57" w14:textId="77777777" w:rsidR="000335EC" w:rsidRPr="000621E1" w:rsidRDefault="000335EC" w:rsidP="000621E1">
            <w:pPr>
              <w:pStyle w:val="ListParagraph"/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</w:p>
        </w:tc>
      </w:tr>
      <w:tr w:rsidR="000335EC" w14:paraId="24044373" w14:textId="77777777" w:rsidTr="002B5E20">
        <w:tc>
          <w:tcPr>
            <w:tcW w:w="2090" w:type="dxa"/>
          </w:tcPr>
          <w:p w14:paraId="73B0B287" w14:textId="77777777" w:rsidR="000335EC" w:rsidRPr="000621E1" w:rsidRDefault="000335EC" w:rsidP="000621E1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>KETIGA</w:t>
            </w:r>
          </w:p>
        </w:tc>
        <w:tc>
          <w:tcPr>
            <w:tcW w:w="330" w:type="dxa"/>
          </w:tcPr>
          <w:p w14:paraId="5CBDCB05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480" w:type="dxa"/>
            <w:gridSpan w:val="2"/>
          </w:tcPr>
          <w:p w14:paraId="782277D3" w14:textId="4BBC085A" w:rsidR="000335EC" w:rsidRPr="000621E1" w:rsidRDefault="000335EC" w:rsidP="000621E1">
            <w:pPr>
              <w:pStyle w:val="ListParagraph"/>
              <w:spacing w:after="0" w:line="240" w:lineRule="auto"/>
              <w:ind w:left="-116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>Segala biaya sehubungan dengan pelaksanaan tugas Tim Pengadaan Barang/Jasa dibebankan pada APB Desa</w:t>
            </w:r>
            <w:r w:rsidRPr="000621E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Lambur </w:t>
            </w: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>Tahun Anggaran 202</w:t>
            </w:r>
            <w:r w:rsidR="002B5E20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4</w:t>
            </w: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>.</w:t>
            </w:r>
          </w:p>
          <w:p w14:paraId="5D5BC0E7" w14:textId="77777777" w:rsidR="000335EC" w:rsidRPr="000621E1" w:rsidRDefault="000335EC" w:rsidP="000621E1">
            <w:pPr>
              <w:pStyle w:val="ListParagraph"/>
              <w:spacing w:after="0" w:line="240" w:lineRule="auto"/>
              <w:ind w:left="-116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0335EC" w14:paraId="4D781FA5" w14:textId="77777777" w:rsidTr="002B5E20">
        <w:tc>
          <w:tcPr>
            <w:tcW w:w="2090" w:type="dxa"/>
          </w:tcPr>
          <w:p w14:paraId="529C4AF9" w14:textId="77777777" w:rsidR="000335EC" w:rsidRPr="000621E1" w:rsidRDefault="000335EC" w:rsidP="000621E1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>KEEMPAT</w:t>
            </w:r>
          </w:p>
        </w:tc>
        <w:tc>
          <w:tcPr>
            <w:tcW w:w="330" w:type="dxa"/>
          </w:tcPr>
          <w:p w14:paraId="50F51523" w14:textId="77777777" w:rsidR="000335EC" w:rsidRPr="000621E1" w:rsidRDefault="000335EC" w:rsidP="000621E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480" w:type="dxa"/>
            <w:gridSpan w:val="2"/>
          </w:tcPr>
          <w:p w14:paraId="6538C205" w14:textId="1E3191BC" w:rsidR="000335EC" w:rsidRPr="000621E1" w:rsidRDefault="000335EC" w:rsidP="000621E1">
            <w:pPr>
              <w:pStyle w:val="ListParagraph"/>
              <w:spacing w:after="0" w:line="240" w:lineRule="auto"/>
              <w:ind w:left="-116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>Keputusan ini mulai berlaku pada Tahun Anggaran 202</w:t>
            </w:r>
            <w:r w:rsidR="002B5E20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4</w:t>
            </w: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>, dengan ketentuan apabila dikemudian hari terdapat kekeliriuan dalam Keputusan ini akan diadakan perbaikan sebagaimana mestinya.</w:t>
            </w:r>
          </w:p>
        </w:tc>
      </w:tr>
      <w:tr w:rsidR="000335EC" w14:paraId="2AC73572" w14:textId="77777777" w:rsidTr="002B5E20">
        <w:trPr>
          <w:trHeight w:val="5406"/>
        </w:trPr>
        <w:tc>
          <w:tcPr>
            <w:tcW w:w="9900" w:type="dxa"/>
            <w:gridSpan w:val="4"/>
          </w:tcPr>
          <w:p w14:paraId="01EEFC4D" w14:textId="77777777" w:rsidR="002E59AA" w:rsidRDefault="000335EC" w:rsidP="000621E1">
            <w:pPr>
              <w:spacing w:after="0" w:line="240" w:lineRule="auto"/>
              <w:ind w:left="14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                                                   </w:t>
            </w:r>
          </w:p>
          <w:p w14:paraId="067BBD81" w14:textId="77777777" w:rsidR="002E59AA" w:rsidRDefault="002E59AA" w:rsidP="000621E1">
            <w:pPr>
              <w:spacing w:after="0" w:line="240" w:lineRule="auto"/>
              <w:ind w:left="14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</w:p>
          <w:p w14:paraId="5CCB8DE4" w14:textId="5421B875" w:rsidR="000335EC" w:rsidRPr="000621E1" w:rsidRDefault="000335EC" w:rsidP="002E59AA">
            <w:pPr>
              <w:spacing w:after="0" w:line="240" w:lineRule="auto"/>
              <w:ind w:firstLine="5517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 xml:space="preserve">Ditetapkan di </w:t>
            </w:r>
            <w:r w:rsidRPr="000621E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Lambur</w:t>
            </w:r>
          </w:p>
          <w:p w14:paraId="080F5892" w14:textId="001500CC" w:rsidR="000335EC" w:rsidRPr="000621E1" w:rsidRDefault="000335EC" w:rsidP="000621E1">
            <w:pPr>
              <w:spacing w:after="0" w:line="240" w:lineRule="auto"/>
              <w:ind w:left="14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 xml:space="preserve">                                                     Pada tanggal </w:t>
            </w:r>
            <w:r w:rsidR="000621E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28 </w:t>
            </w:r>
            <w:proofErr w:type="spellStart"/>
            <w:r w:rsidR="000621E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Desember</w:t>
            </w:r>
            <w:proofErr w:type="spellEnd"/>
            <w:r w:rsidR="000621E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2023</w:t>
            </w:r>
          </w:p>
          <w:p w14:paraId="4FC58C5D" w14:textId="2A4CF889" w:rsidR="000335EC" w:rsidRPr="000621E1" w:rsidRDefault="000335EC" w:rsidP="000621E1">
            <w:pPr>
              <w:spacing w:after="0" w:line="240" w:lineRule="auto"/>
              <w:ind w:left="14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 xml:space="preserve">                                                     </w:t>
            </w:r>
            <w:r w:rsidRPr="00884AFF">
              <w:rPr>
                <w:rFonts w:ascii="Bookman Old Style" w:hAnsi="Bookman Old Style" w:cs="Bookman Old Style"/>
              </w:rPr>
              <w:t xml:space="preserve">KEPALA DESA </w:t>
            </w:r>
            <w:r w:rsidRPr="00884AFF">
              <w:rPr>
                <w:rFonts w:ascii="Bookman Old Style" w:hAnsi="Bookman Old Style" w:cs="Bookman Old Style"/>
                <w:lang w:val="en-US"/>
              </w:rPr>
              <w:t>LAMBUR</w:t>
            </w:r>
          </w:p>
          <w:p w14:paraId="68A6B5E2" w14:textId="072B4698" w:rsidR="000335EC" w:rsidRPr="000621E1" w:rsidRDefault="000335EC" w:rsidP="000621E1">
            <w:pPr>
              <w:spacing w:after="0" w:line="240" w:lineRule="auto"/>
              <w:ind w:left="5760" w:firstLine="720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5E9C80BB" w14:textId="708B965B" w:rsidR="000335EC" w:rsidRPr="000621E1" w:rsidRDefault="000335EC" w:rsidP="000621E1">
            <w:pPr>
              <w:spacing w:after="0" w:line="240" w:lineRule="auto"/>
              <w:ind w:left="5040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 xml:space="preserve">     </w:t>
            </w:r>
          </w:p>
          <w:p w14:paraId="12311384" w14:textId="31504AF9" w:rsidR="000335EC" w:rsidRPr="000621E1" w:rsidRDefault="000335EC" w:rsidP="000621E1">
            <w:pPr>
              <w:spacing w:after="0" w:line="240" w:lineRule="auto"/>
              <w:ind w:left="50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 w:rsidRPr="000621E1">
              <w:rPr>
                <w:rFonts w:ascii="Bookman Old Style" w:hAnsi="Bookman Old Style" w:cs="Bookman Old Style"/>
                <w:sz w:val="24"/>
                <w:szCs w:val="24"/>
              </w:rPr>
              <w:t xml:space="preserve">     </w:t>
            </w:r>
            <w:r w:rsidRPr="000621E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</w:p>
          <w:p w14:paraId="3F5B7565" w14:textId="20B5F165" w:rsidR="000335EC" w:rsidRPr="000621E1" w:rsidRDefault="000335EC" w:rsidP="000621E1">
            <w:pPr>
              <w:spacing w:after="0" w:line="240" w:lineRule="auto"/>
              <w:ind w:left="6060"/>
              <w:rPr>
                <w:rFonts w:ascii="Bookman Old Style" w:hAnsi="Bookman Old Style" w:cs="Bookman Old Style"/>
                <w:b/>
                <w:bCs/>
                <w:sz w:val="24"/>
                <w:szCs w:val="24"/>
                <w:u w:val="single"/>
                <w:lang w:val="en-US"/>
              </w:rPr>
            </w:pPr>
            <w:r w:rsidRPr="000621E1">
              <w:rPr>
                <w:rFonts w:ascii="Bookman Old Style" w:hAnsi="Bookman Old Style" w:cs="Bookman Old Style"/>
                <w:b/>
                <w:bCs/>
                <w:sz w:val="24"/>
                <w:szCs w:val="24"/>
                <w:u w:val="single"/>
                <w:lang w:val="en-US"/>
              </w:rPr>
              <w:t>TUTI HARYANI</w:t>
            </w:r>
          </w:p>
          <w:p w14:paraId="32B380D4" w14:textId="238339D1" w:rsidR="000335EC" w:rsidRPr="000621E1" w:rsidRDefault="000335EC" w:rsidP="000621E1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2B621664" w14:textId="0EB593BA" w:rsidR="000335EC" w:rsidRPr="000621E1" w:rsidRDefault="000335EC" w:rsidP="000621E1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</w:rPr>
            </w:pPr>
            <w:r w:rsidRPr="000621E1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 xml:space="preserve">Diundangkan di </w:t>
            </w:r>
            <w:r w:rsidRPr="000621E1">
              <w:rPr>
                <w:rFonts w:ascii="Bookman Old Style" w:hAnsi="Bookman Old Style" w:cs="Bookman Old Style"/>
                <w:sz w:val="22"/>
                <w:szCs w:val="22"/>
              </w:rPr>
              <w:t>Lambur</w:t>
            </w:r>
          </w:p>
          <w:p w14:paraId="6D01B7D8" w14:textId="1C4C3993" w:rsidR="000335EC" w:rsidRPr="000621E1" w:rsidRDefault="000335EC" w:rsidP="000621E1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</w:rPr>
            </w:pPr>
            <w:r w:rsidRPr="000621E1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 xml:space="preserve">Pada tanggal  </w:t>
            </w:r>
            <w:r w:rsidR="000621E1">
              <w:rPr>
                <w:rFonts w:ascii="Bookman Old Style" w:hAnsi="Bookman Old Style" w:cs="Bookman Old Style"/>
                <w:sz w:val="22"/>
                <w:szCs w:val="22"/>
              </w:rPr>
              <w:t xml:space="preserve">28 </w:t>
            </w:r>
            <w:proofErr w:type="spellStart"/>
            <w:r w:rsidR="000621E1">
              <w:rPr>
                <w:rFonts w:ascii="Bookman Old Style" w:hAnsi="Bookman Old Style" w:cs="Bookman Old Style"/>
                <w:sz w:val="22"/>
                <w:szCs w:val="22"/>
              </w:rPr>
              <w:t>Desember</w:t>
            </w:r>
            <w:proofErr w:type="spellEnd"/>
            <w:r w:rsidR="000621E1">
              <w:rPr>
                <w:rFonts w:ascii="Bookman Old Style" w:hAnsi="Bookman Old Style" w:cs="Bookman Old Style"/>
                <w:sz w:val="22"/>
                <w:szCs w:val="22"/>
              </w:rPr>
              <w:t xml:space="preserve"> 2023</w:t>
            </w:r>
          </w:p>
          <w:p w14:paraId="75F6B82D" w14:textId="60D0697E" w:rsidR="000335EC" w:rsidRPr="000621E1" w:rsidRDefault="000335EC" w:rsidP="000621E1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sz w:val="22"/>
                <w:szCs w:val="22"/>
              </w:rPr>
            </w:pPr>
            <w:r w:rsidRPr="000621E1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 xml:space="preserve">          SEKRETARIS</w:t>
            </w:r>
            <w:r w:rsidRPr="000621E1">
              <w:rPr>
                <w:rFonts w:ascii="Bookman Old Style" w:hAnsi="Bookman Old Style" w:cs="Bookman Old Style"/>
                <w:sz w:val="22"/>
                <w:szCs w:val="22"/>
              </w:rPr>
              <w:t xml:space="preserve"> DESA LAMBUR</w:t>
            </w:r>
          </w:p>
          <w:p w14:paraId="69BA8BDE" w14:textId="77777777" w:rsidR="000335EC" w:rsidRPr="000621E1" w:rsidRDefault="000335EC" w:rsidP="000621E1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</w:p>
          <w:p w14:paraId="330C2121" w14:textId="4CB0FD97" w:rsidR="000335EC" w:rsidRPr="000621E1" w:rsidRDefault="000335EC" w:rsidP="000621E1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</w:p>
          <w:p w14:paraId="475E9412" w14:textId="48BA7E93" w:rsidR="000335EC" w:rsidRPr="000621E1" w:rsidRDefault="000335EC" w:rsidP="000621E1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</w:rPr>
            </w:pPr>
          </w:p>
          <w:p w14:paraId="12634644" w14:textId="77777777" w:rsidR="000335EC" w:rsidRPr="000621E1" w:rsidRDefault="000335EC" w:rsidP="000621E1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</w:p>
          <w:p w14:paraId="058B5C5F" w14:textId="42B77E8B" w:rsidR="000335EC" w:rsidRPr="000621E1" w:rsidRDefault="000335EC" w:rsidP="000621E1">
            <w:pPr>
              <w:pStyle w:val="BodyTextIndent3"/>
              <w:tabs>
                <w:tab w:val="left" w:pos="2127"/>
              </w:tabs>
              <w:ind w:left="1240"/>
              <w:rPr>
                <w:rFonts w:ascii="Bookman Old Style" w:hAnsi="Bookman Old Style" w:cs="Bookman Old Style"/>
                <w:b/>
                <w:bCs/>
                <w:sz w:val="22"/>
                <w:szCs w:val="22"/>
                <w:u w:val="single"/>
              </w:rPr>
            </w:pPr>
            <w:r w:rsidRPr="000621E1">
              <w:rPr>
                <w:rFonts w:ascii="Bookman Old Style" w:hAnsi="Bookman Old Style" w:cs="Bookman Old Style"/>
                <w:b/>
                <w:bCs/>
                <w:sz w:val="22"/>
                <w:szCs w:val="22"/>
                <w:u w:val="single"/>
              </w:rPr>
              <w:t>EVI AGUSTIN</w:t>
            </w:r>
          </w:p>
          <w:p w14:paraId="17D03D2A" w14:textId="3F7ECC09" w:rsidR="000335EC" w:rsidRPr="000621E1" w:rsidRDefault="000335EC" w:rsidP="000621E1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</w:rPr>
            </w:pPr>
            <w:r w:rsidRPr="000621E1">
              <w:rPr>
                <w:rFonts w:ascii="Bookman Old Style" w:hAnsi="Bookman Old Style" w:cs="Bookman Old Style"/>
                <w:sz w:val="22"/>
                <w:szCs w:val="22"/>
              </w:rPr>
              <w:t>LEMBARAN</w:t>
            </w:r>
            <w:r w:rsidRPr="000621E1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 xml:space="preserve"> DESA</w:t>
            </w:r>
            <w:r w:rsidRPr="000621E1">
              <w:rPr>
                <w:rFonts w:ascii="Bookman Old Style" w:hAnsi="Bookman Old Style" w:cs="Bookman Old Style"/>
                <w:sz w:val="22"/>
                <w:szCs w:val="22"/>
              </w:rPr>
              <w:t xml:space="preserve"> LAMBUR </w:t>
            </w:r>
            <w:r w:rsidRPr="000621E1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>NOMOR</w:t>
            </w:r>
            <w:r w:rsidRPr="000621E1">
              <w:rPr>
                <w:rFonts w:ascii="Bookman Old Style" w:hAnsi="Bookman Old Style" w:cs="Bookman Old Style"/>
                <w:sz w:val="22"/>
                <w:szCs w:val="22"/>
              </w:rPr>
              <w:t xml:space="preserve"> </w:t>
            </w:r>
            <w:r w:rsidR="002E59AA">
              <w:rPr>
                <w:rFonts w:ascii="Bookman Old Style" w:hAnsi="Bookman Old Style" w:cs="Bookman Old Style"/>
                <w:sz w:val="22"/>
                <w:szCs w:val="22"/>
              </w:rPr>
              <w:t>17</w:t>
            </w:r>
            <w:r w:rsidRPr="000621E1">
              <w:rPr>
                <w:rFonts w:ascii="Bookman Old Style" w:hAnsi="Bookman Old Style" w:cs="Bookman Old Style"/>
                <w:sz w:val="22"/>
                <w:szCs w:val="22"/>
              </w:rPr>
              <w:t xml:space="preserve"> </w:t>
            </w:r>
            <w:r w:rsidRPr="000621E1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>TAHUN 202</w:t>
            </w:r>
            <w:r w:rsidR="002E59AA">
              <w:rPr>
                <w:rFonts w:ascii="Bookman Old Style" w:hAnsi="Bookman Old Style" w:cs="Bookman Old Style"/>
                <w:sz w:val="22"/>
                <w:szCs w:val="22"/>
              </w:rPr>
              <w:t>3</w:t>
            </w:r>
          </w:p>
        </w:tc>
      </w:tr>
    </w:tbl>
    <w:p w14:paraId="5D95A6A9" w14:textId="683AE9F6" w:rsidR="00784A0A" w:rsidRDefault="00784A0A" w:rsidP="00784A0A">
      <w:pPr>
        <w:pStyle w:val="BodyTextIndent3"/>
        <w:tabs>
          <w:tab w:val="left" w:pos="2127"/>
        </w:tabs>
        <w:ind w:left="0"/>
        <w:rPr>
          <w:rFonts w:ascii="Bookman Old Style" w:hAnsi="Bookman Old Style" w:cs="Bookman Old Style"/>
          <w:sz w:val="22"/>
          <w:szCs w:val="22"/>
          <w:lang w:val="id-ID"/>
        </w:rPr>
        <w:sectPr w:rsidR="00784A0A" w:rsidSect="0069158E">
          <w:headerReference w:type="default" r:id="rId10"/>
          <w:type w:val="continuous"/>
          <w:pgSz w:w="11907" w:h="18711" w:code="5"/>
          <w:pgMar w:top="1134" w:right="1134" w:bottom="1134" w:left="1440" w:header="709" w:footer="709" w:gutter="0"/>
          <w:cols w:space="708"/>
          <w:docGrid w:linePitch="360"/>
        </w:sectPr>
      </w:pPr>
    </w:p>
    <w:p w14:paraId="5127869F" w14:textId="77777777" w:rsidR="00784A0A" w:rsidRDefault="00784A0A" w:rsidP="00784A0A">
      <w:pPr>
        <w:pStyle w:val="BodyTextIndent3"/>
        <w:tabs>
          <w:tab w:val="left" w:pos="5475"/>
        </w:tabs>
        <w:ind w:left="0"/>
        <w:rPr>
          <w:rFonts w:ascii="Bookman Old Style" w:hAnsi="Bookman Old Style" w:cs="Bookman Old Style"/>
          <w:sz w:val="22"/>
          <w:szCs w:val="22"/>
          <w:lang w:val="id-ID"/>
        </w:rPr>
      </w:pPr>
    </w:p>
    <w:p w14:paraId="74646ACF" w14:textId="2DEC3AF3" w:rsidR="00784A0A" w:rsidRPr="00F65943" w:rsidRDefault="00B42E7B" w:rsidP="00784A0A">
      <w:pPr>
        <w:tabs>
          <w:tab w:val="right" w:pos="13958"/>
        </w:tabs>
        <w:spacing w:after="0"/>
        <w:rPr>
          <w:rFonts w:ascii="Bookman Old Style" w:hAnsi="Bookman Old Style"/>
          <w:sz w:val="24"/>
          <w:lang w:eastAsia="id-ID"/>
        </w:rPr>
      </w:pPr>
      <w:r>
        <w:rPr>
          <w:rFonts w:ascii="Bookman Old Style" w:hAnsi="Bookman Old Style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4D49FB" wp14:editId="36C13A74">
                <wp:simplePos x="0" y="0"/>
                <wp:positionH relativeFrom="column">
                  <wp:posOffset>38100</wp:posOffset>
                </wp:positionH>
                <wp:positionV relativeFrom="paragraph">
                  <wp:posOffset>28575</wp:posOffset>
                </wp:positionV>
                <wp:extent cx="10887075" cy="8255"/>
                <wp:effectExtent l="38100" t="38100" r="47625" b="6794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887075" cy="825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3BEC8D" id="Straight Connector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3pt,2.25pt" to="860.2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" strokecolor="black [3200]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 w:rsidR="00784A0A" w:rsidRPr="00F65943">
        <w:rPr>
          <w:rFonts w:ascii="Bookman Old Style" w:hAnsi="Bookman Old Style"/>
          <w:sz w:val="24"/>
          <w:lang w:eastAsia="id-ID"/>
        </w:rPr>
        <w:tab/>
      </w:r>
    </w:p>
    <w:p w14:paraId="4B627A5D" w14:textId="1556B994" w:rsidR="00784A0A" w:rsidRPr="00253C5F" w:rsidRDefault="00784A0A" w:rsidP="00784A0A">
      <w:pPr>
        <w:tabs>
          <w:tab w:val="right" w:pos="13958"/>
        </w:tabs>
        <w:spacing w:after="0"/>
        <w:ind w:left="10080"/>
        <w:rPr>
          <w:rFonts w:ascii="Bookman Old Style" w:hAnsi="Bookman Old Style"/>
          <w:sz w:val="24"/>
          <w:lang w:val="en-US" w:eastAsia="id-ID"/>
        </w:rPr>
      </w:pPr>
      <w:r w:rsidRPr="00F65943">
        <w:rPr>
          <w:rFonts w:ascii="Bookman Old Style" w:hAnsi="Bookman Old Style"/>
          <w:sz w:val="24"/>
          <w:lang w:eastAsia="id-ID"/>
        </w:rPr>
        <w:t>Lampiran : Keputusan</w:t>
      </w:r>
      <w:r w:rsidRPr="00F65943">
        <w:rPr>
          <w:rFonts w:ascii="Bookman Old Style" w:hAnsi="Bookman Old Style"/>
          <w:sz w:val="24"/>
          <w:lang w:val="en-US" w:eastAsia="id-ID"/>
        </w:rPr>
        <w:t xml:space="preserve"> </w:t>
      </w:r>
      <w:r w:rsidRPr="00F65943">
        <w:rPr>
          <w:rFonts w:ascii="Bookman Old Style" w:hAnsi="Bookman Old Style"/>
          <w:sz w:val="24"/>
          <w:lang w:eastAsia="id-ID"/>
        </w:rPr>
        <w:t>Kepala Desa</w:t>
      </w:r>
      <w:r w:rsidR="00253C5F">
        <w:rPr>
          <w:rFonts w:ascii="Bookman Old Style" w:hAnsi="Bookman Old Style"/>
          <w:sz w:val="24"/>
          <w:lang w:val="en-US" w:eastAsia="id-ID"/>
        </w:rPr>
        <w:t xml:space="preserve"> Lambur</w:t>
      </w:r>
    </w:p>
    <w:p w14:paraId="1BFD22AC" w14:textId="5407A80C" w:rsidR="00784A0A" w:rsidRPr="00253C5F" w:rsidRDefault="00784A0A" w:rsidP="00784A0A">
      <w:pPr>
        <w:tabs>
          <w:tab w:val="right" w:pos="13958"/>
        </w:tabs>
        <w:spacing w:after="0"/>
        <w:ind w:left="10080"/>
        <w:rPr>
          <w:rFonts w:ascii="Bookman Old Style" w:hAnsi="Bookman Old Style"/>
          <w:sz w:val="24"/>
          <w:lang w:val="en-US" w:eastAsia="id-ID"/>
        </w:rPr>
      </w:pPr>
      <w:r w:rsidRPr="00F65943">
        <w:rPr>
          <w:rFonts w:ascii="Bookman Old Style" w:hAnsi="Bookman Old Style"/>
          <w:sz w:val="24"/>
          <w:lang w:eastAsia="id-ID"/>
        </w:rPr>
        <w:t xml:space="preserve">                  Nomor   :  </w:t>
      </w:r>
      <w:r w:rsidR="002B5E20">
        <w:rPr>
          <w:rFonts w:ascii="Bookman Old Style" w:hAnsi="Bookman Old Style"/>
          <w:sz w:val="24"/>
          <w:lang w:val="en-US" w:eastAsia="id-ID"/>
        </w:rPr>
        <w:t xml:space="preserve">17 </w:t>
      </w:r>
      <w:proofErr w:type="spellStart"/>
      <w:r w:rsidR="002B5E20">
        <w:rPr>
          <w:rFonts w:ascii="Bookman Old Style" w:hAnsi="Bookman Old Style"/>
          <w:sz w:val="24"/>
          <w:lang w:val="en-US" w:eastAsia="id-ID"/>
        </w:rPr>
        <w:t>Tahun</w:t>
      </w:r>
      <w:proofErr w:type="spellEnd"/>
      <w:r w:rsidR="002B5E20">
        <w:rPr>
          <w:rFonts w:ascii="Bookman Old Style" w:hAnsi="Bookman Old Style"/>
          <w:sz w:val="24"/>
          <w:lang w:val="en-US" w:eastAsia="id-ID"/>
        </w:rPr>
        <w:t xml:space="preserve"> 2023</w:t>
      </w:r>
    </w:p>
    <w:p w14:paraId="5927CEA4" w14:textId="5D1AFBCE" w:rsidR="00784A0A" w:rsidRPr="00253C5F" w:rsidRDefault="00784A0A" w:rsidP="00784A0A">
      <w:pPr>
        <w:tabs>
          <w:tab w:val="right" w:pos="13958"/>
        </w:tabs>
        <w:spacing w:after="0"/>
        <w:ind w:left="10080"/>
        <w:rPr>
          <w:rFonts w:ascii="Bookman Old Style" w:hAnsi="Bookman Old Style"/>
          <w:sz w:val="24"/>
          <w:lang w:val="en-US" w:eastAsia="id-ID"/>
        </w:rPr>
      </w:pPr>
      <w:r w:rsidRPr="00F65943">
        <w:rPr>
          <w:rFonts w:ascii="Bookman Old Style" w:hAnsi="Bookman Old Style"/>
          <w:sz w:val="24"/>
          <w:lang w:eastAsia="id-ID"/>
        </w:rPr>
        <w:t xml:space="preserve">                  Tanggal :   </w:t>
      </w:r>
      <w:r w:rsidR="002B5E20">
        <w:rPr>
          <w:rFonts w:ascii="Bookman Old Style" w:hAnsi="Bookman Old Style"/>
          <w:sz w:val="24"/>
          <w:lang w:val="en-US" w:eastAsia="id-ID"/>
        </w:rPr>
        <w:t xml:space="preserve">28 </w:t>
      </w:r>
      <w:proofErr w:type="spellStart"/>
      <w:r w:rsidR="002B5E20">
        <w:rPr>
          <w:rFonts w:ascii="Bookman Old Style" w:hAnsi="Bookman Old Style"/>
          <w:sz w:val="24"/>
          <w:lang w:val="en-US" w:eastAsia="id-ID"/>
        </w:rPr>
        <w:t>Desember</w:t>
      </w:r>
      <w:proofErr w:type="spellEnd"/>
      <w:r w:rsidR="002B5E20">
        <w:rPr>
          <w:rFonts w:ascii="Bookman Old Style" w:hAnsi="Bookman Old Style"/>
          <w:sz w:val="24"/>
          <w:lang w:val="en-US" w:eastAsia="id-ID"/>
        </w:rPr>
        <w:t xml:space="preserve"> 2023</w:t>
      </w:r>
    </w:p>
    <w:p w14:paraId="672F3F38" w14:textId="77777777" w:rsidR="00784A0A" w:rsidRPr="00F65943" w:rsidRDefault="00784A0A" w:rsidP="00784A0A">
      <w:pPr>
        <w:tabs>
          <w:tab w:val="right" w:pos="13958"/>
        </w:tabs>
        <w:spacing w:after="0"/>
        <w:ind w:left="10080"/>
        <w:rPr>
          <w:rFonts w:ascii="Bookman Old Style" w:hAnsi="Bookman Old Style"/>
          <w:sz w:val="20"/>
          <w:lang w:eastAsia="id-ID"/>
        </w:rPr>
      </w:pPr>
    </w:p>
    <w:p w14:paraId="1A9938CA" w14:textId="77777777" w:rsidR="00784A0A" w:rsidRPr="00F65943" w:rsidRDefault="00784A0A" w:rsidP="00784A0A">
      <w:pPr>
        <w:tabs>
          <w:tab w:val="right" w:pos="13958"/>
        </w:tabs>
        <w:spacing w:after="0"/>
        <w:jc w:val="center"/>
        <w:rPr>
          <w:rFonts w:ascii="Bookman Old Style" w:hAnsi="Bookman Old Style"/>
          <w:b/>
          <w:sz w:val="24"/>
          <w:lang w:eastAsia="id-ID"/>
        </w:rPr>
      </w:pPr>
      <w:r w:rsidRPr="00F65943">
        <w:rPr>
          <w:rFonts w:ascii="Bookman Old Style" w:hAnsi="Bookman Old Style"/>
          <w:b/>
          <w:sz w:val="24"/>
          <w:lang w:eastAsia="id-ID"/>
        </w:rPr>
        <w:t>TIM PENGELOLA BARANG/ JASA</w:t>
      </w:r>
    </w:p>
    <w:p w14:paraId="03245103" w14:textId="79519502" w:rsidR="00F65943" w:rsidRPr="00253C5F" w:rsidRDefault="00784A0A" w:rsidP="00F65943">
      <w:pPr>
        <w:tabs>
          <w:tab w:val="right" w:pos="13958"/>
        </w:tabs>
        <w:spacing w:after="0"/>
        <w:jc w:val="center"/>
        <w:rPr>
          <w:rFonts w:ascii="Bookman Old Style" w:hAnsi="Bookman Old Style"/>
          <w:b/>
          <w:sz w:val="24"/>
          <w:lang w:val="en-US" w:eastAsia="id-ID"/>
        </w:rPr>
      </w:pPr>
      <w:r w:rsidRPr="00F65943">
        <w:rPr>
          <w:rFonts w:ascii="Bookman Old Style" w:hAnsi="Bookman Old Style"/>
          <w:b/>
          <w:sz w:val="24"/>
          <w:lang w:eastAsia="id-ID"/>
        </w:rPr>
        <w:t>DESA</w:t>
      </w:r>
      <w:r w:rsidR="00253C5F">
        <w:rPr>
          <w:rFonts w:ascii="Bookman Old Style" w:hAnsi="Bookman Old Style"/>
          <w:b/>
          <w:sz w:val="24"/>
          <w:lang w:val="en-US" w:eastAsia="id-ID"/>
        </w:rPr>
        <w:t xml:space="preserve"> LAMBUR </w:t>
      </w:r>
      <w:r w:rsidRPr="00F65943">
        <w:rPr>
          <w:rFonts w:ascii="Bookman Old Style" w:hAnsi="Bookman Old Style"/>
          <w:b/>
          <w:sz w:val="24"/>
          <w:lang w:eastAsia="id-ID"/>
        </w:rPr>
        <w:t>TAHUN ANGGARAN 202</w:t>
      </w:r>
      <w:r w:rsidR="003C25A6">
        <w:rPr>
          <w:rFonts w:ascii="Bookman Old Style" w:hAnsi="Bookman Old Style"/>
          <w:b/>
          <w:sz w:val="24"/>
          <w:lang w:val="en-US" w:eastAsia="id-ID"/>
        </w:rPr>
        <w:t>4</w:t>
      </w:r>
    </w:p>
    <w:p w14:paraId="23449956" w14:textId="5927A421" w:rsidR="00784A0A" w:rsidRPr="00C82188" w:rsidRDefault="00784A0A" w:rsidP="00784A0A">
      <w:pPr>
        <w:tabs>
          <w:tab w:val="right" w:pos="13958"/>
        </w:tabs>
        <w:spacing w:after="0"/>
        <w:jc w:val="center"/>
        <w:rPr>
          <w:rFonts w:ascii="Bookman Old Style" w:hAnsi="Bookman Old Style"/>
          <w:b/>
          <w:sz w:val="14"/>
          <w:lang w:eastAsia="id-ID"/>
        </w:rPr>
      </w:pPr>
    </w:p>
    <w:tbl>
      <w:tblPr>
        <w:tblStyle w:val="TableGrid"/>
        <w:tblW w:w="16868" w:type="dxa"/>
        <w:tblInd w:w="392" w:type="dxa"/>
        <w:tblLook w:val="04A0" w:firstRow="1" w:lastRow="0" w:firstColumn="1" w:lastColumn="0" w:noHBand="0" w:noVBand="1"/>
      </w:tblPr>
      <w:tblGrid>
        <w:gridCol w:w="648"/>
        <w:gridCol w:w="7607"/>
        <w:gridCol w:w="8613"/>
      </w:tblGrid>
      <w:tr w:rsidR="00253C5F" w:rsidRPr="000B6BFA" w14:paraId="4FF346A8" w14:textId="77777777" w:rsidTr="004B3EE6">
        <w:trPr>
          <w:trHeight w:val="595"/>
        </w:trPr>
        <w:tc>
          <w:tcPr>
            <w:tcW w:w="648" w:type="dxa"/>
            <w:vAlign w:val="center"/>
          </w:tcPr>
          <w:p w14:paraId="19BB4965" w14:textId="77777777" w:rsidR="00253C5F" w:rsidRPr="000B6BFA" w:rsidRDefault="00253C5F" w:rsidP="000B6BFA">
            <w:pPr>
              <w:tabs>
                <w:tab w:val="right" w:pos="13958"/>
              </w:tabs>
              <w:spacing w:after="0"/>
              <w:jc w:val="center"/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</w:pPr>
            <w:r w:rsidRPr="000B6BFA"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  <w:t>NO</w:t>
            </w:r>
          </w:p>
        </w:tc>
        <w:tc>
          <w:tcPr>
            <w:tcW w:w="7607" w:type="dxa"/>
            <w:vAlign w:val="center"/>
          </w:tcPr>
          <w:p w14:paraId="1221E2ED" w14:textId="5CC56B8B" w:rsidR="00253C5F" w:rsidRPr="000B6BFA" w:rsidRDefault="00253C5F" w:rsidP="000B6BFA">
            <w:pPr>
              <w:tabs>
                <w:tab w:val="right" w:pos="13958"/>
              </w:tabs>
              <w:spacing w:after="0"/>
              <w:jc w:val="center"/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</w:pPr>
            <w:r w:rsidRPr="000B6BFA"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  <w:t>NAMA</w:t>
            </w:r>
          </w:p>
        </w:tc>
        <w:tc>
          <w:tcPr>
            <w:tcW w:w="8613" w:type="dxa"/>
            <w:vAlign w:val="center"/>
          </w:tcPr>
          <w:p w14:paraId="390B5C4A" w14:textId="77777777" w:rsidR="00253C5F" w:rsidRPr="000B6BFA" w:rsidRDefault="00253C5F" w:rsidP="000B6BFA">
            <w:pPr>
              <w:tabs>
                <w:tab w:val="right" w:pos="13958"/>
              </w:tabs>
              <w:spacing w:after="0"/>
              <w:jc w:val="center"/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</w:pPr>
            <w:r w:rsidRPr="000B6BFA"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  <w:t>JABATAN</w:t>
            </w:r>
          </w:p>
        </w:tc>
      </w:tr>
      <w:tr w:rsidR="00253C5F" w:rsidRPr="00F65943" w14:paraId="484BD378" w14:textId="77777777" w:rsidTr="004B3EE6">
        <w:trPr>
          <w:trHeight w:val="333"/>
        </w:trPr>
        <w:tc>
          <w:tcPr>
            <w:tcW w:w="648" w:type="dxa"/>
          </w:tcPr>
          <w:p w14:paraId="42EA7878" w14:textId="77777777" w:rsidR="00253C5F" w:rsidRPr="00F65943" w:rsidRDefault="00253C5F" w:rsidP="00F65943">
            <w:pPr>
              <w:tabs>
                <w:tab w:val="right" w:pos="13958"/>
              </w:tabs>
              <w:jc w:val="center"/>
              <w:rPr>
                <w:rFonts w:ascii="Bookman Old Style" w:hAnsi="Bookman Old Style"/>
                <w:b/>
                <w:sz w:val="24"/>
                <w:lang w:eastAsia="id-ID"/>
              </w:rPr>
            </w:pPr>
            <w:r w:rsidRPr="00F65943">
              <w:rPr>
                <w:rFonts w:ascii="Bookman Old Style" w:hAnsi="Bookman Old Style"/>
                <w:b/>
                <w:sz w:val="24"/>
                <w:lang w:eastAsia="id-ID"/>
              </w:rPr>
              <w:t>(1)</w:t>
            </w:r>
          </w:p>
        </w:tc>
        <w:tc>
          <w:tcPr>
            <w:tcW w:w="7607" w:type="dxa"/>
          </w:tcPr>
          <w:p w14:paraId="381C5A7A" w14:textId="77777777" w:rsidR="00253C5F" w:rsidRPr="00F65943" w:rsidRDefault="00253C5F" w:rsidP="00F65943">
            <w:pPr>
              <w:tabs>
                <w:tab w:val="right" w:pos="13958"/>
              </w:tabs>
              <w:jc w:val="center"/>
              <w:rPr>
                <w:rFonts w:ascii="Bookman Old Style" w:hAnsi="Bookman Old Style"/>
                <w:b/>
                <w:sz w:val="24"/>
                <w:lang w:eastAsia="id-ID"/>
              </w:rPr>
            </w:pPr>
            <w:r w:rsidRPr="00F65943">
              <w:rPr>
                <w:rFonts w:ascii="Bookman Old Style" w:hAnsi="Bookman Old Style"/>
                <w:b/>
                <w:sz w:val="24"/>
                <w:lang w:eastAsia="id-ID"/>
              </w:rPr>
              <w:t>(2)</w:t>
            </w:r>
          </w:p>
        </w:tc>
        <w:tc>
          <w:tcPr>
            <w:tcW w:w="8613" w:type="dxa"/>
          </w:tcPr>
          <w:p w14:paraId="32C7CDB7" w14:textId="77777777" w:rsidR="00253C5F" w:rsidRPr="00F65943" w:rsidRDefault="00253C5F" w:rsidP="00F65943">
            <w:pPr>
              <w:tabs>
                <w:tab w:val="right" w:pos="13958"/>
              </w:tabs>
              <w:jc w:val="center"/>
              <w:rPr>
                <w:rFonts w:ascii="Bookman Old Style" w:hAnsi="Bookman Old Style"/>
                <w:b/>
                <w:sz w:val="24"/>
                <w:lang w:eastAsia="id-ID"/>
              </w:rPr>
            </w:pPr>
            <w:r w:rsidRPr="00F65943">
              <w:rPr>
                <w:rFonts w:ascii="Bookman Old Style" w:hAnsi="Bookman Old Style"/>
                <w:b/>
                <w:sz w:val="24"/>
                <w:lang w:eastAsia="id-ID"/>
              </w:rPr>
              <w:t>(3)</w:t>
            </w:r>
          </w:p>
        </w:tc>
      </w:tr>
      <w:tr w:rsidR="00253C5F" w:rsidRPr="00F65943" w14:paraId="1D092462" w14:textId="77777777" w:rsidTr="004B3EE6">
        <w:trPr>
          <w:trHeight w:val="567"/>
        </w:trPr>
        <w:tc>
          <w:tcPr>
            <w:tcW w:w="648" w:type="dxa"/>
            <w:vAlign w:val="center"/>
          </w:tcPr>
          <w:p w14:paraId="1FFC76F7" w14:textId="77777777" w:rsidR="00253C5F" w:rsidRPr="00253C5F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eastAsia="id-ID"/>
              </w:rPr>
            </w:pPr>
            <w:r w:rsidRPr="00253C5F">
              <w:rPr>
                <w:rFonts w:ascii="Bookman Old Style" w:hAnsi="Bookman Old Style"/>
                <w:sz w:val="24"/>
                <w:lang w:eastAsia="id-ID"/>
              </w:rPr>
              <w:t>1</w:t>
            </w:r>
          </w:p>
        </w:tc>
        <w:tc>
          <w:tcPr>
            <w:tcW w:w="7607" w:type="dxa"/>
            <w:vAlign w:val="center"/>
          </w:tcPr>
          <w:p w14:paraId="336CA970" w14:textId="765A3B19" w:rsidR="00253C5F" w:rsidRPr="00253C5F" w:rsidRDefault="003C25A6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val="en-US" w:eastAsia="id-ID"/>
              </w:rPr>
            </w:pPr>
            <w:r>
              <w:rPr>
                <w:rFonts w:ascii="Bookman Old Style" w:hAnsi="Bookman Old Style"/>
                <w:sz w:val="24"/>
                <w:lang w:val="en-US" w:eastAsia="id-ID"/>
              </w:rPr>
              <w:t>PAMILA DEWI ANDANI</w:t>
            </w:r>
          </w:p>
        </w:tc>
        <w:tc>
          <w:tcPr>
            <w:tcW w:w="8613" w:type="dxa"/>
            <w:vAlign w:val="center"/>
          </w:tcPr>
          <w:p w14:paraId="6AAD0101" w14:textId="13F8BAAE" w:rsidR="00253C5F" w:rsidRPr="004B3EE6" w:rsidRDefault="004B3EE6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val="en-US" w:eastAsia="id-ID"/>
              </w:rPr>
            </w:pPr>
            <w:r>
              <w:rPr>
                <w:rFonts w:ascii="Bookman Old Style" w:hAnsi="Bookman Old Style"/>
                <w:sz w:val="24"/>
                <w:lang w:val="en-US" w:eastAsia="id-ID"/>
              </w:rPr>
              <w:t>KETUA TIM PBJ</w:t>
            </w:r>
          </w:p>
        </w:tc>
      </w:tr>
      <w:tr w:rsidR="00253C5F" w:rsidRPr="00F65943" w14:paraId="6313288A" w14:textId="77777777" w:rsidTr="004B3EE6">
        <w:trPr>
          <w:trHeight w:val="567"/>
        </w:trPr>
        <w:tc>
          <w:tcPr>
            <w:tcW w:w="648" w:type="dxa"/>
            <w:vAlign w:val="center"/>
          </w:tcPr>
          <w:p w14:paraId="02C5979A" w14:textId="77777777" w:rsidR="00253C5F" w:rsidRPr="00F65943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eastAsia="id-ID"/>
              </w:rPr>
            </w:pPr>
            <w:r w:rsidRPr="00F65943">
              <w:rPr>
                <w:rFonts w:ascii="Bookman Old Style" w:hAnsi="Bookman Old Style"/>
                <w:sz w:val="24"/>
                <w:lang w:eastAsia="id-ID"/>
              </w:rPr>
              <w:t>2</w:t>
            </w:r>
          </w:p>
        </w:tc>
        <w:tc>
          <w:tcPr>
            <w:tcW w:w="7607" w:type="dxa"/>
            <w:vAlign w:val="center"/>
          </w:tcPr>
          <w:p w14:paraId="715593CF" w14:textId="7E9A1734" w:rsidR="00253C5F" w:rsidRPr="00F65943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val="en-US" w:eastAsia="id-ID"/>
              </w:rPr>
            </w:pPr>
          </w:p>
        </w:tc>
        <w:tc>
          <w:tcPr>
            <w:tcW w:w="8613" w:type="dxa"/>
            <w:vAlign w:val="center"/>
          </w:tcPr>
          <w:p w14:paraId="7B145420" w14:textId="14282054" w:rsidR="00253C5F" w:rsidRPr="004B3EE6" w:rsidRDefault="004B3EE6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val="en-US" w:eastAsia="id-ID"/>
              </w:rPr>
            </w:pPr>
            <w:r>
              <w:rPr>
                <w:rFonts w:ascii="Bookman Old Style" w:hAnsi="Bookman Old Style"/>
                <w:sz w:val="24"/>
                <w:lang w:val="en-US" w:eastAsia="id-ID"/>
              </w:rPr>
              <w:t>ANGGOTA</w:t>
            </w:r>
          </w:p>
        </w:tc>
      </w:tr>
      <w:tr w:rsidR="00253C5F" w:rsidRPr="00F65943" w14:paraId="43491C23" w14:textId="77777777" w:rsidTr="004B3EE6">
        <w:trPr>
          <w:trHeight w:val="567"/>
        </w:trPr>
        <w:tc>
          <w:tcPr>
            <w:tcW w:w="648" w:type="dxa"/>
            <w:vAlign w:val="center"/>
          </w:tcPr>
          <w:p w14:paraId="71072C38" w14:textId="77777777" w:rsidR="00253C5F" w:rsidRPr="00F65943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eastAsia="id-ID"/>
              </w:rPr>
            </w:pPr>
            <w:r w:rsidRPr="00F65943">
              <w:rPr>
                <w:rFonts w:ascii="Bookman Old Style" w:hAnsi="Bookman Old Style"/>
                <w:sz w:val="24"/>
                <w:lang w:eastAsia="id-ID"/>
              </w:rPr>
              <w:t>3</w:t>
            </w:r>
          </w:p>
        </w:tc>
        <w:tc>
          <w:tcPr>
            <w:tcW w:w="7607" w:type="dxa"/>
            <w:vAlign w:val="center"/>
          </w:tcPr>
          <w:p w14:paraId="3B384460" w14:textId="78792018" w:rsidR="00253C5F" w:rsidRPr="00F65943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val="en-US" w:eastAsia="id-ID"/>
              </w:rPr>
            </w:pPr>
          </w:p>
        </w:tc>
        <w:tc>
          <w:tcPr>
            <w:tcW w:w="8613" w:type="dxa"/>
            <w:vAlign w:val="center"/>
          </w:tcPr>
          <w:p w14:paraId="78A3DD3B" w14:textId="4A4ADDB8" w:rsidR="00253C5F" w:rsidRPr="004B3EE6" w:rsidRDefault="004B3EE6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val="en-US" w:eastAsia="id-ID"/>
              </w:rPr>
            </w:pPr>
            <w:r>
              <w:rPr>
                <w:rFonts w:ascii="Bookman Old Style" w:hAnsi="Bookman Old Style"/>
                <w:sz w:val="24"/>
                <w:lang w:val="en-US" w:eastAsia="id-ID"/>
              </w:rPr>
              <w:t>ANGGOTA</w:t>
            </w:r>
          </w:p>
        </w:tc>
      </w:tr>
    </w:tbl>
    <w:p w14:paraId="30AEAC64" w14:textId="7E9FC89C" w:rsidR="00784A0A" w:rsidRDefault="00784A0A" w:rsidP="00F65943">
      <w:pPr>
        <w:tabs>
          <w:tab w:val="right" w:pos="13958"/>
        </w:tabs>
        <w:spacing w:after="0"/>
        <w:rPr>
          <w:rFonts w:ascii="Bookman Old Style" w:hAnsi="Bookman Old Style"/>
          <w:b/>
          <w:lang w:eastAsia="id-ID"/>
        </w:rPr>
      </w:pPr>
    </w:p>
    <w:p w14:paraId="38183446" w14:textId="4F2D38E9" w:rsidR="00784A0A" w:rsidRPr="00253C5F" w:rsidRDefault="00784A0A" w:rsidP="00784A0A">
      <w:pPr>
        <w:tabs>
          <w:tab w:val="right" w:pos="13958"/>
        </w:tabs>
        <w:spacing w:after="0"/>
        <w:ind w:left="7920"/>
        <w:jc w:val="center"/>
        <w:rPr>
          <w:rFonts w:ascii="Bookman Old Style" w:hAnsi="Bookman Old Style"/>
          <w:sz w:val="24"/>
          <w:lang w:val="en-US" w:eastAsia="id-ID"/>
        </w:rPr>
      </w:pPr>
      <w:r w:rsidRPr="00F65943">
        <w:rPr>
          <w:rFonts w:ascii="Bookman Old Style" w:hAnsi="Bookman Old Style"/>
          <w:sz w:val="24"/>
          <w:lang w:eastAsia="id-ID"/>
        </w:rPr>
        <w:t xml:space="preserve">KEPALA </w:t>
      </w:r>
      <w:r w:rsidR="00F65943" w:rsidRPr="00F65943">
        <w:rPr>
          <w:rFonts w:ascii="Bookman Old Style" w:hAnsi="Bookman Old Style"/>
          <w:sz w:val="24"/>
          <w:lang w:eastAsia="id-ID"/>
        </w:rPr>
        <w:t>DESA</w:t>
      </w:r>
      <w:r w:rsidR="00253C5F">
        <w:rPr>
          <w:rFonts w:ascii="Bookman Old Style" w:hAnsi="Bookman Old Style"/>
          <w:sz w:val="24"/>
          <w:lang w:val="en-US" w:eastAsia="id-ID"/>
        </w:rPr>
        <w:t xml:space="preserve"> LAMBUR</w:t>
      </w:r>
    </w:p>
    <w:p w14:paraId="139A20E6" w14:textId="0CFC1B1C" w:rsidR="00784A0A" w:rsidRPr="00F65943" w:rsidRDefault="00784A0A" w:rsidP="00784A0A">
      <w:pPr>
        <w:tabs>
          <w:tab w:val="right" w:pos="13958"/>
        </w:tabs>
        <w:spacing w:after="0"/>
        <w:rPr>
          <w:rFonts w:ascii="Bookman Old Style" w:hAnsi="Bookman Old Style"/>
          <w:lang w:eastAsia="id-ID"/>
        </w:rPr>
      </w:pPr>
    </w:p>
    <w:p w14:paraId="1AECC543" w14:textId="3A75B046" w:rsidR="00784A0A" w:rsidRDefault="00784A0A" w:rsidP="00784A0A">
      <w:pPr>
        <w:tabs>
          <w:tab w:val="right" w:pos="13958"/>
        </w:tabs>
        <w:spacing w:after="0"/>
        <w:ind w:left="7920"/>
        <w:jc w:val="center"/>
        <w:rPr>
          <w:rFonts w:ascii="Bookman Old Style" w:hAnsi="Bookman Old Style"/>
          <w:sz w:val="24"/>
          <w:lang w:eastAsia="id-ID"/>
        </w:rPr>
      </w:pPr>
    </w:p>
    <w:p w14:paraId="16A16778" w14:textId="7567D79C" w:rsidR="00531744" w:rsidRPr="00F65943" w:rsidRDefault="00531744" w:rsidP="00784A0A">
      <w:pPr>
        <w:tabs>
          <w:tab w:val="right" w:pos="13958"/>
        </w:tabs>
        <w:spacing w:after="0"/>
        <w:ind w:left="7920"/>
        <w:jc w:val="center"/>
        <w:rPr>
          <w:rFonts w:ascii="Bookman Old Style" w:hAnsi="Bookman Old Style"/>
          <w:sz w:val="24"/>
          <w:lang w:eastAsia="id-ID"/>
        </w:rPr>
      </w:pPr>
    </w:p>
    <w:p w14:paraId="622120FF" w14:textId="7282C06B" w:rsidR="00253C5F" w:rsidRPr="00F65943" w:rsidRDefault="00F65943" w:rsidP="00F65943">
      <w:pPr>
        <w:tabs>
          <w:tab w:val="right" w:pos="13958"/>
        </w:tabs>
        <w:spacing w:after="0"/>
        <w:rPr>
          <w:rFonts w:ascii="Bookman Old Style" w:hAnsi="Bookman Old Style"/>
          <w:sz w:val="24"/>
          <w:lang w:eastAsia="id-ID"/>
        </w:rPr>
      </w:pPr>
      <w:r w:rsidRPr="00F65943">
        <w:rPr>
          <w:rFonts w:ascii="Bookman Old Style" w:hAnsi="Bookman Old Style"/>
          <w:sz w:val="24"/>
          <w:lang w:eastAsia="id-ID"/>
        </w:rPr>
        <w:t xml:space="preserve">                                                                                                                                  </w:t>
      </w:r>
      <w:r>
        <w:rPr>
          <w:rFonts w:ascii="Bookman Old Style" w:hAnsi="Bookman Old Style"/>
          <w:sz w:val="24"/>
          <w:lang w:eastAsia="id-ID"/>
        </w:rPr>
        <w:t xml:space="preserve">         </w:t>
      </w:r>
    </w:p>
    <w:p w14:paraId="436F0493" w14:textId="77777777" w:rsidR="00784A0A" w:rsidRPr="00F65943" w:rsidRDefault="00784A0A" w:rsidP="00784A0A">
      <w:pPr>
        <w:tabs>
          <w:tab w:val="right" w:pos="13958"/>
        </w:tabs>
        <w:spacing w:after="0"/>
        <w:ind w:left="7920"/>
        <w:jc w:val="center"/>
        <w:rPr>
          <w:rFonts w:ascii="Bookman Old Style" w:hAnsi="Bookman Old Style"/>
          <w:sz w:val="20"/>
          <w:lang w:eastAsia="id-ID"/>
        </w:rPr>
      </w:pPr>
    </w:p>
    <w:p w14:paraId="150F5325" w14:textId="2A98B7CC" w:rsidR="00784A0A" w:rsidRPr="00253C5F" w:rsidRDefault="00F65943" w:rsidP="00253C5F">
      <w:pPr>
        <w:tabs>
          <w:tab w:val="right" w:pos="13958"/>
        </w:tabs>
        <w:spacing w:after="0"/>
        <w:ind w:left="8222"/>
        <w:rPr>
          <w:rFonts w:ascii="Bookman Old Style" w:hAnsi="Bookman Old Style"/>
          <w:b/>
          <w:bCs/>
          <w:sz w:val="24"/>
          <w:u w:val="single"/>
          <w:lang w:val="en-US" w:eastAsia="id-ID"/>
        </w:rPr>
      </w:pPr>
      <w:r w:rsidRPr="00F65943">
        <w:rPr>
          <w:rFonts w:ascii="Bookman Old Style" w:hAnsi="Bookman Old Style"/>
          <w:sz w:val="24"/>
          <w:lang w:eastAsia="id-ID"/>
        </w:rPr>
        <w:t xml:space="preserve">                                </w:t>
      </w:r>
      <w:r>
        <w:rPr>
          <w:rFonts w:ascii="Bookman Old Style" w:hAnsi="Bookman Old Style"/>
          <w:sz w:val="24"/>
          <w:lang w:eastAsia="id-ID"/>
        </w:rPr>
        <w:t xml:space="preserve">   </w:t>
      </w:r>
      <w:r w:rsidRPr="00F65943">
        <w:rPr>
          <w:rFonts w:ascii="Bookman Old Style" w:hAnsi="Bookman Old Style"/>
          <w:sz w:val="24"/>
          <w:lang w:eastAsia="id-ID"/>
        </w:rPr>
        <w:t xml:space="preserve">  </w:t>
      </w:r>
      <w:r w:rsidR="00253C5F" w:rsidRPr="00253C5F">
        <w:rPr>
          <w:rFonts w:ascii="Bookman Old Style" w:hAnsi="Bookman Old Style"/>
          <w:b/>
          <w:bCs/>
          <w:sz w:val="24"/>
          <w:u w:val="single"/>
          <w:lang w:val="en-US" w:eastAsia="id-ID"/>
        </w:rPr>
        <w:t>TUTI HARYANI</w:t>
      </w:r>
    </w:p>
    <w:sectPr w:rsidR="00784A0A" w:rsidRPr="00253C5F" w:rsidSect="00784A0A">
      <w:pgSz w:w="18711" w:h="12242" w:orient="landscape" w:code="5"/>
      <w:pgMar w:top="1440" w:right="1701" w:bottom="170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9715D" w14:textId="77777777" w:rsidR="00C5147D" w:rsidRDefault="00C5147D" w:rsidP="00A21B40">
      <w:pPr>
        <w:spacing w:after="0" w:line="240" w:lineRule="auto"/>
      </w:pPr>
      <w:r>
        <w:separator/>
      </w:r>
    </w:p>
  </w:endnote>
  <w:endnote w:type="continuationSeparator" w:id="0">
    <w:p w14:paraId="1D8A4D91" w14:textId="77777777" w:rsidR="00C5147D" w:rsidRDefault="00C5147D" w:rsidP="00A21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4B6F7" w14:textId="77777777" w:rsidR="00C5147D" w:rsidRDefault="00C5147D" w:rsidP="00A21B40">
      <w:pPr>
        <w:spacing w:after="0" w:line="240" w:lineRule="auto"/>
      </w:pPr>
      <w:r>
        <w:separator/>
      </w:r>
    </w:p>
  </w:footnote>
  <w:footnote w:type="continuationSeparator" w:id="0">
    <w:p w14:paraId="4DEF38BB" w14:textId="77777777" w:rsidR="00C5147D" w:rsidRDefault="00C5147D" w:rsidP="00A21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AD00C" w14:textId="77777777" w:rsidR="00D26461" w:rsidRDefault="00D26461">
    <w:pPr>
      <w:pStyle w:val="Header"/>
    </w:pPr>
  </w:p>
  <w:p w14:paraId="7D1C1C92" w14:textId="77777777" w:rsidR="00D26461" w:rsidRDefault="00D264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C03C1"/>
    <w:multiLevelType w:val="hybridMultilevel"/>
    <w:tmpl w:val="76BA3F1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FBE8B1AE">
      <w:start w:val="1"/>
      <w:numFmt w:val="decimal"/>
      <w:lvlText w:val="%2."/>
      <w:lvlJc w:val="left"/>
      <w:pPr>
        <w:ind w:left="1455" w:hanging="375"/>
      </w:pPr>
      <w:rPr>
        <w:rFonts w:hint="default"/>
        <w:color w:val="000000"/>
      </w:rPr>
    </w:lvl>
    <w:lvl w:ilvl="2" w:tplc="C0BC7136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C02F2"/>
    <w:multiLevelType w:val="hybridMultilevel"/>
    <w:tmpl w:val="7870F458"/>
    <w:lvl w:ilvl="0" w:tplc="D44C0B16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6B8"/>
    <w:multiLevelType w:val="hybridMultilevel"/>
    <w:tmpl w:val="A648C40E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A0E07"/>
    <w:multiLevelType w:val="hybridMultilevel"/>
    <w:tmpl w:val="B2027AAE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235273D"/>
    <w:multiLevelType w:val="hybridMultilevel"/>
    <w:tmpl w:val="2BFA9EA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D6BFB"/>
    <w:multiLevelType w:val="hybridMultilevel"/>
    <w:tmpl w:val="93548356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73024D8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 w:tplc="F08832F4">
      <w:start w:val="1"/>
      <w:numFmt w:val="decimal"/>
      <w:lvlText w:val="(%3)"/>
      <w:lvlJc w:val="left"/>
      <w:pPr>
        <w:ind w:left="900" w:hanging="720"/>
      </w:pPr>
      <w:rPr>
        <w:rFonts w:cs="Times New Roman" w:hint="default"/>
      </w:rPr>
    </w:lvl>
    <w:lvl w:ilvl="3" w:tplc="7DB85A0E">
      <w:start w:val="30"/>
      <w:numFmt w:val="decimal"/>
      <w:lvlText w:val="(%4"/>
      <w:lvlJc w:val="left"/>
      <w:pPr>
        <w:ind w:left="2895" w:hanging="375"/>
      </w:pPr>
      <w:rPr>
        <w:rFonts w:cs="Times New Roman" w:hint="default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3BF3BBF"/>
    <w:multiLevelType w:val="hybridMultilevel"/>
    <w:tmpl w:val="B89A8B38"/>
    <w:lvl w:ilvl="0" w:tplc="0421000F">
      <w:start w:val="1"/>
      <w:numFmt w:val="decimal"/>
      <w:lvlText w:val="%1."/>
      <w:lvlJc w:val="left"/>
      <w:pPr>
        <w:ind w:left="1572" w:hanging="360"/>
      </w:pPr>
    </w:lvl>
    <w:lvl w:ilvl="1" w:tplc="04210019">
      <w:start w:val="1"/>
      <w:numFmt w:val="lowerLetter"/>
      <w:lvlText w:val="%2."/>
      <w:lvlJc w:val="left"/>
      <w:pPr>
        <w:ind w:left="2292" w:hanging="360"/>
      </w:pPr>
    </w:lvl>
    <w:lvl w:ilvl="2" w:tplc="0421001B">
      <w:start w:val="1"/>
      <w:numFmt w:val="lowerRoman"/>
      <w:lvlText w:val="%3."/>
      <w:lvlJc w:val="right"/>
      <w:pPr>
        <w:ind w:left="3012" w:hanging="180"/>
      </w:pPr>
    </w:lvl>
    <w:lvl w:ilvl="3" w:tplc="0421000F">
      <w:start w:val="1"/>
      <w:numFmt w:val="decimal"/>
      <w:lvlText w:val="%4."/>
      <w:lvlJc w:val="left"/>
      <w:pPr>
        <w:ind w:left="3732" w:hanging="360"/>
      </w:pPr>
    </w:lvl>
    <w:lvl w:ilvl="4" w:tplc="04210019">
      <w:start w:val="1"/>
      <w:numFmt w:val="lowerLetter"/>
      <w:lvlText w:val="%5."/>
      <w:lvlJc w:val="left"/>
      <w:pPr>
        <w:ind w:left="4452" w:hanging="360"/>
      </w:pPr>
    </w:lvl>
    <w:lvl w:ilvl="5" w:tplc="0421001B">
      <w:start w:val="1"/>
      <w:numFmt w:val="lowerRoman"/>
      <w:lvlText w:val="%6."/>
      <w:lvlJc w:val="right"/>
      <w:pPr>
        <w:ind w:left="5172" w:hanging="180"/>
      </w:pPr>
    </w:lvl>
    <w:lvl w:ilvl="6" w:tplc="0421000F">
      <w:start w:val="1"/>
      <w:numFmt w:val="decimal"/>
      <w:lvlText w:val="%7."/>
      <w:lvlJc w:val="left"/>
      <w:pPr>
        <w:ind w:left="5892" w:hanging="360"/>
      </w:pPr>
    </w:lvl>
    <w:lvl w:ilvl="7" w:tplc="04210019">
      <w:start w:val="1"/>
      <w:numFmt w:val="lowerLetter"/>
      <w:lvlText w:val="%8."/>
      <w:lvlJc w:val="left"/>
      <w:pPr>
        <w:ind w:left="6612" w:hanging="360"/>
      </w:pPr>
    </w:lvl>
    <w:lvl w:ilvl="8" w:tplc="0421001B">
      <w:start w:val="1"/>
      <w:numFmt w:val="lowerRoman"/>
      <w:lvlText w:val="%9."/>
      <w:lvlJc w:val="right"/>
      <w:pPr>
        <w:ind w:left="7332" w:hanging="180"/>
      </w:pPr>
    </w:lvl>
  </w:abstractNum>
  <w:abstractNum w:abstractNumId="7" w15:restartNumberingAfterBreak="0">
    <w:nsid w:val="15064535"/>
    <w:multiLevelType w:val="hybridMultilevel"/>
    <w:tmpl w:val="9FC0171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5837BC"/>
    <w:multiLevelType w:val="hybridMultilevel"/>
    <w:tmpl w:val="CF1045E8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82A2A0A"/>
    <w:multiLevelType w:val="hybridMultilevel"/>
    <w:tmpl w:val="E724FCA2"/>
    <w:lvl w:ilvl="0" w:tplc="D44C0B16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1313D"/>
    <w:multiLevelType w:val="hybridMultilevel"/>
    <w:tmpl w:val="F81CD282"/>
    <w:lvl w:ilvl="0" w:tplc="42122192">
      <w:start w:val="1"/>
      <w:numFmt w:val="decimal"/>
      <w:lvlText w:val="%1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1" w15:restartNumberingAfterBreak="0">
    <w:nsid w:val="1D1F74A0"/>
    <w:multiLevelType w:val="hybridMultilevel"/>
    <w:tmpl w:val="093228D4"/>
    <w:lvl w:ilvl="0" w:tplc="5A20F852">
      <w:start w:val="2"/>
      <w:numFmt w:val="lowerLetter"/>
      <w:lvlText w:val="%1."/>
      <w:lvlJc w:val="left"/>
      <w:pPr>
        <w:ind w:left="2487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3207" w:hanging="360"/>
      </w:pPr>
    </w:lvl>
    <w:lvl w:ilvl="2" w:tplc="0421001B">
      <w:start w:val="1"/>
      <w:numFmt w:val="lowerRoman"/>
      <w:lvlText w:val="%3."/>
      <w:lvlJc w:val="right"/>
      <w:pPr>
        <w:ind w:left="3927" w:hanging="180"/>
      </w:pPr>
    </w:lvl>
    <w:lvl w:ilvl="3" w:tplc="0421000F">
      <w:start w:val="1"/>
      <w:numFmt w:val="decimal"/>
      <w:lvlText w:val="%4."/>
      <w:lvlJc w:val="left"/>
      <w:pPr>
        <w:ind w:left="4647" w:hanging="360"/>
      </w:pPr>
    </w:lvl>
    <w:lvl w:ilvl="4" w:tplc="04210019">
      <w:start w:val="1"/>
      <w:numFmt w:val="lowerLetter"/>
      <w:lvlText w:val="%5."/>
      <w:lvlJc w:val="left"/>
      <w:pPr>
        <w:ind w:left="5367" w:hanging="360"/>
      </w:pPr>
    </w:lvl>
    <w:lvl w:ilvl="5" w:tplc="0421001B">
      <w:start w:val="1"/>
      <w:numFmt w:val="lowerRoman"/>
      <w:lvlText w:val="%6."/>
      <w:lvlJc w:val="right"/>
      <w:pPr>
        <w:ind w:left="6087" w:hanging="180"/>
      </w:pPr>
    </w:lvl>
    <w:lvl w:ilvl="6" w:tplc="0421000F">
      <w:start w:val="1"/>
      <w:numFmt w:val="decimal"/>
      <w:lvlText w:val="%7."/>
      <w:lvlJc w:val="left"/>
      <w:pPr>
        <w:ind w:left="6807" w:hanging="360"/>
      </w:pPr>
    </w:lvl>
    <w:lvl w:ilvl="7" w:tplc="04210019">
      <w:start w:val="1"/>
      <w:numFmt w:val="lowerLetter"/>
      <w:lvlText w:val="%8."/>
      <w:lvlJc w:val="left"/>
      <w:pPr>
        <w:ind w:left="7527" w:hanging="360"/>
      </w:pPr>
    </w:lvl>
    <w:lvl w:ilvl="8" w:tplc="0421001B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D847E7F"/>
    <w:multiLevelType w:val="hybridMultilevel"/>
    <w:tmpl w:val="327ADF34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092E4A"/>
    <w:multiLevelType w:val="hybridMultilevel"/>
    <w:tmpl w:val="D1C65942"/>
    <w:lvl w:ilvl="0" w:tplc="D44C0B16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1C6901"/>
    <w:multiLevelType w:val="hybridMultilevel"/>
    <w:tmpl w:val="045EC8B4"/>
    <w:lvl w:ilvl="0" w:tplc="59AEC3E0">
      <w:start w:val="2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2763" w:hanging="360"/>
      </w:pPr>
    </w:lvl>
    <w:lvl w:ilvl="2" w:tplc="0421001B">
      <w:start w:val="1"/>
      <w:numFmt w:val="lowerRoman"/>
      <w:lvlText w:val="%3."/>
      <w:lvlJc w:val="right"/>
      <w:pPr>
        <w:ind w:left="3483" w:hanging="180"/>
      </w:pPr>
    </w:lvl>
    <w:lvl w:ilvl="3" w:tplc="0421000F">
      <w:start w:val="1"/>
      <w:numFmt w:val="decimal"/>
      <w:lvlText w:val="%4."/>
      <w:lvlJc w:val="left"/>
      <w:pPr>
        <w:ind w:left="4203" w:hanging="360"/>
      </w:pPr>
    </w:lvl>
    <w:lvl w:ilvl="4" w:tplc="04210019">
      <w:start w:val="1"/>
      <w:numFmt w:val="lowerLetter"/>
      <w:lvlText w:val="%5."/>
      <w:lvlJc w:val="left"/>
      <w:pPr>
        <w:ind w:left="4923" w:hanging="360"/>
      </w:pPr>
    </w:lvl>
    <w:lvl w:ilvl="5" w:tplc="0421001B">
      <w:start w:val="1"/>
      <w:numFmt w:val="lowerRoman"/>
      <w:lvlText w:val="%6."/>
      <w:lvlJc w:val="right"/>
      <w:pPr>
        <w:ind w:left="5643" w:hanging="180"/>
      </w:pPr>
    </w:lvl>
    <w:lvl w:ilvl="6" w:tplc="0421000F">
      <w:start w:val="1"/>
      <w:numFmt w:val="decimal"/>
      <w:lvlText w:val="%7."/>
      <w:lvlJc w:val="left"/>
      <w:pPr>
        <w:ind w:left="6363" w:hanging="360"/>
      </w:pPr>
    </w:lvl>
    <w:lvl w:ilvl="7" w:tplc="04210019">
      <w:start w:val="1"/>
      <w:numFmt w:val="lowerLetter"/>
      <w:lvlText w:val="%8."/>
      <w:lvlJc w:val="left"/>
      <w:pPr>
        <w:ind w:left="7083" w:hanging="360"/>
      </w:pPr>
    </w:lvl>
    <w:lvl w:ilvl="8" w:tplc="0421001B">
      <w:start w:val="1"/>
      <w:numFmt w:val="lowerRoman"/>
      <w:lvlText w:val="%9."/>
      <w:lvlJc w:val="right"/>
      <w:pPr>
        <w:ind w:left="7803" w:hanging="180"/>
      </w:pPr>
    </w:lvl>
  </w:abstractNum>
  <w:abstractNum w:abstractNumId="15" w15:restartNumberingAfterBreak="0">
    <w:nsid w:val="22706121"/>
    <w:multiLevelType w:val="hybridMultilevel"/>
    <w:tmpl w:val="0EA2C01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441C8F"/>
    <w:multiLevelType w:val="hybridMultilevel"/>
    <w:tmpl w:val="29B6B296"/>
    <w:lvl w:ilvl="0" w:tplc="55E6C7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F13CA7"/>
    <w:multiLevelType w:val="hybridMultilevel"/>
    <w:tmpl w:val="A8740578"/>
    <w:lvl w:ilvl="0" w:tplc="4E523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B73024D8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 w:tplc="F08832F4">
      <w:start w:val="1"/>
      <w:numFmt w:val="decimal"/>
      <w:lvlText w:val="(%3)"/>
      <w:lvlJc w:val="left"/>
      <w:pPr>
        <w:ind w:left="900" w:hanging="720"/>
      </w:pPr>
      <w:rPr>
        <w:rFonts w:cs="Times New Roman" w:hint="default"/>
      </w:rPr>
    </w:lvl>
    <w:lvl w:ilvl="3" w:tplc="7DB85A0E">
      <w:start w:val="30"/>
      <w:numFmt w:val="decimal"/>
      <w:lvlText w:val="(%4"/>
      <w:lvlJc w:val="left"/>
      <w:pPr>
        <w:ind w:left="2895" w:hanging="375"/>
      </w:pPr>
      <w:rPr>
        <w:rFonts w:cs="Times New Roman" w:hint="default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74000C8"/>
    <w:multiLevelType w:val="hybridMultilevel"/>
    <w:tmpl w:val="3A7294B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230949"/>
    <w:multiLevelType w:val="hybridMultilevel"/>
    <w:tmpl w:val="FE4662D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6C686C02">
      <w:start w:val="1"/>
      <w:numFmt w:val="decimal"/>
      <w:lvlText w:val="%2."/>
      <w:lvlJc w:val="left"/>
      <w:pPr>
        <w:ind w:left="1440" w:hanging="360"/>
      </w:pPr>
      <w:rPr>
        <w:rFonts w:ascii="Bookman Old Style" w:eastAsia="Times New Roman" w:hAnsi="Bookman Old Style"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1F0BB2"/>
    <w:multiLevelType w:val="multilevel"/>
    <w:tmpl w:val="91EA66EA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2B255A5B"/>
    <w:multiLevelType w:val="hybridMultilevel"/>
    <w:tmpl w:val="5240B9BE"/>
    <w:lvl w:ilvl="0" w:tplc="DD5A770A">
      <w:start w:val="1"/>
      <w:numFmt w:val="lowerLetter"/>
      <w:lvlText w:val="%1."/>
      <w:lvlJc w:val="left"/>
      <w:pPr>
        <w:ind w:left="234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518CF9A0">
      <w:start w:val="1"/>
      <w:numFmt w:val="decimal"/>
      <w:lvlText w:val="%3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22" w15:restartNumberingAfterBreak="0">
    <w:nsid w:val="2BAD3B95"/>
    <w:multiLevelType w:val="hybridMultilevel"/>
    <w:tmpl w:val="01DEF786"/>
    <w:lvl w:ilvl="0" w:tplc="E4AC3AB2">
      <w:start w:val="2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21000F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3" w15:restartNumberingAfterBreak="0">
    <w:nsid w:val="33C83040"/>
    <w:multiLevelType w:val="hybridMultilevel"/>
    <w:tmpl w:val="6D5E4B6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89065F"/>
    <w:multiLevelType w:val="hybridMultilevel"/>
    <w:tmpl w:val="65447592"/>
    <w:lvl w:ilvl="0" w:tplc="542462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047234"/>
    <w:multiLevelType w:val="hybridMultilevel"/>
    <w:tmpl w:val="D2080DE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F77BA8"/>
    <w:multiLevelType w:val="hybridMultilevel"/>
    <w:tmpl w:val="6332F2D8"/>
    <w:lvl w:ilvl="0" w:tplc="2C2049A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724" w:hanging="360"/>
      </w:pPr>
    </w:lvl>
    <w:lvl w:ilvl="2" w:tplc="0421001B">
      <w:start w:val="1"/>
      <w:numFmt w:val="lowerRoman"/>
      <w:lvlText w:val="%3."/>
      <w:lvlJc w:val="right"/>
      <w:pPr>
        <w:ind w:left="2444" w:hanging="180"/>
      </w:pPr>
    </w:lvl>
    <w:lvl w:ilvl="3" w:tplc="0421000F">
      <w:start w:val="1"/>
      <w:numFmt w:val="decimal"/>
      <w:lvlText w:val="%4."/>
      <w:lvlJc w:val="left"/>
      <w:pPr>
        <w:ind w:left="3164" w:hanging="360"/>
      </w:pPr>
    </w:lvl>
    <w:lvl w:ilvl="4" w:tplc="04210019">
      <w:start w:val="1"/>
      <w:numFmt w:val="lowerLetter"/>
      <w:lvlText w:val="%5."/>
      <w:lvlJc w:val="left"/>
      <w:pPr>
        <w:ind w:left="3884" w:hanging="360"/>
      </w:pPr>
    </w:lvl>
    <w:lvl w:ilvl="5" w:tplc="0421001B">
      <w:start w:val="1"/>
      <w:numFmt w:val="lowerRoman"/>
      <w:lvlText w:val="%6."/>
      <w:lvlJc w:val="right"/>
      <w:pPr>
        <w:ind w:left="4604" w:hanging="180"/>
      </w:pPr>
    </w:lvl>
    <w:lvl w:ilvl="6" w:tplc="0421000F">
      <w:start w:val="1"/>
      <w:numFmt w:val="decimal"/>
      <w:lvlText w:val="%7."/>
      <w:lvlJc w:val="left"/>
      <w:pPr>
        <w:ind w:left="5324" w:hanging="360"/>
      </w:pPr>
    </w:lvl>
    <w:lvl w:ilvl="7" w:tplc="04210019">
      <w:start w:val="1"/>
      <w:numFmt w:val="lowerLetter"/>
      <w:lvlText w:val="%8."/>
      <w:lvlJc w:val="left"/>
      <w:pPr>
        <w:ind w:left="6044" w:hanging="360"/>
      </w:pPr>
    </w:lvl>
    <w:lvl w:ilvl="8" w:tplc="0421001B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07E5623"/>
    <w:multiLevelType w:val="hybridMultilevel"/>
    <w:tmpl w:val="D070E3F4"/>
    <w:lvl w:ilvl="0" w:tplc="7444D354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2160" w:hanging="360"/>
      </w:pPr>
    </w:lvl>
    <w:lvl w:ilvl="2" w:tplc="0421001B">
      <w:start w:val="1"/>
      <w:numFmt w:val="lowerRoman"/>
      <w:lvlText w:val="%3."/>
      <w:lvlJc w:val="right"/>
      <w:pPr>
        <w:ind w:left="2880" w:hanging="180"/>
      </w:pPr>
    </w:lvl>
    <w:lvl w:ilvl="3" w:tplc="0421000F">
      <w:start w:val="1"/>
      <w:numFmt w:val="decimal"/>
      <w:lvlText w:val="%4."/>
      <w:lvlJc w:val="left"/>
      <w:pPr>
        <w:ind w:left="3600" w:hanging="360"/>
      </w:pPr>
    </w:lvl>
    <w:lvl w:ilvl="4" w:tplc="04210019">
      <w:start w:val="1"/>
      <w:numFmt w:val="lowerLetter"/>
      <w:lvlText w:val="%5."/>
      <w:lvlJc w:val="left"/>
      <w:pPr>
        <w:ind w:left="4320" w:hanging="360"/>
      </w:pPr>
    </w:lvl>
    <w:lvl w:ilvl="5" w:tplc="0421001B">
      <w:start w:val="1"/>
      <w:numFmt w:val="lowerRoman"/>
      <w:lvlText w:val="%6."/>
      <w:lvlJc w:val="right"/>
      <w:pPr>
        <w:ind w:left="5040" w:hanging="180"/>
      </w:pPr>
    </w:lvl>
    <w:lvl w:ilvl="6" w:tplc="0421000F">
      <w:start w:val="1"/>
      <w:numFmt w:val="decimal"/>
      <w:lvlText w:val="%7."/>
      <w:lvlJc w:val="left"/>
      <w:pPr>
        <w:ind w:left="5760" w:hanging="360"/>
      </w:pPr>
    </w:lvl>
    <w:lvl w:ilvl="7" w:tplc="04210019">
      <w:start w:val="1"/>
      <w:numFmt w:val="lowerLetter"/>
      <w:lvlText w:val="%8."/>
      <w:lvlJc w:val="left"/>
      <w:pPr>
        <w:ind w:left="6480" w:hanging="360"/>
      </w:pPr>
    </w:lvl>
    <w:lvl w:ilvl="8" w:tplc="0421001B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09E2DC7"/>
    <w:multiLevelType w:val="hybridMultilevel"/>
    <w:tmpl w:val="E7CE48F6"/>
    <w:lvl w:ilvl="0" w:tplc="DD5A770A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21000B">
      <w:start w:val="1"/>
      <w:numFmt w:val="bullet"/>
      <w:lvlText w:val="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9" w15:restartNumberingAfterBreak="0">
    <w:nsid w:val="447C0BED"/>
    <w:multiLevelType w:val="hybridMultilevel"/>
    <w:tmpl w:val="7FF0A83A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AE3C68"/>
    <w:multiLevelType w:val="hybridMultilevel"/>
    <w:tmpl w:val="0978C10E"/>
    <w:lvl w:ilvl="0" w:tplc="9970C9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0C0B13"/>
    <w:multiLevelType w:val="hybridMultilevel"/>
    <w:tmpl w:val="275EB83E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47B3307"/>
    <w:multiLevelType w:val="hybridMultilevel"/>
    <w:tmpl w:val="7E4A748A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E04D44"/>
    <w:multiLevelType w:val="hybridMultilevel"/>
    <w:tmpl w:val="C62AB08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76576B5"/>
    <w:multiLevelType w:val="hybridMultilevel"/>
    <w:tmpl w:val="DCBCB4C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0B7275"/>
    <w:multiLevelType w:val="hybridMultilevel"/>
    <w:tmpl w:val="1B2CB2F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A35B7E"/>
    <w:multiLevelType w:val="hybridMultilevel"/>
    <w:tmpl w:val="59F44AB8"/>
    <w:lvl w:ilvl="0" w:tplc="59462A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BE52447"/>
    <w:multiLevelType w:val="hybridMultilevel"/>
    <w:tmpl w:val="BDD065C4"/>
    <w:lvl w:ilvl="0" w:tplc="04210019">
      <w:start w:val="1"/>
      <w:numFmt w:val="lowerLetter"/>
      <w:lvlText w:val="%1."/>
      <w:lvlJc w:val="left"/>
      <w:pPr>
        <w:ind w:left="1288" w:hanging="360"/>
      </w:pPr>
      <w:rPr>
        <w:rFonts w:hint="default"/>
      </w:rPr>
    </w:lvl>
    <w:lvl w:ilvl="1" w:tplc="B0C4D2E6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0421001B">
      <w:start w:val="1"/>
      <w:numFmt w:val="lowerRoman"/>
      <w:lvlText w:val="%3."/>
      <w:lvlJc w:val="right"/>
      <w:pPr>
        <w:ind w:left="2728" w:hanging="180"/>
      </w:pPr>
    </w:lvl>
    <w:lvl w:ilvl="3" w:tplc="0421000F">
      <w:start w:val="1"/>
      <w:numFmt w:val="decimal"/>
      <w:lvlText w:val="%4."/>
      <w:lvlJc w:val="left"/>
      <w:pPr>
        <w:ind w:left="3448" w:hanging="360"/>
      </w:pPr>
    </w:lvl>
    <w:lvl w:ilvl="4" w:tplc="04210019">
      <w:start w:val="1"/>
      <w:numFmt w:val="lowerLetter"/>
      <w:lvlText w:val="%5."/>
      <w:lvlJc w:val="left"/>
      <w:pPr>
        <w:ind w:left="4168" w:hanging="360"/>
      </w:pPr>
    </w:lvl>
    <w:lvl w:ilvl="5" w:tplc="0421001B">
      <w:start w:val="1"/>
      <w:numFmt w:val="lowerRoman"/>
      <w:lvlText w:val="%6."/>
      <w:lvlJc w:val="right"/>
      <w:pPr>
        <w:ind w:left="4888" w:hanging="180"/>
      </w:pPr>
    </w:lvl>
    <w:lvl w:ilvl="6" w:tplc="0421000F">
      <w:start w:val="1"/>
      <w:numFmt w:val="decimal"/>
      <w:lvlText w:val="%7."/>
      <w:lvlJc w:val="left"/>
      <w:pPr>
        <w:ind w:left="5608" w:hanging="360"/>
      </w:pPr>
    </w:lvl>
    <w:lvl w:ilvl="7" w:tplc="04210019">
      <w:start w:val="1"/>
      <w:numFmt w:val="lowerLetter"/>
      <w:lvlText w:val="%8."/>
      <w:lvlJc w:val="left"/>
      <w:pPr>
        <w:ind w:left="6328" w:hanging="360"/>
      </w:pPr>
    </w:lvl>
    <w:lvl w:ilvl="8" w:tplc="0421001B">
      <w:start w:val="1"/>
      <w:numFmt w:val="lowerRoman"/>
      <w:lvlText w:val="%9."/>
      <w:lvlJc w:val="right"/>
      <w:pPr>
        <w:ind w:left="7048" w:hanging="180"/>
      </w:pPr>
    </w:lvl>
  </w:abstractNum>
  <w:abstractNum w:abstractNumId="38" w15:restartNumberingAfterBreak="0">
    <w:nsid w:val="63F57CF1"/>
    <w:multiLevelType w:val="hybridMultilevel"/>
    <w:tmpl w:val="18828954"/>
    <w:lvl w:ilvl="0" w:tplc="F4EC91F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364" w:hanging="360"/>
      </w:pPr>
    </w:lvl>
    <w:lvl w:ilvl="2" w:tplc="0421001B">
      <w:start w:val="1"/>
      <w:numFmt w:val="lowerRoman"/>
      <w:lvlText w:val="%3."/>
      <w:lvlJc w:val="right"/>
      <w:pPr>
        <w:ind w:left="2084" w:hanging="180"/>
      </w:pPr>
    </w:lvl>
    <w:lvl w:ilvl="3" w:tplc="0421000F">
      <w:start w:val="1"/>
      <w:numFmt w:val="decimal"/>
      <w:lvlText w:val="%4."/>
      <w:lvlJc w:val="left"/>
      <w:pPr>
        <w:ind w:left="2804" w:hanging="360"/>
      </w:pPr>
    </w:lvl>
    <w:lvl w:ilvl="4" w:tplc="04210019">
      <w:start w:val="1"/>
      <w:numFmt w:val="lowerLetter"/>
      <w:lvlText w:val="%5."/>
      <w:lvlJc w:val="left"/>
      <w:pPr>
        <w:ind w:left="3524" w:hanging="360"/>
      </w:pPr>
    </w:lvl>
    <w:lvl w:ilvl="5" w:tplc="0421001B">
      <w:start w:val="1"/>
      <w:numFmt w:val="lowerRoman"/>
      <w:lvlText w:val="%6."/>
      <w:lvlJc w:val="right"/>
      <w:pPr>
        <w:ind w:left="4244" w:hanging="180"/>
      </w:pPr>
    </w:lvl>
    <w:lvl w:ilvl="6" w:tplc="0421000F">
      <w:start w:val="1"/>
      <w:numFmt w:val="decimal"/>
      <w:lvlText w:val="%7."/>
      <w:lvlJc w:val="left"/>
      <w:pPr>
        <w:ind w:left="4964" w:hanging="360"/>
      </w:pPr>
    </w:lvl>
    <w:lvl w:ilvl="7" w:tplc="04210019">
      <w:start w:val="1"/>
      <w:numFmt w:val="lowerLetter"/>
      <w:lvlText w:val="%8."/>
      <w:lvlJc w:val="left"/>
      <w:pPr>
        <w:ind w:left="5684" w:hanging="360"/>
      </w:pPr>
    </w:lvl>
    <w:lvl w:ilvl="8" w:tplc="0421001B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515364C"/>
    <w:multiLevelType w:val="hybridMultilevel"/>
    <w:tmpl w:val="F954C94C"/>
    <w:lvl w:ilvl="0" w:tplc="2C2049A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724" w:hanging="360"/>
      </w:pPr>
    </w:lvl>
    <w:lvl w:ilvl="2" w:tplc="0421001B">
      <w:start w:val="1"/>
      <w:numFmt w:val="lowerRoman"/>
      <w:lvlText w:val="%3."/>
      <w:lvlJc w:val="right"/>
      <w:pPr>
        <w:ind w:left="2444" w:hanging="180"/>
      </w:pPr>
    </w:lvl>
    <w:lvl w:ilvl="3" w:tplc="0421000F">
      <w:start w:val="1"/>
      <w:numFmt w:val="decimal"/>
      <w:lvlText w:val="%4."/>
      <w:lvlJc w:val="left"/>
      <w:pPr>
        <w:ind w:left="3164" w:hanging="360"/>
      </w:pPr>
    </w:lvl>
    <w:lvl w:ilvl="4" w:tplc="04210019">
      <w:start w:val="1"/>
      <w:numFmt w:val="lowerLetter"/>
      <w:lvlText w:val="%5."/>
      <w:lvlJc w:val="left"/>
      <w:pPr>
        <w:ind w:left="3884" w:hanging="360"/>
      </w:pPr>
    </w:lvl>
    <w:lvl w:ilvl="5" w:tplc="0421001B">
      <w:start w:val="1"/>
      <w:numFmt w:val="lowerRoman"/>
      <w:lvlText w:val="%6."/>
      <w:lvlJc w:val="right"/>
      <w:pPr>
        <w:ind w:left="4604" w:hanging="180"/>
      </w:pPr>
    </w:lvl>
    <w:lvl w:ilvl="6" w:tplc="0421000F">
      <w:start w:val="1"/>
      <w:numFmt w:val="decimal"/>
      <w:lvlText w:val="%7."/>
      <w:lvlJc w:val="left"/>
      <w:pPr>
        <w:ind w:left="5324" w:hanging="360"/>
      </w:pPr>
    </w:lvl>
    <w:lvl w:ilvl="7" w:tplc="04210019">
      <w:start w:val="1"/>
      <w:numFmt w:val="lowerLetter"/>
      <w:lvlText w:val="%8."/>
      <w:lvlJc w:val="left"/>
      <w:pPr>
        <w:ind w:left="6044" w:hanging="360"/>
      </w:pPr>
    </w:lvl>
    <w:lvl w:ilvl="8" w:tplc="0421001B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661574AC"/>
    <w:multiLevelType w:val="hybridMultilevel"/>
    <w:tmpl w:val="8D80FC4C"/>
    <w:lvl w:ilvl="0" w:tplc="B622A9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789" w:hanging="360"/>
      </w:pPr>
    </w:lvl>
    <w:lvl w:ilvl="2" w:tplc="0421001B">
      <w:start w:val="1"/>
      <w:numFmt w:val="lowerRoman"/>
      <w:lvlText w:val="%3."/>
      <w:lvlJc w:val="right"/>
      <w:pPr>
        <w:ind w:left="2509" w:hanging="180"/>
      </w:pPr>
    </w:lvl>
    <w:lvl w:ilvl="3" w:tplc="0421000F">
      <w:start w:val="1"/>
      <w:numFmt w:val="decimal"/>
      <w:lvlText w:val="%4."/>
      <w:lvlJc w:val="left"/>
      <w:pPr>
        <w:ind w:left="3229" w:hanging="360"/>
      </w:pPr>
    </w:lvl>
    <w:lvl w:ilvl="4" w:tplc="04210019">
      <w:start w:val="1"/>
      <w:numFmt w:val="lowerLetter"/>
      <w:lvlText w:val="%5."/>
      <w:lvlJc w:val="left"/>
      <w:pPr>
        <w:ind w:left="3949" w:hanging="360"/>
      </w:pPr>
    </w:lvl>
    <w:lvl w:ilvl="5" w:tplc="0421001B">
      <w:start w:val="1"/>
      <w:numFmt w:val="lowerRoman"/>
      <w:lvlText w:val="%6."/>
      <w:lvlJc w:val="right"/>
      <w:pPr>
        <w:ind w:left="4669" w:hanging="180"/>
      </w:pPr>
    </w:lvl>
    <w:lvl w:ilvl="6" w:tplc="0421000F">
      <w:start w:val="1"/>
      <w:numFmt w:val="decimal"/>
      <w:lvlText w:val="%7."/>
      <w:lvlJc w:val="left"/>
      <w:pPr>
        <w:ind w:left="5389" w:hanging="360"/>
      </w:pPr>
    </w:lvl>
    <w:lvl w:ilvl="7" w:tplc="04210019">
      <w:start w:val="1"/>
      <w:numFmt w:val="lowerLetter"/>
      <w:lvlText w:val="%8."/>
      <w:lvlJc w:val="left"/>
      <w:pPr>
        <w:ind w:left="6109" w:hanging="360"/>
      </w:pPr>
    </w:lvl>
    <w:lvl w:ilvl="8" w:tplc="0421001B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627415B"/>
    <w:multiLevelType w:val="hybridMultilevel"/>
    <w:tmpl w:val="F1C2373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77E41"/>
    <w:multiLevelType w:val="hybridMultilevel"/>
    <w:tmpl w:val="2E4C8DA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FF25F5"/>
    <w:multiLevelType w:val="hybridMultilevel"/>
    <w:tmpl w:val="31F04DFA"/>
    <w:lvl w:ilvl="0" w:tplc="F6AE321C">
      <w:start w:val="1"/>
      <w:numFmt w:val="lowerLetter"/>
      <w:lvlText w:val="%1."/>
      <w:lvlJc w:val="left"/>
      <w:pPr>
        <w:ind w:left="1068" w:hanging="360"/>
      </w:pPr>
      <w:rPr>
        <w:rFonts w:cs="Times New Roman"/>
        <w:color w:val="auto"/>
        <w:w w:val="96"/>
      </w:rPr>
    </w:lvl>
    <w:lvl w:ilvl="1" w:tplc="040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4" w15:restartNumberingAfterBreak="0">
    <w:nsid w:val="71F87A9D"/>
    <w:multiLevelType w:val="hybridMultilevel"/>
    <w:tmpl w:val="F954C94C"/>
    <w:lvl w:ilvl="0" w:tplc="2C2049A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724" w:hanging="360"/>
      </w:pPr>
    </w:lvl>
    <w:lvl w:ilvl="2" w:tplc="0421001B">
      <w:start w:val="1"/>
      <w:numFmt w:val="lowerRoman"/>
      <w:lvlText w:val="%3."/>
      <w:lvlJc w:val="right"/>
      <w:pPr>
        <w:ind w:left="2444" w:hanging="180"/>
      </w:pPr>
    </w:lvl>
    <w:lvl w:ilvl="3" w:tplc="0421000F">
      <w:start w:val="1"/>
      <w:numFmt w:val="decimal"/>
      <w:lvlText w:val="%4."/>
      <w:lvlJc w:val="left"/>
      <w:pPr>
        <w:ind w:left="3164" w:hanging="360"/>
      </w:pPr>
    </w:lvl>
    <w:lvl w:ilvl="4" w:tplc="04210019">
      <w:start w:val="1"/>
      <w:numFmt w:val="lowerLetter"/>
      <w:lvlText w:val="%5."/>
      <w:lvlJc w:val="left"/>
      <w:pPr>
        <w:ind w:left="3884" w:hanging="360"/>
      </w:pPr>
    </w:lvl>
    <w:lvl w:ilvl="5" w:tplc="0421001B">
      <w:start w:val="1"/>
      <w:numFmt w:val="lowerRoman"/>
      <w:lvlText w:val="%6."/>
      <w:lvlJc w:val="right"/>
      <w:pPr>
        <w:ind w:left="4604" w:hanging="180"/>
      </w:pPr>
    </w:lvl>
    <w:lvl w:ilvl="6" w:tplc="0421000F">
      <w:start w:val="1"/>
      <w:numFmt w:val="decimal"/>
      <w:lvlText w:val="%7."/>
      <w:lvlJc w:val="left"/>
      <w:pPr>
        <w:ind w:left="5324" w:hanging="360"/>
      </w:pPr>
    </w:lvl>
    <w:lvl w:ilvl="7" w:tplc="04210019">
      <w:start w:val="1"/>
      <w:numFmt w:val="lowerLetter"/>
      <w:lvlText w:val="%8."/>
      <w:lvlJc w:val="left"/>
      <w:pPr>
        <w:ind w:left="6044" w:hanging="360"/>
      </w:pPr>
    </w:lvl>
    <w:lvl w:ilvl="8" w:tplc="0421001B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77EE2DEB"/>
    <w:multiLevelType w:val="multilevel"/>
    <w:tmpl w:val="2E4C8D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9E401F"/>
    <w:multiLevelType w:val="hybridMultilevel"/>
    <w:tmpl w:val="548A9FF8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00727A"/>
    <w:multiLevelType w:val="hybridMultilevel"/>
    <w:tmpl w:val="CABE866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1F4F62"/>
    <w:multiLevelType w:val="hybridMultilevel"/>
    <w:tmpl w:val="5D7CC460"/>
    <w:lvl w:ilvl="0" w:tplc="0421000F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  <w:w w:val="96"/>
      </w:rPr>
    </w:lvl>
    <w:lvl w:ilvl="1" w:tplc="040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 w16cid:durableId="323510311">
    <w:abstractNumId w:val="27"/>
  </w:num>
  <w:num w:numId="2" w16cid:durableId="1847162800">
    <w:abstractNumId w:val="11"/>
  </w:num>
  <w:num w:numId="3" w16cid:durableId="1080367182">
    <w:abstractNumId w:val="42"/>
  </w:num>
  <w:num w:numId="4" w16cid:durableId="1020740298">
    <w:abstractNumId w:val="24"/>
  </w:num>
  <w:num w:numId="5" w16cid:durableId="1732998772">
    <w:abstractNumId w:val="47"/>
  </w:num>
  <w:num w:numId="6" w16cid:durableId="1875533025">
    <w:abstractNumId w:val="30"/>
  </w:num>
  <w:num w:numId="7" w16cid:durableId="1072431516">
    <w:abstractNumId w:val="32"/>
  </w:num>
  <w:num w:numId="8" w16cid:durableId="2081556523">
    <w:abstractNumId w:val="29"/>
  </w:num>
  <w:num w:numId="9" w16cid:durableId="170919806">
    <w:abstractNumId w:val="18"/>
  </w:num>
  <w:num w:numId="10" w16cid:durableId="1898395854">
    <w:abstractNumId w:val="37"/>
  </w:num>
  <w:num w:numId="11" w16cid:durableId="1093892249">
    <w:abstractNumId w:val="12"/>
  </w:num>
  <w:num w:numId="12" w16cid:durableId="474109195">
    <w:abstractNumId w:val="19"/>
  </w:num>
  <w:num w:numId="13" w16cid:durableId="157697744">
    <w:abstractNumId w:val="6"/>
  </w:num>
  <w:num w:numId="14" w16cid:durableId="103310317">
    <w:abstractNumId w:val="23"/>
  </w:num>
  <w:num w:numId="15" w16cid:durableId="342434296">
    <w:abstractNumId w:val="13"/>
  </w:num>
  <w:num w:numId="16" w16cid:durableId="885799410">
    <w:abstractNumId w:val="20"/>
  </w:num>
  <w:num w:numId="17" w16cid:durableId="398553052">
    <w:abstractNumId w:val="9"/>
  </w:num>
  <w:num w:numId="18" w16cid:durableId="708069223">
    <w:abstractNumId w:val="1"/>
  </w:num>
  <w:num w:numId="19" w16cid:durableId="2093579822">
    <w:abstractNumId w:val="4"/>
  </w:num>
  <w:num w:numId="20" w16cid:durableId="2116947641">
    <w:abstractNumId w:val="15"/>
  </w:num>
  <w:num w:numId="21" w16cid:durableId="552615142">
    <w:abstractNumId w:val="7"/>
  </w:num>
  <w:num w:numId="22" w16cid:durableId="949554144">
    <w:abstractNumId w:val="46"/>
  </w:num>
  <w:num w:numId="23" w16cid:durableId="118842550">
    <w:abstractNumId w:val="14"/>
  </w:num>
  <w:num w:numId="24" w16cid:durableId="483859871">
    <w:abstractNumId w:val="34"/>
  </w:num>
  <w:num w:numId="25" w16cid:durableId="1404639174">
    <w:abstractNumId w:val="2"/>
  </w:num>
  <w:num w:numId="26" w16cid:durableId="848953459">
    <w:abstractNumId w:val="38"/>
  </w:num>
  <w:num w:numId="27" w16cid:durableId="663512743">
    <w:abstractNumId w:val="39"/>
  </w:num>
  <w:num w:numId="28" w16cid:durableId="149373653">
    <w:abstractNumId w:val="44"/>
  </w:num>
  <w:num w:numId="29" w16cid:durableId="749351757">
    <w:abstractNumId w:val="26"/>
  </w:num>
  <w:num w:numId="30" w16cid:durableId="1465464820">
    <w:abstractNumId w:val="0"/>
  </w:num>
  <w:num w:numId="31" w16cid:durableId="128517534">
    <w:abstractNumId w:val="36"/>
  </w:num>
  <w:num w:numId="32" w16cid:durableId="1513254862">
    <w:abstractNumId w:val="16"/>
  </w:num>
  <w:num w:numId="33" w16cid:durableId="1676228204">
    <w:abstractNumId w:val="40"/>
  </w:num>
  <w:num w:numId="34" w16cid:durableId="1356151205">
    <w:abstractNumId w:val="45"/>
  </w:num>
  <w:num w:numId="35" w16cid:durableId="1425372897">
    <w:abstractNumId w:val="33"/>
  </w:num>
  <w:num w:numId="36" w16cid:durableId="174225877">
    <w:abstractNumId w:val="22"/>
  </w:num>
  <w:num w:numId="37" w16cid:durableId="1065688197">
    <w:abstractNumId w:val="25"/>
  </w:num>
  <w:num w:numId="38" w16cid:durableId="391928732">
    <w:abstractNumId w:val="21"/>
  </w:num>
  <w:num w:numId="39" w16cid:durableId="1858234725">
    <w:abstractNumId w:val="17"/>
  </w:num>
  <w:num w:numId="40" w16cid:durableId="1491671639">
    <w:abstractNumId w:val="10"/>
  </w:num>
  <w:num w:numId="41" w16cid:durableId="1836339632">
    <w:abstractNumId w:val="5"/>
  </w:num>
  <w:num w:numId="42" w16cid:durableId="312872373">
    <w:abstractNumId w:val="3"/>
  </w:num>
  <w:num w:numId="43" w16cid:durableId="43530250">
    <w:abstractNumId w:val="8"/>
  </w:num>
  <w:num w:numId="44" w16cid:durableId="82143848">
    <w:abstractNumId w:val="28"/>
  </w:num>
  <w:num w:numId="45" w16cid:durableId="1614752083">
    <w:abstractNumId w:val="31"/>
  </w:num>
  <w:num w:numId="46" w16cid:durableId="120082445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43663579">
    <w:abstractNumId w:val="43"/>
  </w:num>
  <w:num w:numId="48" w16cid:durableId="1542473839">
    <w:abstractNumId w:val="48"/>
  </w:num>
  <w:num w:numId="49" w16cid:durableId="953051889">
    <w:abstractNumId w:val="41"/>
  </w:num>
  <w:num w:numId="50" w16cid:durableId="175361918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901"/>
    <w:rsid w:val="00006251"/>
    <w:rsid w:val="00007374"/>
    <w:rsid w:val="00014EE4"/>
    <w:rsid w:val="0002061F"/>
    <w:rsid w:val="00023D85"/>
    <w:rsid w:val="000267B4"/>
    <w:rsid w:val="000277E1"/>
    <w:rsid w:val="00027C50"/>
    <w:rsid w:val="000302A2"/>
    <w:rsid w:val="000335EC"/>
    <w:rsid w:val="00033DAE"/>
    <w:rsid w:val="00034371"/>
    <w:rsid w:val="00034FD3"/>
    <w:rsid w:val="00050A0C"/>
    <w:rsid w:val="00050DE7"/>
    <w:rsid w:val="00051846"/>
    <w:rsid w:val="00051A32"/>
    <w:rsid w:val="00052EF2"/>
    <w:rsid w:val="000621E1"/>
    <w:rsid w:val="000B6BFA"/>
    <w:rsid w:val="000C2210"/>
    <w:rsid w:val="000C3BB5"/>
    <w:rsid w:val="000E0F07"/>
    <w:rsid w:val="000E288C"/>
    <w:rsid w:val="000E4AA4"/>
    <w:rsid w:val="000E601B"/>
    <w:rsid w:val="000F0626"/>
    <w:rsid w:val="0010689E"/>
    <w:rsid w:val="00110222"/>
    <w:rsid w:val="0011452B"/>
    <w:rsid w:val="00115AD0"/>
    <w:rsid w:val="001207B8"/>
    <w:rsid w:val="00122639"/>
    <w:rsid w:val="00122685"/>
    <w:rsid w:val="001313C0"/>
    <w:rsid w:val="00131FF9"/>
    <w:rsid w:val="00132D7A"/>
    <w:rsid w:val="001432EE"/>
    <w:rsid w:val="00150747"/>
    <w:rsid w:val="0016387D"/>
    <w:rsid w:val="001673CF"/>
    <w:rsid w:val="0017596F"/>
    <w:rsid w:val="00192CC9"/>
    <w:rsid w:val="00195E1D"/>
    <w:rsid w:val="001C09E2"/>
    <w:rsid w:val="001E0535"/>
    <w:rsid w:val="001E275C"/>
    <w:rsid w:val="001E45D4"/>
    <w:rsid w:val="001E7A01"/>
    <w:rsid w:val="001F2CFB"/>
    <w:rsid w:val="00202D2A"/>
    <w:rsid w:val="00203C6A"/>
    <w:rsid w:val="00222B17"/>
    <w:rsid w:val="0023103E"/>
    <w:rsid w:val="002349DC"/>
    <w:rsid w:val="00253C5F"/>
    <w:rsid w:val="002657B9"/>
    <w:rsid w:val="002666E6"/>
    <w:rsid w:val="00276959"/>
    <w:rsid w:val="00283F71"/>
    <w:rsid w:val="0029274F"/>
    <w:rsid w:val="002949AA"/>
    <w:rsid w:val="002B452C"/>
    <w:rsid w:val="002B5E20"/>
    <w:rsid w:val="002C7F9A"/>
    <w:rsid w:val="002D4E8E"/>
    <w:rsid w:val="002E59AA"/>
    <w:rsid w:val="002F20B0"/>
    <w:rsid w:val="00305F33"/>
    <w:rsid w:val="003148D6"/>
    <w:rsid w:val="00314EB9"/>
    <w:rsid w:val="00324E03"/>
    <w:rsid w:val="00335824"/>
    <w:rsid w:val="00354542"/>
    <w:rsid w:val="00356DAE"/>
    <w:rsid w:val="003755C6"/>
    <w:rsid w:val="003A3E5C"/>
    <w:rsid w:val="003A7242"/>
    <w:rsid w:val="003B2A90"/>
    <w:rsid w:val="003C20C6"/>
    <w:rsid w:val="003C25A6"/>
    <w:rsid w:val="003C767E"/>
    <w:rsid w:val="003D263D"/>
    <w:rsid w:val="003F33BF"/>
    <w:rsid w:val="003F6AAD"/>
    <w:rsid w:val="00403FAC"/>
    <w:rsid w:val="004135CD"/>
    <w:rsid w:val="004136E8"/>
    <w:rsid w:val="00413D82"/>
    <w:rsid w:val="00424CF7"/>
    <w:rsid w:val="00425020"/>
    <w:rsid w:val="00426F81"/>
    <w:rsid w:val="004437ED"/>
    <w:rsid w:val="00445BAE"/>
    <w:rsid w:val="00453361"/>
    <w:rsid w:val="0046149D"/>
    <w:rsid w:val="004704B6"/>
    <w:rsid w:val="0047283F"/>
    <w:rsid w:val="004911BC"/>
    <w:rsid w:val="00494A4C"/>
    <w:rsid w:val="004963DD"/>
    <w:rsid w:val="00497FEA"/>
    <w:rsid w:val="004B3EE6"/>
    <w:rsid w:val="004D7C61"/>
    <w:rsid w:val="004F78C3"/>
    <w:rsid w:val="00505EF4"/>
    <w:rsid w:val="005103C9"/>
    <w:rsid w:val="00515323"/>
    <w:rsid w:val="00515FD6"/>
    <w:rsid w:val="00520CA9"/>
    <w:rsid w:val="00522ABC"/>
    <w:rsid w:val="005234FC"/>
    <w:rsid w:val="00530A89"/>
    <w:rsid w:val="00531744"/>
    <w:rsid w:val="00540724"/>
    <w:rsid w:val="005421D1"/>
    <w:rsid w:val="00546436"/>
    <w:rsid w:val="00553D81"/>
    <w:rsid w:val="00555AB7"/>
    <w:rsid w:val="005628A0"/>
    <w:rsid w:val="005653AD"/>
    <w:rsid w:val="00571053"/>
    <w:rsid w:val="00575D4E"/>
    <w:rsid w:val="005770EA"/>
    <w:rsid w:val="005819FA"/>
    <w:rsid w:val="00583EC2"/>
    <w:rsid w:val="00584BFC"/>
    <w:rsid w:val="00586166"/>
    <w:rsid w:val="00591CA5"/>
    <w:rsid w:val="00594728"/>
    <w:rsid w:val="005C3B96"/>
    <w:rsid w:val="005D1568"/>
    <w:rsid w:val="005D3F17"/>
    <w:rsid w:val="005E4AA9"/>
    <w:rsid w:val="005F1016"/>
    <w:rsid w:val="00601442"/>
    <w:rsid w:val="0061126A"/>
    <w:rsid w:val="00611CDB"/>
    <w:rsid w:val="00624B18"/>
    <w:rsid w:val="00633626"/>
    <w:rsid w:val="006441CC"/>
    <w:rsid w:val="00650829"/>
    <w:rsid w:val="006515CB"/>
    <w:rsid w:val="00663318"/>
    <w:rsid w:val="0067427E"/>
    <w:rsid w:val="0067547A"/>
    <w:rsid w:val="00680ACA"/>
    <w:rsid w:val="0068737F"/>
    <w:rsid w:val="0069158E"/>
    <w:rsid w:val="00694664"/>
    <w:rsid w:val="00694AEA"/>
    <w:rsid w:val="00697709"/>
    <w:rsid w:val="006A2134"/>
    <w:rsid w:val="006A404E"/>
    <w:rsid w:val="006A6141"/>
    <w:rsid w:val="006A6763"/>
    <w:rsid w:val="006B3F3B"/>
    <w:rsid w:val="006B7592"/>
    <w:rsid w:val="006C0B16"/>
    <w:rsid w:val="006C2C7B"/>
    <w:rsid w:val="006C4FD9"/>
    <w:rsid w:val="006D11A5"/>
    <w:rsid w:val="006D68AD"/>
    <w:rsid w:val="006F79AA"/>
    <w:rsid w:val="007111AC"/>
    <w:rsid w:val="00723F7B"/>
    <w:rsid w:val="007257CA"/>
    <w:rsid w:val="007338D7"/>
    <w:rsid w:val="00741B8F"/>
    <w:rsid w:val="00742651"/>
    <w:rsid w:val="00747F3C"/>
    <w:rsid w:val="007529E6"/>
    <w:rsid w:val="00753162"/>
    <w:rsid w:val="007628A8"/>
    <w:rsid w:val="0076493D"/>
    <w:rsid w:val="0077777B"/>
    <w:rsid w:val="00780004"/>
    <w:rsid w:val="00782D6D"/>
    <w:rsid w:val="00784A0A"/>
    <w:rsid w:val="00787B08"/>
    <w:rsid w:val="007A2C95"/>
    <w:rsid w:val="007A463A"/>
    <w:rsid w:val="007B556F"/>
    <w:rsid w:val="007D2885"/>
    <w:rsid w:val="00854CEC"/>
    <w:rsid w:val="00863BB5"/>
    <w:rsid w:val="00871012"/>
    <w:rsid w:val="00883D66"/>
    <w:rsid w:val="00884AFF"/>
    <w:rsid w:val="00885AA4"/>
    <w:rsid w:val="008A16DF"/>
    <w:rsid w:val="008A1BBA"/>
    <w:rsid w:val="008C0061"/>
    <w:rsid w:val="008C37DE"/>
    <w:rsid w:val="008C5105"/>
    <w:rsid w:val="008D3E81"/>
    <w:rsid w:val="008D5753"/>
    <w:rsid w:val="008D591E"/>
    <w:rsid w:val="008E696D"/>
    <w:rsid w:val="008E76F9"/>
    <w:rsid w:val="00913008"/>
    <w:rsid w:val="00917FB9"/>
    <w:rsid w:val="00922511"/>
    <w:rsid w:val="009331FE"/>
    <w:rsid w:val="009372AB"/>
    <w:rsid w:val="00940331"/>
    <w:rsid w:val="009422E0"/>
    <w:rsid w:val="0094632B"/>
    <w:rsid w:val="009471F8"/>
    <w:rsid w:val="0095054C"/>
    <w:rsid w:val="00954C91"/>
    <w:rsid w:val="0096148C"/>
    <w:rsid w:val="00966B28"/>
    <w:rsid w:val="00974CEC"/>
    <w:rsid w:val="00976673"/>
    <w:rsid w:val="009906C1"/>
    <w:rsid w:val="009A55AA"/>
    <w:rsid w:val="009B668A"/>
    <w:rsid w:val="009B6B83"/>
    <w:rsid w:val="009B6F81"/>
    <w:rsid w:val="009C71A6"/>
    <w:rsid w:val="009D1D53"/>
    <w:rsid w:val="009E42DC"/>
    <w:rsid w:val="00A03B57"/>
    <w:rsid w:val="00A1113F"/>
    <w:rsid w:val="00A14980"/>
    <w:rsid w:val="00A21B40"/>
    <w:rsid w:val="00A23BB3"/>
    <w:rsid w:val="00A37176"/>
    <w:rsid w:val="00A41781"/>
    <w:rsid w:val="00A43FC7"/>
    <w:rsid w:val="00A447AA"/>
    <w:rsid w:val="00A54CDC"/>
    <w:rsid w:val="00A57578"/>
    <w:rsid w:val="00A661E6"/>
    <w:rsid w:val="00A72D72"/>
    <w:rsid w:val="00A80362"/>
    <w:rsid w:val="00A820D8"/>
    <w:rsid w:val="00A90FA0"/>
    <w:rsid w:val="00AB1E9D"/>
    <w:rsid w:val="00AE1F08"/>
    <w:rsid w:val="00AF012F"/>
    <w:rsid w:val="00AF59C4"/>
    <w:rsid w:val="00B06BD5"/>
    <w:rsid w:val="00B11873"/>
    <w:rsid w:val="00B13C68"/>
    <w:rsid w:val="00B32E60"/>
    <w:rsid w:val="00B34518"/>
    <w:rsid w:val="00B35168"/>
    <w:rsid w:val="00B3634F"/>
    <w:rsid w:val="00B42E7B"/>
    <w:rsid w:val="00B4405A"/>
    <w:rsid w:val="00B6172E"/>
    <w:rsid w:val="00B63BE3"/>
    <w:rsid w:val="00B754A6"/>
    <w:rsid w:val="00B767A5"/>
    <w:rsid w:val="00B83379"/>
    <w:rsid w:val="00B9179B"/>
    <w:rsid w:val="00B92C96"/>
    <w:rsid w:val="00B96D75"/>
    <w:rsid w:val="00BA2575"/>
    <w:rsid w:val="00BC0845"/>
    <w:rsid w:val="00BC0DE4"/>
    <w:rsid w:val="00BC69F3"/>
    <w:rsid w:val="00BC6C16"/>
    <w:rsid w:val="00BC7141"/>
    <w:rsid w:val="00BE0236"/>
    <w:rsid w:val="00BE1716"/>
    <w:rsid w:val="00BE3EF2"/>
    <w:rsid w:val="00BF0014"/>
    <w:rsid w:val="00BF09A2"/>
    <w:rsid w:val="00BF7D04"/>
    <w:rsid w:val="00C16557"/>
    <w:rsid w:val="00C31172"/>
    <w:rsid w:val="00C3137C"/>
    <w:rsid w:val="00C32845"/>
    <w:rsid w:val="00C32A13"/>
    <w:rsid w:val="00C40451"/>
    <w:rsid w:val="00C40926"/>
    <w:rsid w:val="00C40FE4"/>
    <w:rsid w:val="00C44465"/>
    <w:rsid w:val="00C451CA"/>
    <w:rsid w:val="00C45C6A"/>
    <w:rsid w:val="00C5147D"/>
    <w:rsid w:val="00C527FA"/>
    <w:rsid w:val="00C62901"/>
    <w:rsid w:val="00C9792A"/>
    <w:rsid w:val="00CB0547"/>
    <w:rsid w:val="00CB744E"/>
    <w:rsid w:val="00CC272B"/>
    <w:rsid w:val="00CD09D9"/>
    <w:rsid w:val="00CE15C2"/>
    <w:rsid w:val="00CE5935"/>
    <w:rsid w:val="00CE6953"/>
    <w:rsid w:val="00CE7100"/>
    <w:rsid w:val="00CF4911"/>
    <w:rsid w:val="00CF7E9E"/>
    <w:rsid w:val="00D02A7A"/>
    <w:rsid w:val="00D056E7"/>
    <w:rsid w:val="00D05AD1"/>
    <w:rsid w:val="00D075EA"/>
    <w:rsid w:val="00D1671F"/>
    <w:rsid w:val="00D17D4D"/>
    <w:rsid w:val="00D26461"/>
    <w:rsid w:val="00D318DE"/>
    <w:rsid w:val="00D3777C"/>
    <w:rsid w:val="00D63BAC"/>
    <w:rsid w:val="00D7136C"/>
    <w:rsid w:val="00D96D45"/>
    <w:rsid w:val="00DA10C3"/>
    <w:rsid w:val="00DA31AE"/>
    <w:rsid w:val="00DA67E9"/>
    <w:rsid w:val="00DA7DFC"/>
    <w:rsid w:val="00DB11C4"/>
    <w:rsid w:val="00DC1BDF"/>
    <w:rsid w:val="00E05BD7"/>
    <w:rsid w:val="00E2214B"/>
    <w:rsid w:val="00E2261A"/>
    <w:rsid w:val="00E34579"/>
    <w:rsid w:val="00E35B5F"/>
    <w:rsid w:val="00E368AE"/>
    <w:rsid w:val="00E45BEA"/>
    <w:rsid w:val="00E668A8"/>
    <w:rsid w:val="00E73BFE"/>
    <w:rsid w:val="00E82BFD"/>
    <w:rsid w:val="00EA650B"/>
    <w:rsid w:val="00EB012E"/>
    <w:rsid w:val="00EB0EB2"/>
    <w:rsid w:val="00EB5842"/>
    <w:rsid w:val="00EC2E98"/>
    <w:rsid w:val="00EC52EB"/>
    <w:rsid w:val="00EC6456"/>
    <w:rsid w:val="00ED430B"/>
    <w:rsid w:val="00ED4B69"/>
    <w:rsid w:val="00EE6DD3"/>
    <w:rsid w:val="00EF0479"/>
    <w:rsid w:val="00EF5430"/>
    <w:rsid w:val="00EF54ED"/>
    <w:rsid w:val="00F05FD0"/>
    <w:rsid w:val="00F1166D"/>
    <w:rsid w:val="00F32F5D"/>
    <w:rsid w:val="00F33ECE"/>
    <w:rsid w:val="00F410F0"/>
    <w:rsid w:val="00F5757A"/>
    <w:rsid w:val="00F61257"/>
    <w:rsid w:val="00F61BD2"/>
    <w:rsid w:val="00F61E90"/>
    <w:rsid w:val="00F65943"/>
    <w:rsid w:val="00F70E09"/>
    <w:rsid w:val="00F7103E"/>
    <w:rsid w:val="00F71A79"/>
    <w:rsid w:val="00F74FC3"/>
    <w:rsid w:val="00F7513D"/>
    <w:rsid w:val="00F7586C"/>
    <w:rsid w:val="00F83B7E"/>
    <w:rsid w:val="00F97112"/>
    <w:rsid w:val="00FA4EA7"/>
    <w:rsid w:val="00FA5C18"/>
    <w:rsid w:val="00FB0AE2"/>
    <w:rsid w:val="00FB48C2"/>
    <w:rsid w:val="00FD622E"/>
    <w:rsid w:val="00FE00DE"/>
    <w:rsid w:val="00FE1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2B5B23"/>
  <w15:docId w15:val="{A40C9DCF-1397-4891-9F58-CF6EB856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d-ID" w:eastAsia="id-ID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B1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780004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780004"/>
    <w:pPr>
      <w:ind w:left="720"/>
    </w:pPr>
  </w:style>
  <w:style w:type="paragraph" w:styleId="BodyTextIndent3">
    <w:name w:val="Body Text Indent 3"/>
    <w:basedOn w:val="Normal"/>
    <w:link w:val="BodyTextIndent3Char"/>
    <w:uiPriority w:val="99"/>
    <w:rsid w:val="008C37DE"/>
    <w:pPr>
      <w:spacing w:after="0" w:line="240" w:lineRule="auto"/>
      <w:ind w:left="1683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8C37DE"/>
    <w:rPr>
      <w:rFonts w:ascii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00737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14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4EB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A21B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21B40"/>
  </w:style>
  <w:style w:type="paragraph" w:styleId="Footer">
    <w:name w:val="footer"/>
    <w:basedOn w:val="Normal"/>
    <w:link w:val="FooterChar"/>
    <w:uiPriority w:val="99"/>
    <w:semiHidden/>
    <w:rsid w:val="00A21B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21B40"/>
  </w:style>
  <w:style w:type="paragraph" w:styleId="BodyText">
    <w:name w:val="Body Text"/>
    <w:basedOn w:val="Normal"/>
    <w:link w:val="BodyTextChar"/>
    <w:uiPriority w:val="99"/>
    <w:semiHidden/>
    <w:unhideWhenUsed/>
    <w:rsid w:val="00EC52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C52EB"/>
    <w:rPr>
      <w:rFonts w:cs="Calibri"/>
      <w:lang w:eastAsia="en-US"/>
    </w:rPr>
  </w:style>
  <w:style w:type="character" w:styleId="Strong">
    <w:name w:val="Strong"/>
    <w:basedOn w:val="DefaultParagraphFont"/>
    <w:uiPriority w:val="99"/>
    <w:qFormat/>
    <w:locked/>
    <w:rsid w:val="00B9179B"/>
    <w:rPr>
      <w:rFonts w:cs="Times New Roman"/>
      <w:b/>
    </w:rPr>
  </w:style>
  <w:style w:type="character" w:styleId="Hyperlink">
    <w:name w:val="Hyperlink"/>
    <w:basedOn w:val="DefaultParagraphFont"/>
    <w:uiPriority w:val="99"/>
    <w:unhideWhenUsed/>
    <w:rsid w:val="008A1B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5E6DC-66D3-41B5-BC8C-7E5F738A4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1069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fade mahendra</cp:lastModifiedBy>
  <cp:revision>22</cp:revision>
  <cp:lastPrinted>2022-11-26T04:07:00Z</cp:lastPrinted>
  <dcterms:created xsi:type="dcterms:W3CDTF">2022-06-24T02:23:00Z</dcterms:created>
  <dcterms:modified xsi:type="dcterms:W3CDTF">2024-05-07T03:10:00Z</dcterms:modified>
</cp:coreProperties>
</file>