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E7D7D" w14:textId="77777777" w:rsidR="00735FB8" w:rsidRDefault="00735FB8" w:rsidP="00735FB8">
      <w:pPr>
        <w:rPr>
          <w:noProof/>
          <w:lang w:val="id-ID"/>
        </w:rPr>
      </w:pPr>
      <w:r>
        <w:rPr>
          <w:noProof/>
          <w:lang w:val="id-ID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4D3BE89" wp14:editId="4AA9CF78">
                <wp:simplePos x="0" y="0"/>
                <wp:positionH relativeFrom="column">
                  <wp:posOffset>173990</wp:posOffset>
                </wp:positionH>
                <wp:positionV relativeFrom="page">
                  <wp:posOffset>342900</wp:posOffset>
                </wp:positionV>
                <wp:extent cx="6417945" cy="11176000"/>
                <wp:effectExtent l="0" t="0" r="20955" b="25400"/>
                <wp:wrapTight wrapText="bothSides">
                  <wp:wrapPolygon edited="0">
                    <wp:start x="2949" y="0"/>
                    <wp:lineTo x="2436" y="37"/>
                    <wp:lineTo x="898" y="479"/>
                    <wp:lineTo x="513" y="920"/>
                    <wp:lineTo x="192" y="1178"/>
                    <wp:lineTo x="0" y="1583"/>
                    <wp:lineTo x="0" y="20103"/>
                    <wp:lineTo x="321" y="20618"/>
                    <wp:lineTo x="1282" y="21281"/>
                    <wp:lineTo x="2565" y="21612"/>
                    <wp:lineTo x="2821" y="21612"/>
                    <wp:lineTo x="18785" y="21612"/>
                    <wp:lineTo x="19042" y="21612"/>
                    <wp:lineTo x="20324" y="21281"/>
                    <wp:lineTo x="21286" y="20618"/>
                    <wp:lineTo x="21606" y="20066"/>
                    <wp:lineTo x="21606" y="1583"/>
                    <wp:lineTo x="21414" y="1178"/>
                    <wp:lineTo x="20901" y="736"/>
                    <wp:lineTo x="20709" y="515"/>
                    <wp:lineTo x="19170" y="37"/>
                    <wp:lineTo x="18721" y="0"/>
                    <wp:lineTo x="2949" y="0"/>
                  </wp:wrapPolygon>
                </wp:wrapTight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7945" cy="11176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F2D76C" w14:textId="77777777" w:rsidR="00735FB8" w:rsidRPr="00E251DB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6"/>
                                <w:szCs w:val="6"/>
                              </w:rPr>
                            </w:pPr>
                            <w:bookmarkStart w:id="0" w:name="_Hlk106957709"/>
                            <w:bookmarkEnd w:id="0"/>
                          </w:p>
                          <w:p w14:paraId="4C3F19CF" w14:textId="77777777" w:rsidR="00735FB8" w:rsidRPr="00784C49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784C49"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  <w:t>KEPUTUSAN KEPALA DESA</w:t>
                            </w:r>
                          </w:p>
                          <w:p w14:paraId="2BCDF04B" w14:textId="09406561" w:rsidR="00735FB8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NOMOR </w:t>
                            </w:r>
                            <w:r w:rsidR="009B6509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39</w:t>
                            </w: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16883BC6" w14:textId="77777777" w:rsidR="00735FB8" w:rsidRDefault="00735FB8" w:rsidP="00735FB8">
                            <w:pP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369DC32" w14:textId="77777777" w:rsidR="00735FB8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F3125A9" w14:textId="77777777" w:rsidR="00735FB8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0580D50" wp14:editId="0D038052">
                                  <wp:extent cx="3234853" cy="3246120"/>
                                  <wp:effectExtent l="0" t="0" r="381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9233" cy="326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7E8069" w14:textId="77777777" w:rsidR="00735FB8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F1128F0" w14:textId="77777777" w:rsidR="00735FB8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F5247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TENTANG </w:t>
                            </w:r>
                          </w:p>
                          <w:p w14:paraId="76148225" w14:textId="438D524C" w:rsidR="00735FB8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735FB8"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PENETAPAN TIM LELANG TANAH KAS DESA LAMBUR</w:t>
                            </w:r>
                          </w:p>
                          <w:p w14:paraId="1F9B0760" w14:textId="73C1395A" w:rsidR="00735FB8" w:rsidRPr="00EF5247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>TAHUN 2023</w:t>
                            </w:r>
                          </w:p>
                          <w:p w14:paraId="0BD1ACB3" w14:textId="77777777" w:rsidR="00735FB8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5DAF612" w14:textId="77777777" w:rsidR="00735FB8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C1EB601" w14:textId="77777777" w:rsidR="00735FB8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1391750" w14:textId="77777777" w:rsidR="00735FB8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6400E77" w14:textId="77777777" w:rsidR="00735FB8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27799C3" w14:textId="77777777" w:rsidR="00735FB8" w:rsidRPr="00DF1421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2152AB76" w14:textId="77777777" w:rsidR="00735FB8" w:rsidRPr="00DF1421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7B888B61" w14:textId="77777777" w:rsidR="00735FB8" w:rsidRPr="00DF1421" w:rsidRDefault="00735FB8" w:rsidP="00735F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F1421"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D3BE89" id="Rectangle: Rounded Corners 2" o:spid="_x0000_s1026" style="position:absolute;margin-left:13.7pt;margin-top:27pt;width:505.35pt;height:880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" fillcolor="white [3201]" strokecolor="black [3200]" strokeweight="2pt">
                <v:textbox>
                  <w:txbxContent>
                    <w:p w14:paraId="31F2D76C" w14:textId="77777777" w:rsidR="00735FB8" w:rsidRPr="00E251DB" w:rsidRDefault="00735FB8" w:rsidP="00735FB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6"/>
                          <w:szCs w:val="6"/>
                        </w:rPr>
                      </w:pPr>
                      <w:bookmarkStart w:id="1" w:name="_Hlk106957709"/>
                      <w:bookmarkEnd w:id="1"/>
                    </w:p>
                    <w:p w14:paraId="4C3F19CF" w14:textId="77777777" w:rsidR="00735FB8" w:rsidRPr="00784C49" w:rsidRDefault="00735FB8" w:rsidP="00735FB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  <w:r w:rsidRPr="00784C49"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  <w:t>KEPUTUSAN KEPALA DESA</w:t>
                      </w:r>
                    </w:p>
                    <w:p w14:paraId="2BCDF04B" w14:textId="09406561" w:rsidR="00735FB8" w:rsidRDefault="00735FB8" w:rsidP="00735FB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NOMOR </w:t>
                      </w:r>
                      <w:r w:rsidR="009B6509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39</w:t>
                      </w: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</w:p>
                    <w:p w14:paraId="16883BC6" w14:textId="77777777" w:rsidR="00735FB8" w:rsidRDefault="00735FB8" w:rsidP="00735FB8">
                      <w:pP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369DC32" w14:textId="77777777" w:rsidR="00735FB8" w:rsidRDefault="00735FB8" w:rsidP="00735FB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F3125A9" w14:textId="77777777" w:rsidR="00735FB8" w:rsidRDefault="00735FB8" w:rsidP="00735FB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0580D50" wp14:editId="0D038052">
                            <wp:extent cx="3234853" cy="3246120"/>
                            <wp:effectExtent l="0" t="0" r="381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9233" cy="326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7E8069" w14:textId="77777777" w:rsidR="00735FB8" w:rsidRDefault="00735FB8" w:rsidP="00735FB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F1128F0" w14:textId="77777777" w:rsidR="00735FB8" w:rsidRDefault="00735FB8" w:rsidP="00735FB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EF5247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TENTANG </w:t>
                      </w:r>
                    </w:p>
                    <w:p w14:paraId="76148225" w14:textId="438D524C" w:rsidR="00735FB8" w:rsidRDefault="00735FB8" w:rsidP="00735FB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  <w:r w:rsidRPr="00735FB8"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PENETAPAN TIM LELANG TANAH KAS DESA LAMBUR</w:t>
                      </w:r>
                    </w:p>
                    <w:p w14:paraId="1F9B0760" w14:textId="73C1395A" w:rsidR="00735FB8" w:rsidRPr="00EF5247" w:rsidRDefault="00735FB8" w:rsidP="00735FB8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>TAHUN 2023</w:t>
                      </w:r>
                    </w:p>
                    <w:p w14:paraId="0BD1ACB3" w14:textId="77777777" w:rsidR="00735FB8" w:rsidRDefault="00735FB8" w:rsidP="00735FB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5DAF612" w14:textId="77777777" w:rsidR="00735FB8" w:rsidRDefault="00735FB8" w:rsidP="00735FB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C1EB601" w14:textId="77777777" w:rsidR="00735FB8" w:rsidRDefault="00735FB8" w:rsidP="00735FB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1391750" w14:textId="77777777" w:rsidR="00735FB8" w:rsidRDefault="00735FB8" w:rsidP="00735FB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6400E77" w14:textId="77777777" w:rsidR="00735FB8" w:rsidRDefault="00735FB8" w:rsidP="00735FB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27799C3" w14:textId="77777777" w:rsidR="00735FB8" w:rsidRPr="00DF1421" w:rsidRDefault="00735FB8" w:rsidP="00735FB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2152AB76" w14:textId="77777777" w:rsidR="00735FB8" w:rsidRPr="00DF1421" w:rsidRDefault="00735FB8" w:rsidP="00735FB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7B888B61" w14:textId="77777777" w:rsidR="00735FB8" w:rsidRPr="00DF1421" w:rsidRDefault="00735FB8" w:rsidP="00735FB8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 w:rsidRPr="00DF1421"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r>
        <w:br w:type="page"/>
      </w:r>
    </w:p>
    <w:p w14:paraId="76010AFC" w14:textId="77777777" w:rsidR="00735FB8" w:rsidRDefault="00735FB8" w:rsidP="00735FB8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C3EA5AE" wp14:editId="7A66C459">
            <wp:extent cx="1017917" cy="1026544"/>
            <wp:effectExtent l="0" t="0" r="0" b="2540"/>
            <wp:docPr id="3" name="Picture 3" descr="Lambang negara Indonesia - Wikipedia bahasa Indonesia, ensiklopedia be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mbang negara Indonesia - Wikipedia bahasa Indonesia, ensiklopedia beb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17" cy="102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F58F0" w14:textId="77777777" w:rsidR="00735FB8" w:rsidRDefault="00735FB8" w:rsidP="00735FB8">
      <w:pPr>
        <w:pStyle w:val="NoSpacing"/>
        <w:jc w:val="center"/>
        <w:rPr>
          <w:rFonts w:ascii="Bookman Old Style" w:hAnsi="Bookman Old Style" w:cs="Tahoma"/>
          <w:b/>
          <w:sz w:val="24"/>
          <w:szCs w:val="24"/>
        </w:rPr>
      </w:pPr>
    </w:p>
    <w:p w14:paraId="1F50F81B" w14:textId="77777777" w:rsidR="001E70A8" w:rsidRPr="00A17E96" w:rsidRDefault="001E70A8" w:rsidP="001E70A8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A17E96">
        <w:rPr>
          <w:rFonts w:ascii="Bookman Old Style" w:hAnsi="Bookman Old Style"/>
          <w:sz w:val="24"/>
          <w:szCs w:val="24"/>
        </w:rPr>
        <w:t>KABUPATEN PURBALINGGA</w:t>
      </w:r>
    </w:p>
    <w:p w14:paraId="004ADDA8" w14:textId="77777777" w:rsidR="001E70A8" w:rsidRPr="00A17E96" w:rsidRDefault="001E70A8" w:rsidP="001E70A8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A17E96">
        <w:rPr>
          <w:rFonts w:ascii="Bookman Old Style" w:hAnsi="Bookman Old Style"/>
          <w:sz w:val="24"/>
          <w:szCs w:val="24"/>
        </w:rPr>
        <w:t>KEPUTUSAN KEPALA DESA LAMBUR</w:t>
      </w:r>
    </w:p>
    <w:p w14:paraId="53263233" w14:textId="7CFE40E7" w:rsidR="001E70A8" w:rsidRPr="00A17E96" w:rsidRDefault="001E70A8" w:rsidP="001E70A8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A17E96">
        <w:rPr>
          <w:rFonts w:ascii="Bookman Old Style" w:hAnsi="Bookman Old Style"/>
          <w:sz w:val="24"/>
          <w:szCs w:val="24"/>
        </w:rPr>
        <w:t xml:space="preserve">NOMOR </w:t>
      </w:r>
      <w:r w:rsidR="009B6509">
        <w:rPr>
          <w:rFonts w:ascii="Bookman Old Style" w:hAnsi="Bookman Old Style"/>
          <w:sz w:val="24"/>
          <w:szCs w:val="24"/>
        </w:rPr>
        <w:t>39</w:t>
      </w:r>
      <w:r w:rsidRPr="00A17E96">
        <w:rPr>
          <w:rFonts w:ascii="Bookman Old Style" w:hAnsi="Bookman Old Style"/>
          <w:sz w:val="24"/>
          <w:szCs w:val="24"/>
        </w:rPr>
        <w:t xml:space="preserve"> TAHUN 20</w:t>
      </w:r>
      <w:r w:rsidR="00735FB8">
        <w:rPr>
          <w:rFonts w:ascii="Bookman Old Style" w:hAnsi="Bookman Old Style"/>
          <w:sz w:val="24"/>
          <w:szCs w:val="24"/>
        </w:rPr>
        <w:t>22</w:t>
      </w:r>
    </w:p>
    <w:p w14:paraId="7B60A2E5" w14:textId="77777777" w:rsidR="001E70A8" w:rsidRPr="00A17E96" w:rsidRDefault="001E70A8" w:rsidP="001E70A8">
      <w:pPr>
        <w:spacing w:after="0"/>
        <w:jc w:val="center"/>
        <w:rPr>
          <w:rFonts w:ascii="Bookman Old Style" w:hAnsi="Bookman Old Style"/>
          <w:sz w:val="24"/>
          <w:szCs w:val="24"/>
        </w:rPr>
      </w:pPr>
    </w:p>
    <w:p w14:paraId="455627A6" w14:textId="77777777" w:rsidR="001E70A8" w:rsidRPr="00A17E96" w:rsidRDefault="001E70A8" w:rsidP="001E70A8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A17E96">
        <w:rPr>
          <w:rFonts w:ascii="Bookman Old Style" w:hAnsi="Bookman Old Style"/>
          <w:sz w:val="24"/>
          <w:szCs w:val="24"/>
        </w:rPr>
        <w:t>TENTANG</w:t>
      </w:r>
    </w:p>
    <w:p w14:paraId="34236183" w14:textId="519942AA" w:rsidR="001E70A8" w:rsidRPr="00A17E96" w:rsidRDefault="001E70A8" w:rsidP="001E70A8">
      <w:pPr>
        <w:spacing w:after="0"/>
        <w:jc w:val="center"/>
        <w:rPr>
          <w:rFonts w:ascii="Bookman Old Style" w:hAnsi="Bookman Old Style"/>
          <w:sz w:val="24"/>
          <w:szCs w:val="24"/>
        </w:rPr>
      </w:pPr>
      <w:r w:rsidRPr="00A17E96">
        <w:rPr>
          <w:rFonts w:ascii="Bookman Old Style" w:hAnsi="Bookman Old Style"/>
          <w:sz w:val="24"/>
          <w:szCs w:val="24"/>
        </w:rPr>
        <w:t xml:space="preserve">PENETAPAN TIM </w:t>
      </w:r>
      <w:r w:rsidR="000819F0">
        <w:rPr>
          <w:rFonts w:ascii="Bookman Old Style" w:hAnsi="Bookman Old Style"/>
          <w:sz w:val="24"/>
          <w:szCs w:val="24"/>
        </w:rPr>
        <w:t xml:space="preserve">LELANG TANAH KAS </w:t>
      </w:r>
      <w:r w:rsidRPr="00A17E96">
        <w:rPr>
          <w:rFonts w:ascii="Bookman Old Style" w:hAnsi="Bookman Old Style"/>
          <w:sz w:val="24"/>
          <w:szCs w:val="24"/>
        </w:rPr>
        <w:t>DESA LAMBUR</w:t>
      </w:r>
    </w:p>
    <w:p w14:paraId="4C60BC53" w14:textId="7329547D" w:rsidR="001E70A8" w:rsidRPr="00A17E96" w:rsidRDefault="001E70A8" w:rsidP="001E70A8">
      <w:pPr>
        <w:spacing w:after="0"/>
        <w:jc w:val="center"/>
        <w:rPr>
          <w:rFonts w:ascii="Bookman Old Style" w:hAnsi="Bookman Old Style"/>
          <w:sz w:val="24"/>
          <w:szCs w:val="24"/>
          <w:lang w:val="id-ID"/>
        </w:rPr>
      </w:pPr>
      <w:r w:rsidRPr="00A17E96">
        <w:rPr>
          <w:rFonts w:ascii="Bookman Old Style" w:hAnsi="Bookman Old Style"/>
          <w:sz w:val="24"/>
          <w:szCs w:val="24"/>
        </w:rPr>
        <w:t>TAHUN 202</w:t>
      </w:r>
      <w:r w:rsidR="00735FB8">
        <w:rPr>
          <w:rFonts w:ascii="Bookman Old Style" w:hAnsi="Bookman Old Style"/>
          <w:sz w:val="24"/>
          <w:szCs w:val="24"/>
        </w:rPr>
        <w:t>3</w:t>
      </w:r>
    </w:p>
    <w:p w14:paraId="36259EE9" w14:textId="77777777" w:rsidR="00982D67" w:rsidRPr="0022226B" w:rsidRDefault="00F96A41" w:rsidP="007969C1">
      <w:pPr>
        <w:pStyle w:val="NoSpacing"/>
        <w:jc w:val="center"/>
        <w:rPr>
          <w:rFonts w:ascii="Bookman Old Style" w:hAnsi="Bookman Old Style"/>
          <w:sz w:val="24"/>
          <w:szCs w:val="24"/>
        </w:rPr>
      </w:pPr>
      <w:r w:rsidRPr="0022226B">
        <w:rPr>
          <w:rFonts w:ascii="Bookman Old Style" w:hAnsi="Bookman Old Style"/>
          <w:sz w:val="24"/>
          <w:szCs w:val="24"/>
        </w:rPr>
        <w:t xml:space="preserve">                       </w:t>
      </w:r>
    </w:p>
    <w:p w14:paraId="5C4E138E" w14:textId="77777777" w:rsidR="009F6D6E" w:rsidRPr="0022226B" w:rsidRDefault="00982D67" w:rsidP="0023127D">
      <w:pPr>
        <w:spacing w:after="120" w:line="240" w:lineRule="auto"/>
        <w:jc w:val="center"/>
        <w:rPr>
          <w:rFonts w:ascii="Bookman Old Style" w:hAnsi="Bookman Old Style"/>
          <w:sz w:val="24"/>
          <w:szCs w:val="24"/>
          <w:lang w:val="id-ID"/>
        </w:rPr>
      </w:pPr>
      <w:r w:rsidRPr="0022226B">
        <w:rPr>
          <w:rFonts w:ascii="Bookman Old Style" w:hAnsi="Bookman Old Style"/>
          <w:sz w:val="24"/>
          <w:szCs w:val="24"/>
        </w:rPr>
        <w:t xml:space="preserve">KEPALA DESA </w:t>
      </w:r>
      <w:r w:rsidR="00A17E96">
        <w:rPr>
          <w:rFonts w:ascii="Bookman Old Style" w:hAnsi="Bookman Old Style"/>
          <w:sz w:val="24"/>
          <w:szCs w:val="24"/>
        </w:rPr>
        <w:t>LAMBUR,</w:t>
      </w:r>
    </w:p>
    <w:tbl>
      <w:tblPr>
        <w:tblStyle w:val="TableGrid"/>
        <w:tblW w:w="96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09"/>
        <w:gridCol w:w="7671"/>
      </w:tblGrid>
      <w:tr w:rsidR="00CB275C" w:rsidRPr="0022226B" w14:paraId="6CB93B1B" w14:textId="77777777" w:rsidTr="00160F4A">
        <w:tc>
          <w:tcPr>
            <w:tcW w:w="1671" w:type="dxa"/>
          </w:tcPr>
          <w:p w14:paraId="3A51104B" w14:textId="77777777" w:rsidR="00CB275C" w:rsidRPr="0022226B" w:rsidRDefault="00CB275C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 w:rsidRPr="0022226B">
              <w:rPr>
                <w:rFonts w:ascii="Bookman Old Style" w:hAnsi="Bookman Old Style"/>
                <w:sz w:val="24"/>
                <w:szCs w:val="24"/>
              </w:rPr>
              <w:t>Menimbang</w:t>
            </w:r>
          </w:p>
        </w:tc>
        <w:tc>
          <w:tcPr>
            <w:tcW w:w="309" w:type="dxa"/>
          </w:tcPr>
          <w:p w14:paraId="52EAE1B0" w14:textId="77777777" w:rsidR="00CB275C" w:rsidRPr="0022226B" w:rsidRDefault="0023127D" w:rsidP="007969C1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22226B"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7671" w:type="dxa"/>
          </w:tcPr>
          <w:p w14:paraId="739C19FB" w14:textId="1F7E35D6" w:rsidR="00955093" w:rsidRDefault="00955093" w:rsidP="00955093">
            <w:pPr>
              <w:pStyle w:val="ListParagraph"/>
              <w:numPr>
                <w:ilvl w:val="0"/>
                <w:numId w:val="6"/>
              </w:numPr>
              <w:tabs>
                <w:tab w:val="left" w:pos="450"/>
              </w:tabs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955093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bahwa dengan telah selesainya masa lelang tahun </w:t>
            </w:r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2021</w:t>
            </w:r>
            <w:r w:rsidRPr="00955093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maka</w:t>
            </w:r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</w:t>
            </w:r>
            <w:r w:rsidRPr="00955093">
              <w:rPr>
                <w:rFonts w:ascii="Bookman Old Style" w:hAnsi="Bookman Old Style" w:cs="Arial"/>
                <w:sz w:val="24"/>
                <w:szCs w:val="24"/>
                <w:lang w:val="id-ID"/>
              </w:rPr>
              <w:t>perlu diadakan lelang kembali tanah kas desa;</w:t>
            </w:r>
          </w:p>
          <w:p w14:paraId="0A9FC86B" w14:textId="0007A9E1" w:rsidR="00955093" w:rsidRPr="00955093" w:rsidRDefault="00955093" w:rsidP="00955093">
            <w:pPr>
              <w:pStyle w:val="ListParagraph"/>
              <w:numPr>
                <w:ilvl w:val="0"/>
                <w:numId w:val="6"/>
              </w:numPr>
              <w:tabs>
                <w:tab w:val="left" w:pos="450"/>
              </w:tabs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955093">
              <w:rPr>
                <w:rFonts w:ascii="Bookman Old Style" w:hAnsi="Bookman Old Style" w:cs="Arial"/>
                <w:sz w:val="24"/>
                <w:szCs w:val="24"/>
                <w:lang w:val="id-ID"/>
              </w:rPr>
              <w:t>bahwa untuk tertib administrasi dalam pelaksanaan lelang tanah kas desa tahun 20</w:t>
            </w:r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22 </w:t>
            </w:r>
            <w:r w:rsidRPr="00955093">
              <w:rPr>
                <w:rFonts w:ascii="Bookman Old Style" w:hAnsi="Bookman Old Style" w:cs="Arial"/>
                <w:sz w:val="24"/>
                <w:szCs w:val="24"/>
                <w:lang w:val="id-ID"/>
              </w:rPr>
              <w:t>maka perlu dibentuk panitia lelang</w:t>
            </w:r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;</w:t>
            </w:r>
          </w:p>
          <w:p w14:paraId="776ACF4F" w14:textId="77777777" w:rsidR="00B872C2" w:rsidRDefault="00955093" w:rsidP="00955093">
            <w:pPr>
              <w:pStyle w:val="ListParagraph"/>
              <w:numPr>
                <w:ilvl w:val="0"/>
                <w:numId w:val="6"/>
              </w:numPr>
              <w:tabs>
                <w:tab w:val="left" w:pos="450"/>
              </w:tabs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b</w:t>
            </w:r>
            <w:r w:rsidRPr="00955093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ahwa berdasarkan pertimbangan sebagaimana huruf a dan b, maka perlu menetapkan Keputusan Kepala Desa Karanganyar tentang Panitia Lelang Tanah Kas Desa, Desa </w:t>
            </w:r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Lambur</w:t>
            </w:r>
            <w:r w:rsidRPr="00955093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Kecamatan </w:t>
            </w:r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Mrebet</w:t>
            </w:r>
            <w:r w:rsidRPr="00955093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Kabupaten Purbalingga.</w:t>
            </w:r>
          </w:p>
          <w:p w14:paraId="75983F17" w14:textId="1AC3EA68" w:rsidR="00955093" w:rsidRPr="00955093" w:rsidRDefault="00955093" w:rsidP="00955093">
            <w:pPr>
              <w:tabs>
                <w:tab w:val="left" w:pos="450"/>
              </w:tabs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</w:p>
        </w:tc>
      </w:tr>
      <w:tr w:rsidR="004F104C" w:rsidRPr="0022226B" w14:paraId="7A3D766F" w14:textId="77777777" w:rsidTr="00160F4A">
        <w:tc>
          <w:tcPr>
            <w:tcW w:w="1671" w:type="dxa"/>
          </w:tcPr>
          <w:p w14:paraId="191D6E6D" w14:textId="77777777" w:rsidR="004F104C" w:rsidRPr="0022226B" w:rsidRDefault="004F104C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 w:rsidRPr="0022226B">
              <w:rPr>
                <w:rFonts w:ascii="Bookman Old Style" w:hAnsi="Bookman Old Style"/>
                <w:sz w:val="24"/>
                <w:szCs w:val="24"/>
              </w:rPr>
              <w:t>Mengingat</w:t>
            </w:r>
          </w:p>
        </w:tc>
        <w:tc>
          <w:tcPr>
            <w:tcW w:w="309" w:type="dxa"/>
          </w:tcPr>
          <w:p w14:paraId="19220991" w14:textId="77777777" w:rsidR="004F104C" w:rsidRPr="0022226B" w:rsidRDefault="004F104C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 w:rsidRPr="0022226B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671" w:type="dxa"/>
          </w:tcPr>
          <w:p w14:paraId="37733331" w14:textId="099C017E" w:rsidR="00181CF8" w:rsidRDefault="00181CF8" w:rsidP="004F6378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hanging="398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181CF8">
              <w:rPr>
                <w:rFonts w:ascii="Bookman Old Style" w:hAnsi="Bookman Old Style"/>
                <w:sz w:val="24"/>
                <w:szCs w:val="24"/>
                <w:lang w:val="id-ID"/>
              </w:rPr>
              <w:t>Undang-undang Nomor 32 Tahun 2004 Tentang Pemerintah Daerah (Tambahan Lembaran Negara Tahun 2004 Nomor 4437);</w:t>
            </w:r>
          </w:p>
          <w:p w14:paraId="597FA814" w14:textId="77777777" w:rsidR="00181CF8" w:rsidRPr="00181CF8" w:rsidRDefault="00181CF8" w:rsidP="004F6378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hanging="398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181CF8">
              <w:rPr>
                <w:rFonts w:ascii="Bookman Old Style" w:hAnsi="Bookman Old Style"/>
                <w:sz w:val="24"/>
                <w:szCs w:val="24"/>
                <w:lang w:val="id-ID"/>
              </w:rPr>
              <w:t>Undang-undang Nomor 6 tahun 2014 tentang Desa; 8. Peraturan Pemerintah Nomor 43 tahun 2014 tentang Peraturan Pelaksanaan Undang-undang Nomor 6 Tahun 2014 tentang Desa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;</w:t>
            </w:r>
          </w:p>
          <w:p w14:paraId="162064B5" w14:textId="228A1C0B" w:rsidR="00181CF8" w:rsidRPr="00181CF8" w:rsidRDefault="00181CF8" w:rsidP="004F6378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hanging="398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181CF8">
              <w:rPr>
                <w:rFonts w:ascii="Bookman Old Style" w:hAnsi="Bookman Old Style"/>
                <w:sz w:val="24"/>
                <w:szCs w:val="24"/>
                <w:lang w:val="id-ID"/>
              </w:rPr>
              <w:t>Peraturan Pemerintah Nomor 72 Tahun 2005 Tentang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r w:rsidRPr="00181CF8">
              <w:rPr>
                <w:rFonts w:ascii="Bookman Old Style" w:hAnsi="Bookman Old Style"/>
                <w:sz w:val="24"/>
                <w:szCs w:val="24"/>
                <w:lang w:val="id-ID"/>
              </w:rPr>
              <w:t>Pemerintah Desa;</w:t>
            </w:r>
          </w:p>
          <w:p w14:paraId="4BF651D1" w14:textId="06EBE941" w:rsidR="00181CF8" w:rsidRPr="00181CF8" w:rsidRDefault="00181CF8" w:rsidP="004F6378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hanging="398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181CF8">
              <w:rPr>
                <w:rFonts w:ascii="Bookman Old Style" w:hAnsi="Bookman Old Style"/>
                <w:sz w:val="24"/>
                <w:szCs w:val="24"/>
                <w:lang w:val="id-ID"/>
              </w:rPr>
              <w:t>Peraturan Daerah Kabupaten Purbalingga Nomor 10 Tahun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r w:rsidRPr="00181CF8">
              <w:rPr>
                <w:rFonts w:ascii="Bookman Old Style" w:hAnsi="Bookman Old Style"/>
                <w:sz w:val="24"/>
                <w:szCs w:val="24"/>
                <w:lang w:val="id-ID"/>
              </w:rPr>
              <w:t>2000 tentang Sumber-sumber Pendapatan Desa (lembaran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</w:t>
            </w:r>
            <w:r w:rsidRPr="00181CF8">
              <w:rPr>
                <w:rFonts w:ascii="Bookman Old Style" w:hAnsi="Bookman Old Style"/>
                <w:sz w:val="24"/>
                <w:szCs w:val="24"/>
                <w:lang w:val="id-ID"/>
              </w:rPr>
              <w:t>Daerah Tahun 2000 Seri D. Nomor 6);</w:t>
            </w:r>
          </w:p>
          <w:p w14:paraId="25B5E277" w14:textId="77777777" w:rsidR="004F6378" w:rsidRPr="004F6378" w:rsidRDefault="004F6378" w:rsidP="004F6378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hanging="398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4F6378">
              <w:rPr>
                <w:rFonts w:ascii="Bookman Old Style" w:hAnsi="Bookman Old Style"/>
                <w:sz w:val="24"/>
                <w:szCs w:val="24"/>
                <w:lang w:val="id-ID"/>
              </w:rPr>
              <w:t>Peraturan Daerah Kabupaten Purbalingga Nomor 6 Tahun 2018 tentang Pedoman Penataan Desa;</w:t>
            </w:r>
          </w:p>
          <w:p w14:paraId="4DBDB896" w14:textId="77777777" w:rsidR="004F6378" w:rsidRPr="004F6378" w:rsidRDefault="004F6378" w:rsidP="004F6378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hanging="398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4F6378">
              <w:rPr>
                <w:rFonts w:ascii="Bookman Old Style" w:hAnsi="Bookman Old Style"/>
                <w:sz w:val="24"/>
                <w:szCs w:val="24"/>
                <w:lang w:val="id-ID"/>
              </w:rPr>
              <w:t>Peraturan Daerah Kabupaten Purbalingga Nomor 15 Tahun 2015 tentang Susunan Organisasi dan Tata Kerja Pemerintah Desa;</w:t>
            </w:r>
          </w:p>
          <w:p w14:paraId="025F25AB" w14:textId="77777777" w:rsidR="004F6378" w:rsidRPr="004F6378" w:rsidRDefault="004F6378" w:rsidP="004F6378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hanging="398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4F6378">
              <w:rPr>
                <w:rFonts w:ascii="Bookman Old Style" w:hAnsi="Bookman Old Style"/>
                <w:sz w:val="24"/>
                <w:szCs w:val="24"/>
                <w:lang w:val="id-ID"/>
              </w:rPr>
              <w:t>Peraturan Bupati Purbalingga Nomor 21 Tahun 2019 tentang Pengelolaan Keuangan Desa (Berita Daerah. Kabupaten Purbalingga Tahun 2019 Nomor 21);</w:t>
            </w:r>
          </w:p>
          <w:p w14:paraId="1734B610" w14:textId="77777777" w:rsidR="004F6378" w:rsidRPr="004F6378" w:rsidRDefault="004F6378" w:rsidP="004F6378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hanging="398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4F6378">
              <w:rPr>
                <w:rFonts w:ascii="Bookman Old Style" w:hAnsi="Bookman Old Style"/>
                <w:sz w:val="24"/>
                <w:szCs w:val="24"/>
                <w:lang w:val="id-ID"/>
              </w:rPr>
              <w:t>Peraturan Bupati Purbalingga Nomor 116 Tahun 2022 tentang Pedoman Penyusunan APB Desa Tahun Anggaran 2023;</w:t>
            </w:r>
          </w:p>
          <w:p w14:paraId="5C394C58" w14:textId="77777777" w:rsidR="004F6378" w:rsidRPr="004F6378" w:rsidRDefault="004F6378" w:rsidP="004F6378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hanging="398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4F6378">
              <w:rPr>
                <w:rFonts w:ascii="Bookman Old Style" w:hAnsi="Bookman Old Style"/>
                <w:sz w:val="24"/>
                <w:szCs w:val="24"/>
                <w:lang w:val="id-ID"/>
              </w:rPr>
              <w:t>Peraturan Desa Lambur Nomor 03  Tahun 2022 tentang Lembaga Kemasyarakatan Desa;</w:t>
            </w:r>
          </w:p>
          <w:p w14:paraId="1D32B638" w14:textId="77777777" w:rsidR="004F6378" w:rsidRPr="004F6378" w:rsidRDefault="004F6378" w:rsidP="004F6378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hanging="398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4F6378">
              <w:rPr>
                <w:rFonts w:ascii="Bookman Old Style" w:hAnsi="Bookman Old Style"/>
                <w:sz w:val="24"/>
                <w:szCs w:val="24"/>
                <w:lang w:val="id-ID"/>
              </w:rPr>
              <w:t>Peraturan Desa Lambur Nomor 06  Tahun 2022 tentang Kewenangan Desa Berdasarkan Hak Asal Usul Dan Kewenangan Lokal Berskala Desa;</w:t>
            </w:r>
          </w:p>
          <w:p w14:paraId="3D854B8D" w14:textId="77777777" w:rsidR="004F6378" w:rsidRPr="004F6378" w:rsidRDefault="004F6378" w:rsidP="004F6378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hanging="398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4F6378">
              <w:rPr>
                <w:rFonts w:ascii="Bookman Old Style" w:hAnsi="Bookman Old Style"/>
                <w:sz w:val="24"/>
                <w:szCs w:val="24"/>
                <w:lang w:val="id-ID"/>
              </w:rPr>
              <w:t>Peraturan Desa Lambur Nomor 16 Tahun 2022 tentang Perubahan Rencana Pembangunan Jangka Menengah Desa Tahun 2019 - 2025;</w:t>
            </w:r>
          </w:p>
          <w:p w14:paraId="3DB02575" w14:textId="77777777" w:rsidR="004F6378" w:rsidRPr="004F6378" w:rsidRDefault="004F6378" w:rsidP="004F6378">
            <w:pPr>
              <w:pStyle w:val="ListParagraph"/>
              <w:numPr>
                <w:ilvl w:val="0"/>
                <w:numId w:val="8"/>
              </w:numPr>
              <w:tabs>
                <w:tab w:val="left" w:pos="450"/>
              </w:tabs>
              <w:ind w:hanging="398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4F6378">
              <w:rPr>
                <w:rFonts w:ascii="Bookman Old Style" w:hAnsi="Bookman Old Style"/>
                <w:sz w:val="24"/>
                <w:szCs w:val="24"/>
                <w:lang w:val="id-ID"/>
              </w:rPr>
              <w:lastRenderedPageBreak/>
              <w:t>Peraturan Desa Lambur Nomor 17 Tahun 2022 tentang Rencana Kerja Pemerintah Desa Tahun 2023;</w:t>
            </w:r>
          </w:p>
          <w:p w14:paraId="59645C80" w14:textId="2999CD0D" w:rsidR="004F104C" w:rsidRPr="00160F4A" w:rsidRDefault="004F6378" w:rsidP="004F6378">
            <w:pPr>
              <w:pStyle w:val="ListParagraph"/>
              <w:numPr>
                <w:ilvl w:val="0"/>
                <w:numId w:val="8"/>
              </w:numPr>
              <w:tabs>
                <w:tab w:val="left" w:pos="482"/>
              </w:tabs>
              <w:ind w:hanging="398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4F6378">
              <w:rPr>
                <w:rFonts w:ascii="Bookman Old Style" w:hAnsi="Bookman Old Style"/>
                <w:sz w:val="24"/>
                <w:szCs w:val="24"/>
                <w:lang w:val="id-ID"/>
              </w:rPr>
              <w:t>Peraturan Desa Lambur Nomor 18 Tahun 2022 tentang Anggaran Pendapatan dan Belanja Desa Tahun Anggaran 2023;</w:t>
            </w:r>
          </w:p>
        </w:tc>
      </w:tr>
      <w:tr w:rsidR="004F772D" w:rsidRPr="0022226B" w14:paraId="1AD3ACD7" w14:textId="77777777" w:rsidTr="00160F4A">
        <w:tc>
          <w:tcPr>
            <w:tcW w:w="9651" w:type="dxa"/>
            <w:gridSpan w:val="3"/>
          </w:tcPr>
          <w:p w14:paraId="22F57BA9" w14:textId="77777777" w:rsidR="0064700A" w:rsidRDefault="0064700A" w:rsidP="00BD321C">
            <w:pPr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  <w:p w14:paraId="3E95B545" w14:textId="77777777" w:rsidR="004F772D" w:rsidRPr="0022226B" w:rsidRDefault="004F772D" w:rsidP="00BD321C">
            <w:pPr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22226B">
              <w:rPr>
                <w:rFonts w:ascii="Bookman Old Style" w:hAnsi="Bookman Old Style"/>
                <w:sz w:val="24"/>
                <w:szCs w:val="24"/>
              </w:rPr>
              <w:t>MEMUTUSKAN:</w:t>
            </w:r>
          </w:p>
          <w:p w14:paraId="1057FEB9" w14:textId="77777777" w:rsidR="00BD321C" w:rsidRPr="0022226B" w:rsidRDefault="00BD321C" w:rsidP="00BD321C">
            <w:pPr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CB275C" w:rsidRPr="0022226B" w14:paraId="446BF9CA" w14:textId="77777777" w:rsidTr="00160F4A">
        <w:tc>
          <w:tcPr>
            <w:tcW w:w="1671" w:type="dxa"/>
          </w:tcPr>
          <w:p w14:paraId="459A7F55" w14:textId="77777777" w:rsidR="00CB275C" w:rsidRPr="0022226B" w:rsidRDefault="00CB275C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 w:rsidRPr="0022226B">
              <w:rPr>
                <w:rFonts w:ascii="Bookman Old Style" w:hAnsi="Bookman Old Style"/>
                <w:sz w:val="24"/>
                <w:szCs w:val="24"/>
              </w:rPr>
              <w:t>Menetapkan</w:t>
            </w:r>
          </w:p>
        </w:tc>
        <w:tc>
          <w:tcPr>
            <w:tcW w:w="309" w:type="dxa"/>
          </w:tcPr>
          <w:p w14:paraId="5313C7CE" w14:textId="77777777" w:rsidR="00CB275C" w:rsidRPr="0022226B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 w:rsidRPr="0022226B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671" w:type="dxa"/>
          </w:tcPr>
          <w:p w14:paraId="7D157658" w14:textId="69D12F00" w:rsidR="00CB275C" w:rsidRDefault="00B0044C" w:rsidP="00B0044C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B0044C">
              <w:rPr>
                <w:rFonts w:ascii="Bookman Old Style" w:hAnsi="Bookman Old Style"/>
                <w:sz w:val="24"/>
                <w:szCs w:val="24"/>
              </w:rPr>
              <w:t xml:space="preserve">KEPUTUSAN KEPALA DESA LAMBUR TENTANG PENETAPAN TIM </w:t>
            </w:r>
            <w:r w:rsidR="00160F4A">
              <w:rPr>
                <w:rFonts w:ascii="Bookman Old Style" w:hAnsi="Bookman Old Style"/>
                <w:sz w:val="24"/>
                <w:szCs w:val="24"/>
              </w:rPr>
              <w:t>LELANG TANAH KAS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B0044C">
              <w:rPr>
                <w:rFonts w:ascii="Bookman Old Style" w:hAnsi="Bookman Old Style"/>
                <w:sz w:val="24"/>
                <w:szCs w:val="24"/>
              </w:rPr>
              <w:t>DESA LAMBUR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B0044C">
              <w:rPr>
                <w:rFonts w:ascii="Bookman Old Style" w:hAnsi="Bookman Old Style"/>
                <w:sz w:val="24"/>
                <w:szCs w:val="24"/>
              </w:rPr>
              <w:t>TAHUN 2022 DESA LAMBUR KECAMATAN MREBET KABUPATEN PURBALINGGA</w:t>
            </w:r>
          </w:p>
          <w:p w14:paraId="38E50134" w14:textId="363DD4B2" w:rsidR="00160F4A" w:rsidRPr="0022226B" w:rsidRDefault="00160F4A" w:rsidP="00B0044C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F772D" w:rsidRPr="0022226B" w14:paraId="22A798F0" w14:textId="77777777" w:rsidTr="00160F4A">
        <w:tc>
          <w:tcPr>
            <w:tcW w:w="1671" w:type="dxa"/>
          </w:tcPr>
          <w:p w14:paraId="7D5A8250" w14:textId="77777777" w:rsidR="004F772D" w:rsidRPr="0022226B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 w:rsidRPr="0022226B">
              <w:rPr>
                <w:rFonts w:ascii="Bookman Old Style" w:hAnsi="Bookman Old Style"/>
                <w:sz w:val="24"/>
                <w:szCs w:val="24"/>
              </w:rPr>
              <w:t>KESATU</w:t>
            </w:r>
          </w:p>
        </w:tc>
        <w:tc>
          <w:tcPr>
            <w:tcW w:w="309" w:type="dxa"/>
          </w:tcPr>
          <w:p w14:paraId="14461F4A" w14:textId="77777777" w:rsidR="004F772D" w:rsidRPr="0022226B" w:rsidRDefault="004F772D" w:rsidP="007969C1">
            <w:pPr>
              <w:rPr>
                <w:rFonts w:ascii="Bookman Old Style" w:hAnsi="Bookman Old Style"/>
                <w:sz w:val="24"/>
                <w:szCs w:val="24"/>
              </w:rPr>
            </w:pPr>
            <w:r w:rsidRPr="0022226B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671" w:type="dxa"/>
          </w:tcPr>
          <w:p w14:paraId="612B26D5" w14:textId="5BFEFFCB" w:rsidR="00837BEA" w:rsidRDefault="006B1CC4" w:rsidP="00C1087F">
            <w:pPr>
              <w:tabs>
                <w:tab w:val="left" w:pos="450"/>
              </w:tabs>
              <w:ind w:left="450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6B1CC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Menetapkan nama-nama tersebut pada kolom 2 (dua) lampiran Keputusan ini yang merupakan bagian tidak terpisahkan dari Keputusan ini untuk menjadi Panitia Lelang Tanah Kas Desa, Desa </w:t>
            </w:r>
            <w:r w:rsidR="00C1087F">
              <w:rPr>
                <w:rFonts w:ascii="Bookman Old Style" w:hAnsi="Bookman Old Style"/>
                <w:sz w:val="24"/>
                <w:szCs w:val="24"/>
                <w:lang w:val="en-US"/>
              </w:rPr>
              <w:t>Lambur</w:t>
            </w:r>
            <w:r w:rsidRPr="006B1CC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Kecamatan </w:t>
            </w:r>
            <w:r w:rsidR="00C1087F">
              <w:rPr>
                <w:rFonts w:ascii="Bookman Old Style" w:hAnsi="Bookman Old Style"/>
                <w:sz w:val="24"/>
                <w:szCs w:val="24"/>
                <w:lang w:val="en-US"/>
              </w:rPr>
              <w:t>rebet</w:t>
            </w:r>
            <w:r w:rsidRPr="006B1CC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Kabupaten Purbalingga</w:t>
            </w:r>
            <w:r w:rsidR="00837BEA" w:rsidRPr="00837BEA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</w:p>
          <w:p w14:paraId="4F7DA81F" w14:textId="77777777" w:rsidR="003B439E" w:rsidRPr="003B439E" w:rsidRDefault="003B439E" w:rsidP="00837BEA">
            <w:pPr>
              <w:tabs>
                <w:tab w:val="left" w:pos="450"/>
              </w:tabs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F36026" w:rsidRPr="0022226B" w14:paraId="282FDE07" w14:textId="77777777" w:rsidTr="00160F4A">
        <w:tc>
          <w:tcPr>
            <w:tcW w:w="1671" w:type="dxa"/>
          </w:tcPr>
          <w:p w14:paraId="12A2E357" w14:textId="77777777" w:rsidR="00F36026" w:rsidRPr="0022226B" w:rsidRDefault="00F36026" w:rsidP="007969C1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22226B">
              <w:rPr>
                <w:rFonts w:ascii="Bookman Old Style" w:hAnsi="Bookman Old Style"/>
                <w:sz w:val="24"/>
                <w:szCs w:val="24"/>
                <w:lang w:val="id-ID"/>
              </w:rPr>
              <w:t>KEDUA</w:t>
            </w:r>
          </w:p>
        </w:tc>
        <w:tc>
          <w:tcPr>
            <w:tcW w:w="309" w:type="dxa"/>
          </w:tcPr>
          <w:p w14:paraId="0DF84445" w14:textId="77777777" w:rsidR="00F36026" w:rsidRPr="0022226B" w:rsidRDefault="00F36026" w:rsidP="007969C1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7671" w:type="dxa"/>
          </w:tcPr>
          <w:p w14:paraId="085FBF5F" w14:textId="073C5EFA" w:rsidR="008179FD" w:rsidRDefault="006B1CC4" w:rsidP="00A4180D">
            <w:pPr>
              <w:tabs>
                <w:tab w:val="left" w:pos="450"/>
              </w:tabs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6B1CC4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Tugas Panitia Lelang </w:t>
            </w:r>
            <w:r w:rsidR="008179FD" w:rsidRPr="009938B7"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  <w:p w14:paraId="32144FEC" w14:textId="77777777" w:rsidR="005E6CC6" w:rsidRPr="005E6CC6" w:rsidRDefault="005E6CC6" w:rsidP="00A4180D">
            <w:pPr>
              <w:tabs>
                <w:tab w:val="left" w:pos="450"/>
              </w:tabs>
              <w:jc w:val="both"/>
              <w:rPr>
                <w:rFonts w:ascii="Bookman Old Style" w:hAnsi="Bookman Old Style"/>
                <w:sz w:val="8"/>
                <w:szCs w:val="8"/>
                <w:lang w:val="id-ID"/>
              </w:rPr>
            </w:pPr>
          </w:p>
          <w:p w14:paraId="09684296" w14:textId="525A9EFE" w:rsidR="006B1CC4" w:rsidRPr="006B1CC4" w:rsidRDefault="006B1CC4" w:rsidP="006B1CC4">
            <w:pPr>
              <w:pStyle w:val="ListParagraph"/>
              <w:numPr>
                <w:ilvl w:val="0"/>
                <w:numId w:val="18"/>
              </w:numPr>
              <w:tabs>
                <w:tab w:val="left" w:pos="450"/>
              </w:tabs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6B1CC4">
              <w:rPr>
                <w:rFonts w:ascii="Bookman Old Style" w:hAnsi="Bookman Old Style"/>
                <w:sz w:val="24"/>
                <w:szCs w:val="24"/>
                <w:lang w:val="id-ID"/>
              </w:rPr>
              <w:t>Menginfentarisir tanah kas desa yang akan dilelang pada pelaksanaan lelang.</w:t>
            </w:r>
          </w:p>
          <w:p w14:paraId="48B32CF9" w14:textId="7C56043B" w:rsidR="006B1CC4" w:rsidRPr="005E6CC6" w:rsidRDefault="006B1CC4" w:rsidP="005E6CC6">
            <w:pPr>
              <w:pStyle w:val="ListParagraph"/>
              <w:numPr>
                <w:ilvl w:val="0"/>
                <w:numId w:val="18"/>
              </w:numPr>
              <w:tabs>
                <w:tab w:val="left" w:pos="450"/>
              </w:tabs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5E6CC6">
              <w:rPr>
                <w:rFonts w:ascii="Bookman Old Style" w:hAnsi="Bookman Old Style"/>
                <w:sz w:val="24"/>
                <w:szCs w:val="24"/>
                <w:lang w:val="id-ID"/>
              </w:rPr>
              <w:t>Mengadakan pengecekan tanah kas desa yang akan dilelang.</w:t>
            </w:r>
          </w:p>
          <w:p w14:paraId="6154A49F" w14:textId="77777777" w:rsidR="005E6CC6" w:rsidRDefault="006B1CC4" w:rsidP="005E6CC6">
            <w:pPr>
              <w:pStyle w:val="ListParagraph"/>
              <w:numPr>
                <w:ilvl w:val="0"/>
                <w:numId w:val="18"/>
              </w:numPr>
              <w:tabs>
                <w:tab w:val="left" w:pos="450"/>
              </w:tabs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5E6CC6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Menyelenggarakan lelang tanah kas desa </w:t>
            </w:r>
          </w:p>
          <w:p w14:paraId="5B369A42" w14:textId="7C764C28" w:rsidR="00837BEA" w:rsidRPr="005E6CC6" w:rsidRDefault="006B1CC4" w:rsidP="005E6CC6">
            <w:pPr>
              <w:pStyle w:val="ListParagraph"/>
              <w:numPr>
                <w:ilvl w:val="0"/>
                <w:numId w:val="18"/>
              </w:numPr>
              <w:tabs>
                <w:tab w:val="left" w:pos="450"/>
              </w:tabs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5E6CC6">
              <w:rPr>
                <w:rFonts w:ascii="Bookman Old Style" w:hAnsi="Bookman Old Style"/>
                <w:sz w:val="24"/>
                <w:szCs w:val="24"/>
                <w:lang w:val="id-ID"/>
              </w:rPr>
              <w:t>Melaksanakan penarikan uang hasil lelang tanah kas desa</w:t>
            </w:r>
            <w:r w:rsidR="00837BEA" w:rsidRPr="005E6CC6">
              <w:rPr>
                <w:rFonts w:ascii="Bookman Old Style" w:hAnsi="Bookman Old Style"/>
                <w:sz w:val="24"/>
                <w:szCs w:val="24"/>
                <w:lang w:val="id-ID"/>
              </w:rPr>
              <w:t>.</w:t>
            </w:r>
          </w:p>
          <w:p w14:paraId="58C8BE0D" w14:textId="77777777" w:rsidR="003B439E" w:rsidRPr="009938B7" w:rsidRDefault="003B439E" w:rsidP="009938B7">
            <w:pPr>
              <w:tabs>
                <w:tab w:val="left" w:pos="450"/>
              </w:tabs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</w:tr>
      <w:tr w:rsidR="0084086F" w:rsidRPr="0022226B" w14:paraId="27CA6FF1" w14:textId="77777777" w:rsidTr="00160F4A">
        <w:tc>
          <w:tcPr>
            <w:tcW w:w="1671" w:type="dxa"/>
          </w:tcPr>
          <w:p w14:paraId="4F657C32" w14:textId="77777777" w:rsidR="0084086F" w:rsidRPr="0022226B" w:rsidRDefault="0084086F" w:rsidP="007969C1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22226B">
              <w:rPr>
                <w:rFonts w:ascii="Bookman Old Style" w:hAnsi="Bookman Old Style"/>
                <w:sz w:val="24"/>
                <w:szCs w:val="24"/>
                <w:lang w:val="id-ID"/>
              </w:rPr>
              <w:t>KETIGA</w:t>
            </w:r>
          </w:p>
        </w:tc>
        <w:tc>
          <w:tcPr>
            <w:tcW w:w="309" w:type="dxa"/>
          </w:tcPr>
          <w:p w14:paraId="035A7936" w14:textId="77777777" w:rsidR="0084086F" w:rsidRPr="0084086F" w:rsidRDefault="0084086F" w:rsidP="007969C1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7671" w:type="dxa"/>
          </w:tcPr>
          <w:p w14:paraId="61CF4830" w14:textId="345F81B8" w:rsidR="002B14CA" w:rsidRDefault="006B1CC4" w:rsidP="0084086F">
            <w:pPr>
              <w:tabs>
                <w:tab w:val="left" w:pos="450"/>
              </w:tabs>
              <w:jc w:val="both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6B1CC4">
              <w:rPr>
                <w:rFonts w:ascii="Bookman Old Style" w:hAnsi="Bookman Old Style"/>
                <w:sz w:val="24"/>
                <w:szCs w:val="24"/>
                <w:lang w:val="id-ID"/>
              </w:rPr>
              <w:t>Panitia Lelang Tanah Kas Desa bertanggungjawab kepada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Kepala Desa.</w:t>
            </w:r>
          </w:p>
          <w:p w14:paraId="2341A101" w14:textId="74D9C7B4" w:rsidR="006B1CC4" w:rsidRPr="006B1CC4" w:rsidRDefault="006B1CC4" w:rsidP="0084086F">
            <w:pPr>
              <w:tabs>
                <w:tab w:val="left" w:pos="450"/>
              </w:tabs>
              <w:jc w:val="both"/>
              <w:rPr>
                <w:rFonts w:ascii="Bookman Old Style" w:hAnsi="Bookman Old Style"/>
                <w:sz w:val="24"/>
                <w:szCs w:val="24"/>
                <w:lang w:val="en-US"/>
              </w:rPr>
            </w:pPr>
          </w:p>
        </w:tc>
      </w:tr>
      <w:tr w:rsidR="00A4180D" w:rsidRPr="0022226B" w14:paraId="204F89D7" w14:textId="77777777" w:rsidTr="00160F4A">
        <w:tc>
          <w:tcPr>
            <w:tcW w:w="1671" w:type="dxa"/>
          </w:tcPr>
          <w:p w14:paraId="1C353C75" w14:textId="77777777" w:rsidR="00A4180D" w:rsidRPr="0022226B" w:rsidRDefault="00A4180D" w:rsidP="007969C1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KEEMPAT</w:t>
            </w:r>
          </w:p>
        </w:tc>
        <w:tc>
          <w:tcPr>
            <w:tcW w:w="309" w:type="dxa"/>
          </w:tcPr>
          <w:p w14:paraId="415D080E" w14:textId="77777777" w:rsidR="00A4180D" w:rsidRPr="0084086F" w:rsidRDefault="00A4180D" w:rsidP="007969C1">
            <w:pPr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7671" w:type="dxa"/>
          </w:tcPr>
          <w:p w14:paraId="3F7E8F49" w14:textId="01EC22FD" w:rsidR="00A4180D" w:rsidRDefault="006B1CC4" w:rsidP="00BF656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6B1CC4">
              <w:rPr>
                <w:rFonts w:ascii="Bookman Old Style" w:hAnsi="Bookman Old Style"/>
                <w:sz w:val="24"/>
                <w:szCs w:val="24"/>
              </w:rPr>
              <w:t>Semua biaya yang timbul akibat dikeluarkannya keputusan ini dibebankan pada APBDesa</w:t>
            </w:r>
            <w:r w:rsidR="000462CB">
              <w:rPr>
                <w:rFonts w:ascii="Bookman Old Style" w:hAnsi="Bookman Old Style"/>
                <w:sz w:val="24"/>
                <w:szCs w:val="24"/>
              </w:rPr>
              <w:t xml:space="preserve"> Tahun Anggaran 2023</w:t>
            </w:r>
            <w:r w:rsidR="00A4180D" w:rsidRPr="0022226B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14:paraId="290AD9BA" w14:textId="2F432F69" w:rsidR="006B1CC4" w:rsidRPr="0022226B" w:rsidRDefault="006B1CC4" w:rsidP="00BF656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B1CC4" w:rsidRPr="0022226B" w14:paraId="32702B51" w14:textId="77777777" w:rsidTr="00160F4A">
        <w:tc>
          <w:tcPr>
            <w:tcW w:w="1671" w:type="dxa"/>
          </w:tcPr>
          <w:p w14:paraId="765DBB76" w14:textId="10B8737B" w:rsidR="006B1CC4" w:rsidRPr="006B1CC4" w:rsidRDefault="006B1CC4" w:rsidP="007969C1">
            <w:pPr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KELIMA</w:t>
            </w:r>
          </w:p>
        </w:tc>
        <w:tc>
          <w:tcPr>
            <w:tcW w:w="309" w:type="dxa"/>
          </w:tcPr>
          <w:p w14:paraId="04ED9DC6" w14:textId="0F32E75D" w:rsidR="006B1CC4" w:rsidRPr="006B1CC4" w:rsidRDefault="006B1CC4" w:rsidP="007969C1">
            <w:pPr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:</w:t>
            </w:r>
          </w:p>
        </w:tc>
        <w:tc>
          <w:tcPr>
            <w:tcW w:w="7671" w:type="dxa"/>
          </w:tcPr>
          <w:p w14:paraId="2ACA6ACE" w14:textId="17A11768" w:rsidR="006B1CC4" w:rsidRPr="006B1CC4" w:rsidRDefault="006B1CC4" w:rsidP="00BF6562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2226B">
              <w:rPr>
                <w:rFonts w:ascii="Bookman Old Style" w:hAnsi="Bookman Old Style"/>
                <w:sz w:val="24"/>
                <w:szCs w:val="24"/>
              </w:rPr>
              <w:t>Keputusan ini berlaku sejak tanggal ditetapkan, dengan ketentuan apabila terdapat kekeliruan didalamnya akan diadakan perbaikan sebagaimana mestinya.</w:t>
            </w:r>
          </w:p>
        </w:tc>
      </w:tr>
    </w:tbl>
    <w:p w14:paraId="2667CBB5" w14:textId="77777777" w:rsidR="00C22F81" w:rsidRPr="00C22F81" w:rsidRDefault="00C22F81" w:rsidP="007969C1">
      <w:pPr>
        <w:spacing w:after="0" w:line="240" w:lineRule="auto"/>
        <w:rPr>
          <w:rFonts w:ascii="Bookman Old Style" w:hAnsi="Bookman Old Style"/>
          <w:sz w:val="24"/>
          <w:szCs w:val="24"/>
          <w:lang w:val="id-ID"/>
        </w:rPr>
      </w:pPr>
    </w:p>
    <w:p w14:paraId="46661B25" w14:textId="77777777" w:rsidR="0086475A" w:rsidRPr="005A68F7" w:rsidRDefault="0086475A" w:rsidP="0086475A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s-ES"/>
        </w:rPr>
      </w:pPr>
      <w:bookmarkStart w:id="2" w:name="_Hlk129561561"/>
      <w:r w:rsidRPr="005A68F7">
        <w:rPr>
          <w:rFonts w:ascii="Bookman Old Style" w:hAnsi="Bookman Old Style"/>
          <w:sz w:val="24"/>
          <w:szCs w:val="24"/>
          <w:lang w:val="es-ES"/>
        </w:rPr>
        <w:t>Di tetapkan</w:t>
      </w:r>
      <w:r w:rsidRPr="005A68F7">
        <w:rPr>
          <w:rFonts w:ascii="Bookman Old Style" w:hAnsi="Bookman Old Style"/>
          <w:sz w:val="24"/>
          <w:szCs w:val="24"/>
        </w:rPr>
        <w:t xml:space="preserve"> di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 xml:space="preserve">Desa </w:t>
      </w:r>
      <w:r>
        <w:rPr>
          <w:rFonts w:ascii="Bookman Old Style" w:hAnsi="Bookman Old Style"/>
          <w:sz w:val="24"/>
          <w:szCs w:val="24"/>
          <w:lang w:val="es-ES"/>
        </w:rPr>
        <w:t>Lambur</w:t>
      </w:r>
    </w:p>
    <w:p w14:paraId="562C3614" w14:textId="77777777" w:rsidR="0086475A" w:rsidRDefault="0086475A" w:rsidP="0086475A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  <w:r w:rsidRPr="005A68F7">
        <w:rPr>
          <w:rFonts w:ascii="Bookman Old Style" w:hAnsi="Bookman Old Style"/>
          <w:sz w:val="24"/>
          <w:szCs w:val="24"/>
          <w:lang w:val="es-ES"/>
        </w:rPr>
        <w:t>Tanggal</w:t>
      </w:r>
      <w:r w:rsidRPr="005A68F7">
        <w:rPr>
          <w:rFonts w:ascii="Bookman Old Style" w:hAnsi="Bookman Old Style"/>
          <w:sz w:val="24"/>
          <w:szCs w:val="24"/>
          <w:lang w:val="es-ES"/>
        </w:rPr>
        <w:tab/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  <w:lang w:val="en-CA"/>
        </w:rPr>
        <w:t>30 Desember 2022</w:t>
      </w:r>
    </w:p>
    <w:p w14:paraId="79237CB9" w14:textId="77777777" w:rsidR="0086475A" w:rsidRPr="005A68F7" w:rsidRDefault="0086475A" w:rsidP="0086475A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</w:p>
    <w:p w14:paraId="6174AEC7" w14:textId="77777777" w:rsidR="0086475A" w:rsidRPr="005A68F7" w:rsidRDefault="0086475A" w:rsidP="0086475A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  <w:r w:rsidRPr="005A68F7">
        <w:rPr>
          <w:rFonts w:ascii="Bookman Old Style" w:hAnsi="Bookman Old Style"/>
          <w:sz w:val="24"/>
          <w:szCs w:val="24"/>
        </w:rPr>
        <w:t xml:space="preserve">KEPALA DESA </w:t>
      </w:r>
      <w:r>
        <w:rPr>
          <w:rFonts w:ascii="Bookman Old Style" w:hAnsi="Bookman Old Style"/>
          <w:sz w:val="24"/>
          <w:szCs w:val="24"/>
        </w:rPr>
        <w:t>LAMBUR</w:t>
      </w:r>
    </w:p>
    <w:p w14:paraId="546205F2" w14:textId="77777777" w:rsidR="0086475A" w:rsidRPr="005A68F7" w:rsidRDefault="0086475A" w:rsidP="0086475A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en-US"/>
        </w:rPr>
      </w:pPr>
    </w:p>
    <w:p w14:paraId="4F8B0634" w14:textId="77777777" w:rsidR="0086475A" w:rsidRDefault="0086475A" w:rsidP="0086475A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2379EB4F" w14:textId="77777777" w:rsidR="0086475A" w:rsidRDefault="0086475A" w:rsidP="0086475A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1744F730" w14:textId="77777777" w:rsidR="0086475A" w:rsidRPr="005A68F7" w:rsidRDefault="0086475A" w:rsidP="0086475A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4BCBBCD6" w14:textId="77777777" w:rsidR="0086475A" w:rsidRPr="009C6BCE" w:rsidRDefault="0086475A" w:rsidP="0086475A">
      <w:pPr>
        <w:spacing w:after="0" w:line="240" w:lineRule="auto"/>
        <w:ind w:left="4820"/>
        <w:rPr>
          <w:rFonts w:ascii="Bookman Old Style" w:eastAsia="MS Mincho" w:hAnsi="Bookman Old Style" w:cs="Tahoma"/>
          <w:b/>
          <w:bCs/>
          <w:iCs/>
          <w:sz w:val="24"/>
          <w:szCs w:val="24"/>
          <w:u w:val="single"/>
          <w:lang w:val="en-CA"/>
        </w:rPr>
      </w:pPr>
      <w:r w:rsidRPr="009C6BCE">
        <w:rPr>
          <w:rFonts w:ascii="Book Antiqua" w:hAnsi="Book Antiqua" w:cs="Arial"/>
          <w:b/>
          <w:bCs/>
          <w:iCs/>
          <w:sz w:val="24"/>
          <w:szCs w:val="24"/>
          <w:u w:val="single"/>
        </w:rPr>
        <w:t>TUTI HARYANI</w:t>
      </w:r>
    </w:p>
    <w:bookmarkEnd w:id="2"/>
    <w:p w14:paraId="1EEBB019" w14:textId="77777777" w:rsidR="00C96B16" w:rsidRDefault="00C96B16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  <w:lang w:val="id-ID"/>
        </w:rPr>
      </w:pPr>
    </w:p>
    <w:p w14:paraId="52CF7A89" w14:textId="77777777" w:rsidR="00C22F81" w:rsidRPr="0022226B" w:rsidRDefault="00C22F81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  <w:lang w:val="id-ID"/>
        </w:rPr>
      </w:pPr>
    </w:p>
    <w:p w14:paraId="7C9CB03C" w14:textId="77777777" w:rsidR="00C96B16" w:rsidRPr="0022226B" w:rsidRDefault="00C96B16" w:rsidP="007969C1">
      <w:pPr>
        <w:tabs>
          <w:tab w:val="left" w:pos="1276"/>
        </w:tabs>
        <w:spacing w:after="0" w:line="240" w:lineRule="auto"/>
        <w:ind w:left="1276" w:right="3060" w:hanging="1276"/>
        <w:jc w:val="both"/>
        <w:rPr>
          <w:rFonts w:ascii="Bookman Old Style" w:hAnsi="Bookman Old Style" w:cs="Tahoma"/>
          <w:b/>
          <w:sz w:val="24"/>
          <w:szCs w:val="24"/>
          <w:lang w:val="id-ID"/>
        </w:rPr>
      </w:pPr>
    </w:p>
    <w:p w14:paraId="2221DF2A" w14:textId="77777777" w:rsidR="00B872C2" w:rsidRDefault="00B872C2">
      <w:pPr>
        <w:rPr>
          <w:rFonts w:ascii="Bookman Old Style" w:hAnsi="Bookman Old Style" w:cs="Tahoma"/>
          <w:sz w:val="24"/>
          <w:szCs w:val="24"/>
          <w:lang w:val="id-ID"/>
        </w:rPr>
      </w:pPr>
      <w:r>
        <w:rPr>
          <w:rFonts w:ascii="Bookman Old Style" w:hAnsi="Bookman Old Style" w:cs="Tahoma"/>
          <w:sz w:val="24"/>
          <w:szCs w:val="24"/>
          <w:lang w:val="id-ID"/>
        </w:rPr>
        <w:br w:type="page"/>
      </w:r>
    </w:p>
    <w:p w14:paraId="087B215B" w14:textId="77777777" w:rsidR="00B872C2" w:rsidRPr="00DA37A8" w:rsidRDefault="00B872C2" w:rsidP="00C757ED">
      <w:pPr>
        <w:tabs>
          <w:tab w:val="left" w:pos="4111"/>
          <w:tab w:val="left" w:pos="5103"/>
          <w:tab w:val="left" w:pos="5245"/>
        </w:tabs>
        <w:spacing w:after="0" w:line="240" w:lineRule="auto"/>
        <w:ind w:left="5245" w:hanging="2551"/>
        <w:jc w:val="both"/>
        <w:rPr>
          <w:rFonts w:ascii="Bookman Old Style" w:hAnsi="Bookman Old Style"/>
          <w:sz w:val="24"/>
          <w:szCs w:val="24"/>
          <w:lang w:val="en-US"/>
        </w:rPr>
      </w:pPr>
      <w:r w:rsidRPr="00560E0A">
        <w:rPr>
          <w:rFonts w:ascii="Bookman Old Style" w:hAnsi="Bookman Old Style" w:cs="Tahoma"/>
          <w:b/>
          <w:sz w:val="24"/>
          <w:szCs w:val="24"/>
          <w:lang w:val="id-ID"/>
        </w:rPr>
        <w:lastRenderedPageBreak/>
        <w:t>LAMPIRAN</w:t>
      </w:r>
      <w:r w:rsidRPr="005A68F7">
        <w:rPr>
          <w:rFonts w:ascii="Bookman Old Style" w:hAnsi="Bookman Old Style" w:cs="Tahoma"/>
          <w:sz w:val="24"/>
          <w:szCs w:val="24"/>
          <w:lang w:val="en-CA"/>
        </w:rPr>
        <w:tab/>
      </w:r>
      <w:r w:rsidRPr="005A68F7">
        <w:rPr>
          <w:rFonts w:ascii="Bookman Old Style" w:hAnsi="Bookman Old Style" w:cs="Tahoma"/>
          <w:sz w:val="24"/>
          <w:szCs w:val="24"/>
          <w:lang w:val="id-ID"/>
        </w:rPr>
        <w:t xml:space="preserve">Keputusan </w:t>
      </w:r>
      <w:r w:rsidRPr="00C757ED">
        <w:rPr>
          <w:rFonts w:ascii="Bookman Old Style" w:hAnsi="Bookman Old Style"/>
          <w:sz w:val="24"/>
          <w:szCs w:val="24"/>
          <w:lang w:val="id-ID"/>
        </w:rPr>
        <w:t xml:space="preserve">Kepala Desa </w:t>
      </w:r>
      <w:r w:rsidR="00DA37A8">
        <w:rPr>
          <w:rFonts w:ascii="Bookman Old Style" w:hAnsi="Bookman Old Style"/>
          <w:sz w:val="24"/>
          <w:szCs w:val="24"/>
          <w:lang w:val="en-US"/>
        </w:rPr>
        <w:t>Lambur</w:t>
      </w:r>
    </w:p>
    <w:p w14:paraId="76BB6464" w14:textId="2FE1769E" w:rsidR="00B872C2" w:rsidRPr="00DA37A8" w:rsidRDefault="00B872C2" w:rsidP="00C757ED">
      <w:pPr>
        <w:tabs>
          <w:tab w:val="left" w:pos="4111"/>
          <w:tab w:val="left" w:pos="5103"/>
          <w:tab w:val="left" w:pos="5245"/>
        </w:tabs>
        <w:spacing w:after="0" w:line="240" w:lineRule="auto"/>
        <w:ind w:left="5245" w:hanging="2835"/>
        <w:jc w:val="both"/>
        <w:rPr>
          <w:rFonts w:ascii="Bookman Old Style" w:hAnsi="Bookman Old Style"/>
          <w:sz w:val="24"/>
          <w:szCs w:val="24"/>
          <w:lang w:val="en-US"/>
        </w:rPr>
      </w:pPr>
      <w:r w:rsidRPr="00C757ED">
        <w:rPr>
          <w:rFonts w:ascii="Bookman Old Style" w:hAnsi="Bookman Old Style"/>
          <w:sz w:val="24"/>
          <w:szCs w:val="24"/>
          <w:lang w:val="id-ID"/>
        </w:rPr>
        <w:tab/>
        <w:t>Nomor</w:t>
      </w:r>
      <w:r w:rsidRPr="00C757ED">
        <w:rPr>
          <w:rFonts w:ascii="Bookman Old Style" w:hAnsi="Bookman Old Style"/>
          <w:sz w:val="24"/>
          <w:szCs w:val="24"/>
          <w:lang w:val="id-ID"/>
        </w:rPr>
        <w:tab/>
        <w:t>:</w:t>
      </w:r>
      <w:r w:rsidRPr="00C757ED">
        <w:rPr>
          <w:rFonts w:ascii="Bookman Old Style" w:hAnsi="Bookman Old Style"/>
          <w:sz w:val="24"/>
          <w:szCs w:val="24"/>
          <w:lang w:val="id-ID"/>
        </w:rPr>
        <w:tab/>
      </w:r>
      <w:r w:rsidR="009B6509">
        <w:rPr>
          <w:rFonts w:ascii="Bookman Old Style" w:hAnsi="Bookman Old Style"/>
          <w:sz w:val="24"/>
          <w:szCs w:val="24"/>
          <w:lang w:val="en-US"/>
        </w:rPr>
        <w:t>39</w:t>
      </w:r>
      <w:r w:rsidR="00DA37A8">
        <w:rPr>
          <w:rFonts w:ascii="Bookman Old Style" w:hAnsi="Bookman Old Style"/>
          <w:sz w:val="24"/>
          <w:szCs w:val="24"/>
          <w:lang w:val="en-US"/>
        </w:rPr>
        <w:t xml:space="preserve"> Tahun 202</w:t>
      </w:r>
      <w:r w:rsidR="0086475A">
        <w:rPr>
          <w:rFonts w:ascii="Bookman Old Style" w:hAnsi="Bookman Old Style"/>
          <w:sz w:val="24"/>
          <w:szCs w:val="24"/>
          <w:lang w:val="en-US"/>
        </w:rPr>
        <w:t>2</w:t>
      </w:r>
    </w:p>
    <w:p w14:paraId="0E074359" w14:textId="46C3A3C2" w:rsidR="00B872C2" w:rsidRPr="00DA37A8" w:rsidRDefault="00B872C2" w:rsidP="00C757ED">
      <w:pPr>
        <w:tabs>
          <w:tab w:val="left" w:pos="4111"/>
          <w:tab w:val="left" w:pos="5103"/>
          <w:tab w:val="left" w:pos="5245"/>
        </w:tabs>
        <w:spacing w:after="0" w:line="240" w:lineRule="auto"/>
        <w:ind w:left="5245" w:hanging="2835"/>
        <w:jc w:val="both"/>
        <w:rPr>
          <w:rFonts w:ascii="Bookman Old Style" w:hAnsi="Bookman Old Style"/>
          <w:sz w:val="24"/>
          <w:szCs w:val="24"/>
          <w:lang w:val="en-US"/>
        </w:rPr>
      </w:pPr>
      <w:r w:rsidRPr="00C757ED">
        <w:rPr>
          <w:rFonts w:ascii="Bookman Old Style" w:hAnsi="Bookman Old Style"/>
          <w:sz w:val="24"/>
          <w:szCs w:val="24"/>
          <w:lang w:val="id-ID"/>
        </w:rPr>
        <w:tab/>
        <w:t>Tanggal</w:t>
      </w:r>
      <w:r w:rsidRPr="00C757ED">
        <w:rPr>
          <w:rFonts w:ascii="Bookman Old Style" w:hAnsi="Bookman Old Style"/>
          <w:sz w:val="24"/>
          <w:szCs w:val="24"/>
          <w:lang w:val="id-ID"/>
        </w:rPr>
        <w:tab/>
        <w:t>:</w:t>
      </w:r>
      <w:r w:rsidRPr="00C757ED">
        <w:rPr>
          <w:rFonts w:ascii="Bookman Old Style" w:hAnsi="Bookman Old Style"/>
          <w:sz w:val="24"/>
          <w:szCs w:val="24"/>
          <w:lang w:val="id-ID"/>
        </w:rPr>
        <w:tab/>
      </w:r>
      <w:r w:rsidR="00DA37A8">
        <w:rPr>
          <w:rFonts w:ascii="Bookman Old Style" w:hAnsi="Bookman Old Style"/>
          <w:sz w:val="24"/>
          <w:szCs w:val="24"/>
          <w:lang w:val="en-US"/>
        </w:rPr>
        <w:t>3</w:t>
      </w:r>
      <w:r w:rsidR="0086475A">
        <w:rPr>
          <w:rFonts w:ascii="Bookman Old Style" w:hAnsi="Bookman Old Style"/>
          <w:sz w:val="24"/>
          <w:szCs w:val="24"/>
          <w:lang w:val="en-US"/>
        </w:rPr>
        <w:t>0</w:t>
      </w:r>
      <w:r w:rsidR="00DA37A8">
        <w:rPr>
          <w:rFonts w:ascii="Bookman Old Style" w:hAnsi="Bookman Old Style"/>
          <w:sz w:val="24"/>
          <w:szCs w:val="24"/>
          <w:lang w:val="en-US"/>
        </w:rPr>
        <w:t xml:space="preserve"> Desember 202</w:t>
      </w:r>
      <w:r w:rsidR="0086475A">
        <w:rPr>
          <w:rFonts w:ascii="Bookman Old Style" w:hAnsi="Bookman Old Style"/>
          <w:sz w:val="24"/>
          <w:szCs w:val="24"/>
          <w:lang w:val="en-US"/>
        </w:rPr>
        <w:t>2</w:t>
      </w:r>
    </w:p>
    <w:p w14:paraId="47AF59EA" w14:textId="180143E7" w:rsidR="00B872C2" w:rsidRPr="00A4180D" w:rsidRDefault="00B872C2" w:rsidP="00C24824">
      <w:pPr>
        <w:tabs>
          <w:tab w:val="left" w:pos="4111"/>
          <w:tab w:val="left" w:pos="5103"/>
          <w:tab w:val="left" w:pos="5245"/>
        </w:tabs>
        <w:spacing w:after="0" w:line="240" w:lineRule="auto"/>
        <w:ind w:left="5245" w:right="849" w:hanging="2835"/>
        <w:jc w:val="both"/>
        <w:rPr>
          <w:rFonts w:ascii="Bookman Old Style" w:hAnsi="Bookman Old Style" w:cs="Tahoma"/>
          <w:sz w:val="24"/>
          <w:szCs w:val="24"/>
          <w:lang w:val="id-ID"/>
        </w:rPr>
      </w:pPr>
      <w:r w:rsidRPr="005A68F7">
        <w:rPr>
          <w:rFonts w:ascii="Bookman Old Style" w:hAnsi="Bookman Old Style" w:cs="Tahoma"/>
          <w:sz w:val="24"/>
          <w:szCs w:val="24"/>
          <w:lang w:val="id-ID"/>
        </w:rPr>
        <w:tab/>
        <w:t>Tentang</w:t>
      </w:r>
      <w:r w:rsidRPr="005A68F7">
        <w:rPr>
          <w:rFonts w:ascii="Bookman Old Style" w:hAnsi="Bookman Old Style" w:cs="Tahoma"/>
          <w:sz w:val="24"/>
          <w:szCs w:val="24"/>
          <w:lang w:val="id-ID"/>
        </w:rPr>
        <w:tab/>
        <w:t>:</w:t>
      </w:r>
      <w:r w:rsidRPr="005A68F7">
        <w:rPr>
          <w:rFonts w:ascii="Bookman Old Style" w:hAnsi="Bookman Old Style" w:cs="Tahoma"/>
          <w:sz w:val="24"/>
          <w:szCs w:val="24"/>
          <w:lang w:val="id-ID"/>
        </w:rPr>
        <w:tab/>
      </w:r>
      <w:r w:rsidR="00C24824" w:rsidRPr="00C24824">
        <w:rPr>
          <w:rFonts w:ascii="Bookman Old Style" w:hAnsi="Bookman Old Style"/>
          <w:sz w:val="24"/>
          <w:szCs w:val="24"/>
          <w:lang w:val="id-ID"/>
        </w:rPr>
        <w:t>Penetapan Tim Lelang Tanah Kas Desa Lambur Tahun 2022</w:t>
      </w:r>
    </w:p>
    <w:p w14:paraId="2D1942C5" w14:textId="77777777" w:rsidR="00B872C2" w:rsidRPr="005A68F7" w:rsidRDefault="00B872C2" w:rsidP="00B872C2">
      <w:pPr>
        <w:spacing w:after="0" w:line="240" w:lineRule="auto"/>
        <w:ind w:left="2160" w:firstLine="2093"/>
        <w:rPr>
          <w:rFonts w:ascii="Bookman Old Style" w:hAnsi="Bookman Old Style" w:cs="Arial"/>
          <w:sz w:val="24"/>
          <w:szCs w:val="24"/>
        </w:rPr>
      </w:pPr>
      <w:r w:rsidRPr="005A68F7">
        <w:rPr>
          <w:rFonts w:ascii="Bookman Old Style" w:hAnsi="Bookman Old Style" w:cs="Tahoma"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C934E6" wp14:editId="41FF103B">
                <wp:simplePos x="0" y="0"/>
                <wp:positionH relativeFrom="column">
                  <wp:posOffset>1789430</wp:posOffset>
                </wp:positionH>
                <wp:positionV relativeFrom="paragraph">
                  <wp:posOffset>52705</wp:posOffset>
                </wp:positionV>
                <wp:extent cx="4175760" cy="0"/>
                <wp:effectExtent l="0" t="0" r="152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75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502A046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40.9pt;margin-top:4.15pt;width:328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"/>
            </w:pict>
          </mc:Fallback>
        </mc:AlternateContent>
      </w:r>
    </w:p>
    <w:p w14:paraId="3D235476" w14:textId="77777777" w:rsidR="00B872C2" w:rsidRPr="005A68F7" w:rsidRDefault="00B872C2" w:rsidP="00B872C2">
      <w:pPr>
        <w:spacing w:after="0" w:line="240" w:lineRule="auto"/>
        <w:jc w:val="center"/>
        <w:rPr>
          <w:rFonts w:ascii="Bookman Old Style" w:hAnsi="Bookman Old Style" w:cs="Arial"/>
          <w:sz w:val="24"/>
          <w:szCs w:val="24"/>
          <w:u w:val="single"/>
        </w:rPr>
      </w:pPr>
    </w:p>
    <w:p w14:paraId="0F6C04FE" w14:textId="77777777" w:rsidR="00A4180D" w:rsidRDefault="00A4180D" w:rsidP="00B872C2">
      <w:pPr>
        <w:pStyle w:val="BodyText"/>
        <w:tabs>
          <w:tab w:val="clear" w:pos="0"/>
          <w:tab w:val="clear" w:pos="432"/>
        </w:tabs>
        <w:ind w:right="-113"/>
        <w:jc w:val="center"/>
        <w:rPr>
          <w:rFonts w:ascii="Bookman Old Style" w:hAnsi="Bookman Old Style"/>
          <w:szCs w:val="24"/>
          <w:lang w:val="id-ID"/>
        </w:rPr>
      </w:pPr>
    </w:p>
    <w:p w14:paraId="5CC28D3F" w14:textId="5C33DCC7" w:rsidR="003A06E6" w:rsidRPr="005E6CC6" w:rsidRDefault="005E6CC6" w:rsidP="003A06E6">
      <w:pPr>
        <w:pStyle w:val="BodyText"/>
        <w:ind w:right="-113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TIM LELANG TANAH KAS DESA</w:t>
      </w:r>
    </w:p>
    <w:p w14:paraId="2EB19E40" w14:textId="77777777" w:rsidR="003A06E6" w:rsidRPr="00DA37A8" w:rsidRDefault="003A06E6" w:rsidP="003A06E6">
      <w:pPr>
        <w:pStyle w:val="BodyText"/>
        <w:tabs>
          <w:tab w:val="clear" w:pos="0"/>
          <w:tab w:val="clear" w:pos="432"/>
        </w:tabs>
        <w:ind w:right="-113"/>
        <w:jc w:val="center"/>
        <w:rPr>
          <w:rFonts w:ascii="Bookman Old Style" w:hAnsi="Bookman Old Style"/>
          <w:szCs w:val="24"/>
        </w:rPr>
      </w:pPr>
      <w:r w:rsidRPr="003A06E6">
        <w:rPr>
          <w:rFonts w:ascii="Bookman Old Style" w:hAnsi="Bookman Old Style"/>
          <w:szCs w:val="24"/>
          <w:lang w:val="id-ID"/>
        </w:rPr>
        <w:t xml:space="preserve">DESA </w:t>
      </w:r>
      <w:r w:rsidR="00DA37A8">
        <w:rPr>
          <w:rFonts w:ascii="Bookman Old Style" w:hAnsi="Bookman Old Style"/>
          <w:szCs w:val="24"/>
        </w:rPr>
        <w:t>LAMBUR</w:t>
      </w:r>
      <w:r w:rsidRPr="003A06E6">
        <w:rPr>
          <w:rFonts w:ascii="Bookman Old Style" w:hAnsi="Bookman Old Style"/>
          <w:szCs w:val="24"/>
          <w:lang w:val="id-ID"/>
        </w:rPr>
        <w:t xml:space="preserve"> KECAMATAN </w:t>
      </w:r>
      <w:r w:rsidR="00DA37A8">
        <w:rPr>
          <w:rFonts w:ascii="Bookman Old Style" w:hAnsi="Bookman Old Style"/>
          <w:szCs w:val="24"/>
        </w:rPr>
        <w:t>MREBET</w:t>
      </w:r>
    </w:p>
    <w:p w14:paraId="6F10DA75" w14:textId="77777777" w:rsidR="00B872C2" w:rsidRDefault="003A06E6" w:rsidP="00B872C2">
      <w:pPr>
        <w:pStyle w:val="BodyText"/>
        <w:tabs>
          <w:tab w:val="clear" w:pos="0"/>
          <w:tab w:val="clear" w:pos="432"/>
        </w:tabs>
        <w:ind w:right="-113"/>
        <w:jc w:val="center"/>
        <w:rPr>
          <w:rFonts w:ascii="Bookman Old Style" w:hAnsi="Bookman Old Style"/>
          <w:szCs w:val="24"/>
          <w:lang w:val="id-ID"/>
        </w:rPr>
      </w:pPr>
      <w:r>
        <w:rPr>
          <w:rFonts w:ascii="Bookman Old Style" w:hAnsi="Bookman Old Style"/>
          <w:szCs w:val="24"/>
          <w:lang w:val="id-ID"/>
        </w:rPr>
        <w:t xml:space="preserve">KABUPATEN </w:t>
      </w:r>
      <w:r w:rsidR="001E70A8">
        <w:rPr>
          <w:rFonts w:ascii="Bookman Old Style" w:hAnsi="Bookman Old Style"/>
          <w:szCs w:val="24"/>
          <w:lang w:val="id-ID"/>
        </w:rPr>
        <w:t>PURBALINGGA</w:t>
      </w:r>
    </w:p>
    <w:p w14:paraId="7499B934" w14:textId="72E2D539" w:rsidR="003A06E6" w:rsidRPr="00DA37A8" w:rsidRDefault="003A06E6" w:rsidP="003A06E6">
      <w:pPr>
        <w:pStyle w:val="BodyText"/>
        <w:ind w:right="-113"/>
        <w:jc w:val="center"/>
        <w:rPr>
          <w:rFonts w:ascii="Bookman Old Style" w:hAnsi="Bookman Old Style"/>
          <w:szCs w:val="24"/>
        </w:rPr>
      </w:pPr>
      <w:r w:rsidRPr="003A06E6">
        <w:rPr>
          <w:rFonts w:ascii="Bookman Old Style" w:hAnsi="Bookman Old Style"/>
          <w:szCs w:val="24"/>
          <w:lang w:val="id-ID"/>
        </w:rPr>
        <w:t>TAHUN 202</w:t>
      </w:r>
      <w:r w:rsidR="0086475A">
        <w:rPr>
          <w:rFonts w:ascii="Bookman Old Style" w:hAnsi="Bookman Old Style"/>
          <w:szCs w:val="24"/>
        </w:rPr>
        <w:t>3</w:t>
      </w:r>
    </w:p>
    <w:p w14:paraId="48630616" w14:textId="77777777" w:rsidR="00B872C2" w:rsidRDefault="00B872C2" w:rsidP="00B872C2">
      <w:pPr>
        <w:tabs>
          <w:tab w:val="left" w:pos="1276"/>
        </w:tabs>
        <w:spacing w:after="0" w:line="240" w:lineRule="auto"/>
        <w:rPr>
          <w:rFonts w:ascii="Bookman Old Style" w:hAnsi="Bookman Old Style"/>
          <w:sz w:val="24"/>
          <w:szCs w:val="24"/>
          <w:lang w:val="id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4"/>
        <w:gridCol w:w="3018"/>
        <w:gridCol w:w="2693"/>
        <w:gridCol w:w="3261"/>
      </w:tblGrid>
      <w:tr w:rsidR="00B872C2" w:rsidRPr="0086475A" w14:paraId="63FA6B1B" w14:textId="77777777" w:rsidTr="0086475A">
        <w:trPr>
          <w:trHeight w:val="433"/>
        </w:trPr>
        <w:tc>
          <w:tcPr>
            <w:tcW w:w="634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19ED601F" w14:textId="77777777" w:rsidR="00B872C2" w:rsidRPr="0086475A" w:rsidRDefault="00B872C2" w:rsidP="0073351A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86475A">
              <w:rPr>
                <w:rFonts w:ascii="Bookman Old Style" w:hAnsi="Bookman Old Style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3018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428D4ED7" w14:textId="77777777" w:rsidR="00B872C2" w:rsidRPr="0086475A" w:rsidRDefault="00B872C2" w:rsidP="0073351A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86475A"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NAMA </w:t>
            </w:r>
          </w:p>
        </w:tc>
        <w:tc>
          <w:tcPr>
            <w:tcW w:w="2693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4216762E" w14:textId="77777777" w:rsidR="00B872C2" w:rsidRPr="0086475A" w:rsidRDefault="00B872C2" w:rsidP="0073351A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4"/>
                <w:szCs w:val="24"/>
                <w:lang w:val="id-ID"/>
              </w:rPr>
            </w:pPr>
            <w:r w:rsidRPr="0086475A">
              <w:rPr>
                <w:rFonts w:ascii="Bookman Old Style" w:hAnsi="Bookman Old Style"/>
                <w:b/>
                <w:bCs/>
                <w:sz w:val="24"/>
                <w:szCs w:val="24"/>
                <w:lang w:val="id-ID"/>
              </w:rPr>
              <w:t>JABATAN</w:t>
            </w:r>
          </w:p>
        </w:tc>
        <w:tc>
          <w:tcPr>
            <w:tcW w:w="3261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72C0A803" w14:textId="77777777" w:rsidR="00B872C2" w:rsidRPr="0086475A" w:rsidRDefault="003A06E6" w:rsidP="0073351A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86475A">
              <w:rPr>
                <w:rFonts w:ascii="Bookman Old Style" w:hAnsi="Bookman Old Style"/>
                <w:b/>
                <w:bCs/>
                <w:sz w:val="24"/>
                <w:szCs w:val="24"/>
                <w:lang w:val="id-ID"/>
              </w:rPr>
              <w:t>KETERANGAN</w:t>
            </w:r>
          </w:p>
        </w:tc>
      </w:tr>
      <w:tr w:rsidR="00B872C2" w:rsidRPr="00BF4F06" w14:paraId="271D9105" w14:textId="77777777" w:rsidTr="00BC47A3">
        <w:trPr>
          <w:trHeight w:val="397"/>
        </w:trPr>
        <w:tc>
          <w:tcPr>
            <w:tcW w:w="634" w:type="dxa"/>
            <w:tcBorders>
              <w:top w:val="double" w:sz="4" w:space="0" w:color="auto"/>
            </w:tcBorders>
            <w:vAlign w:val="center"/>
          </w:tcPr>
          <w:p w14:paraId="18EBD9EE" w14:textId="380B1E5A" w:rsidR="00B872C2" w:rsidRPr="00BF4F06" w:rsidRDefault="00C1087F" w:rsidP="0073351A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3018" w:type="dxa"/>
            <w:tcBorders>
              <w:top w:val="double" w:sz="4" w:space="0" w:color="auto"/>
            </w:tcBorders>
            <w:vAlign w:val="center"/>
          </w:tcPr>
          <w:p w14:paraId="2B144140" w14:textId="6B13FE14" w:rsidR="00B872C2" w:rsidRPr="00BF4F06" w:rsidRDefault="00C1087F" w:rsidP="0073351A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TUTI HARYANI</w:t>
            </w:r>
          </w:p>
        </w:tc>
        <w:tc>
          <w:tcPr>
            <w:tcW w:w="2693" w:type="dxa"/>
            <w:tcBorders>
              <w:top w:val="double" w:sz="4" w:space="0" w:color="auto"/>
            </w:tcBorders>
            <w:vAlign w:val="center"/>
          </w:tcPr>
          <w:p w14:paraId="4317FA29" w14:textId="715C6FF4" w:rsidR="00B872C2" w:rsidRPr="00C1087F" w:rsidRDefault="00C1087F" w:rsidP="0073351A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KEPALA DESA</w:t>
            </w:r>
          </w:p>
        </w:tc>
        <w:tc>
          <w:tcPr>
            <w:tcW w:w="3261" w:type="dxa"/>
            <w:tcBorders>
              <w:top w:val="double" w:sz="4" w:space="0" w:color="auto"/>
            </w:tcBorders>
            <w:vAlign w:val="center"/>
          </w:tcPr>
          <w:p w14:paraId="09E4BC6E" w14:textId="38E34348" w:rsidR="00B872C2" w:rsidRPr="00C1087F" w:rsidRDefault="00C1087F" w:rsidP="00BC47A3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PENANGGUNGJAWAB</w:t>
            </w:r>
          </w:p>
        </w:tc>
      </w:tr>
      <w:tr w:rsidR="00A4180D" w:rsidRPr="00BF4F06" w14:paraId="0378C0C0" w14:textId="77777777" w:rsidTr="00BC47A3">
        <w:trPr>
          <w:trHeight w:val="397"/>
        </w:trPr>
        <w:tc>
          <w:tcPr>
            <w:tcW w:w="634" w:type="dxa"/>
            <w:vAlign w:val="center"/>
          </w:tcPr>
          <w:p w14:paraId="3451241D" w14:textId="1D983BDD" w:rsidR="00A4180D" w:rsidRPr="00BF4F06" w:rsidRDefault="00C1087F" w:rsidP="0073351A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3018" w:type="dxa"/>
            <w:vAlign w:val="center"/>
          </w:tcPr>
          <w:p w14:paraId="27E34853" w14:textId="21BFD408" w:rsidR="00A4180D" w:rsidRPr="00BF4F06" w:rsidRDefault="00C1087F" w:rsidP="0073351A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EVI AGUSTIN</w:t>
            </w:r>
          </w:p>
        </w:tc>
        <w:tc>
          <w:tcPr>
            <w:tcW w:w="2693" w:type="dxa"/>
            <w:vAlign w:val="center"/>
          </w:tcPr>
          <w:p w14:paraId="555A5F2F" w14:textId="4CF058D4" w:rsidR="00A4180D" w:rsidRPr="00C1087F" w:rsidRDefault="00C1087F" w:rsidP="00BF6562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SEKRETARIS DESA</w:t>
            </w:r>
          </w:p>
        </w:tc>
        <w:tc>
          <w:tcPr>
            <w:tcW w:w="3261" w:type="dxa"/>
            <w:vAlign w:val="center"/>
          </w:tcPr>
          <w:p w14:paraId="07026F69" w14:textId="6C75AA11" w:rsidR="00A4180D" w:rsidRPr="00C1087F" w:rsidRDefault="00C1087F" w:rsidP="00BF6562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KOORDINATOR</w:t>
            </w:r>
          </w:p>
        </w:tc>
      </w:tr>
      <w:tr w:rsidR="00A4180D" w:rsidRPr="00BF4F06" w14:paraId="582A5D8B" w14:textId="77777777" w:rsidTr="00BC47A3">
        <w:trPr>
          <w:trHeight w:val="397"/>
        </w:trPr>
        <w:tc>
          <w:tcPr>
            <w:tcW w:w="634" w:type="dxa"/>
            <w:vAlign w:val="center"/>
          </w:tcPr>
          <w:p w14:paraId="4A8742AB" w14:textId="743D469A" w:rsidR="00A4180D" w:rsidRPr="00BF4F06" w:rsidRDefault="00C1087F" w:rsidP="0073351A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3018" w:type="dxa"/>
            <w:vAlign w:val="center"/>
          </w:tcPr>
          <w:p w14:paraId="42156773" w14:textId="3BDE5AC5" w:rsidR="00A4180D" w:rsidRPr="00BF4F06" w:rsidRDefault="00C1087F" w:rsidP="0073351A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ROKHIMAH</w:t>
            </w:r>
          </w:p>
        </w:tc>
        <w:tc>
          <w:tcPr>
            <w:tcW w:w="2693" w:type="dxa"/>
            <w:vAlign w:val="center"/>
          </w:tcPr>
          <w:p w14:paraId="4A2E6BA3" w14:textId="4859B869" w:rsidR="00A4180D" w:rsidRPr="00DB4F2C" w:rsidRDefault="00C1087F" w:rsidP="00BF6562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KAUR KEUANGAN</w:t>
            </w:r>
          </w:p>
        </w:tc>
        <w:tc>
          <w:tcPr>
            <w:tcW w:w="3261" w:type="dxa"/>
            <w:vAlign w:val="center"/>
          </w:tcPr>
          <w:p w14:paraId="71E42347" w14:textId="38E06832" w:rsidR="00A4180D" w:rsidRPr="00C1087F" w:rsidRDefault="00C1087F" w:rsidP="00BF6562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BENDAHARA</w:t>
            </w:r>
          </w:p>
        </w:tc>
      </w:tr>
      <w:tr w:rsidR="003A06E6" w:rsidRPr="00BF4F06" w14:paraId="53ED316A" w14:textId="77777777" w:rsidTr="00BC47A3">
        <w:trPr>
          <w:trHeight w:val="397"/>
        </w:trPr>
        <w:tc>
          <w:tcPr>
            <w:tcW w:w="634" w:type="dxa"/>
            <w:vAlign w:val="center"/>
          </w:tcPr>
          <w:p w14:paraId="6C5375FC" w14:textId="6DCA806C" w:rsidR="003A06E6" w:rsidRPr="00C1087F" w:rsidRDefault="00C1087F" w:rsidP="0073351A">
            <w:pPr>
              <w:tabs>
                <w:tab w:val="left" w:pos="1276"/>
              </w:tabs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4</w:t>
            </w:r>
          </w:p>
        </w:tc>
        <w:tc>
          <w:tcPr>
            <w:tcW w:w="3018" w:type="dxa"/>
            <w:vAlign w:val="center"/>
          </w:tcPr>
          <w:p w14:paraId="58E2323E" w14:textId="1F8EBB8B" w:rsidR="003A06E6" w:rsidRPr="00BF4F06" w:rsidRDefault="00C1087F" w:rsidP="0073351A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SUTRISNO</w:t>
            </w:r>
          </w:p>
        </w:tc>
        <w:tc>
          <w:tcPr>
            <w:tcW w:w="2693" w:type="dxa"/>
            <w:vAlign w:val="center"/>
          </w:tcPr>
          <w:p w14:paraId="78AE4B5D" w14:textId="677D6AE2" w:rsidR="003A06E6" w:rsidRPr="00DB4F2C" w:rsidRDefault="00C1087F" w:rsidP="00BF6562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KEPALA DUSUN I</w:t>
            </w:r>
          </w:p>
        </w:tc>
        <w:tc>
          <w:tcPr>
            <w:tcW w:w="3261" w:type="dxa"/>
            <w:vAlign w:val="center"/>
          </w:tcPr>
          <w:p w14:paraId="518E1CA1" w14:textId="3DBA7BE6" w:rsidR="003A06E6" w:rsidRPr="00C1087F" w:rsidRDefault="00C1087F" w:rsidP="00BA537F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ANGGOTA</w:t>
            </w:r>
          </w:p>
        </w:tc>
      </w:tr>
      <w:tr w:rsidR="00C1087F" w:rsidRPr="00BF4F06" w14:paraId="2F6577BF" w14:textId="77777777" w:rsidTr="00BC47A3">
        <w:trPr>
          <w:trHeight w:val="397"/>
        </w:trPr>
        <w:tc>
          <w:tcPr>
            <w:tcW w:w="634" w:type="dxa"/>
            <w:vAlign w:val="center"/>
          </w:tcPr>
          <w:p w14:paraId="6526CC5D" w14:textId="7249218C" w:rsidR="00C1087F" w:rsidRPr="00C1087F" w:rsidRDefault="00C1087F" w:rsidP="00C1087F">
            <w:pPr>
              <w:tabs>
                <w:tab w:val="left" w:pos="1276"/>
              </w:tabs>
              <w:ind w:right="-60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5</w:t>
            </w:r>
          </w:p>
        </w:tc>
        <w:tc>
          <w:tcPr>
            <w:tcW w:w="3018" w:type="dxa"/>
            <w:vAlign w:val="center"/>
          </w:tcPr>
          <w:p w14:paraId="1C7AEB8C" w14:textId="78B00C63" w:rsidR="00C1087F" w:rsidRPr="00BF4F06" w:rsidRDefault="00C1087F" w:rsidP="00C1087F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PAMILA DEWI ANDANI</w:t>
            </w:r>
          </w:p>
        </w:tc>
        <w:tc>
          <w:tcPr>
            <w:tcW w:w="2693" w:type="dxa"/>
            <w:vAlign w:val="center"/>
          </w:tcPr>
          <w:p w14:paraId="32AB1295" w14:textId="19A31016" w:rsidR="00C1087F" w:rsidRPr="00DB4F2C" w:rsidRDefault="00C1087F" w:rsidP="00C1087F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KEPALA DUSUN II</w:t>
            </w:r>
          </w:p>
        </w:tc>
        <w:tc>
          <w:tcPr>
            <w:tcW w:w="3261" w:type="dxa"/>
            <w:vAlign w:val="center"/>
          </w:tcPr>
          <w:p w14:paraId="67F4A4DC" w14:textId="7A5AAC41" w:rsidR="00C1087F" w:rsidRPr="00C1087F" w:rsidRDefault="00C1087F" w:rsidP="00C1087F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ANGGOTA</w:t>
            </w:r>
          </w:p>
        </w:tc>
      </w:tr>
      <w:tr w:rsidR="00C1087F" w:rsidRPr="00BF4F06" w14:paraId="39E627C5" w14:textId="77777777" w:rsidTr="00BC47A3">
        <w:trPr>
          <w:trHeight w:val="397"/>
        </w:trPr>
        <w:tc>
          <w:tcPr>
            <w:tcW w:w="634" w:type="dxa"/>
            <w:vAlign w:val="center"/>
          </w:tcPr>
          <w:p w14:paraId="2BC0304F" w14:textId="7A98EA46" w:rsidR="00C1087F" w:rsidRPr="00C1087F" w:rsidRDefault="00C1087F" w:rsidP="00C1087F">
            <w:pPr>
              <w:tabs>
                <w:tab w:val="left" w:pos="1276"/>
              </w:tabs>
              <w:ind w:left="-34" w:right="-60" w:firstLine="34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6</w:t>
            </w:r>
          </w:p>
        </w:tc>
        <w:tc>
          <w:tcPr>
            <w:tcW w:w="3018" w:type="dxa"/>
            <w:vAlign w:val="center"/>
          </w:tcPr>
          <w:p w14:paraId="070A124E" w14:textId="3AF59482" w:rsidR="00C1087F" w:rsidRPr="00BF4F06" w:rsidRDefault="00C1087F" w:rsidP="00C1087F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DJASMIN REKSO S.</w:t>
            </w:r>
          </w:p>
        </w:tc>
        <w:tc>
          <w:tcPr>
            <w:tcW w:w="2693" w:type="dxa"/>
            <w:vAlign w:val="center"/>
          </w:tcPr>
          <w:p w14:paraId="286CF861" w14:textId="6F221776" w:rsidR="00C1087F" w:rsidRPr="00DB4F2C" w:rsidRDefault="00C1087F" w:rsidP="00C1087F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KETUA LPMD</w:t>
            </w:r>
          </w:p>
        </w:tc>
        <w:tc>
          <w:tcPr>
            <w:tcW w:w="3261" w:type="dxa"/>
            <w:vAlign w:val="center"/>
          </w:tcPr>
          <w:p w14:paraId="778163FF" w14:textId="0A006B85" w:rsidR="00C1087F" w:rsidRPr="00C1087F" w:rsidRDefault="00C1087F" w:rsidP="00C1087F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ANGGOTA</w:t>
            </w:r>
          </w:p>
        </w:tc>
      </w:tr>
      <w:tr w:rsidR="00C1087F" w:rsidRPr="00BF4F06" w14:paraId="6D17C2A3" w14:textId="77777777" w:rsidTr="00BC47A3">
        <w:trPr>
          <w:trHeight w:val="397"/>
        </w:trPr>
        <w:tc>
          <w:tcPr>
            <w:tcW w:w="634" w:type="dxa"/>
            <w:vAlign w:val="center"/>
          </w:tcPr>
          <w:p w14:paraId="044AA9F2" w14:textId="0196385E" w:rsidR="00C1087F" w:rsidRPr="00C1087F" w:rsidRDefault="00C1087F" w:rsidP="00C1087F">
            <w:pPr>
              <w:tabs>
                <w:tab w:val="left" w:pos="1276"/>
              </w:tabs>
              <w:ind w:right="-39" w:firstLine="34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7</w:t>
            </w:r>
          </w:p>
        </w:tc>
        <w:tc>
          <w:tcPr>
            <w:tcW w:w="3018" w:type="dxa"/>
            <w:vAlign w:val="center"/>
          </w:tcPr>
          <w:p w14:paraId="3F6653EC" w14:textId="68F1153E" w:rsidR="00C1087F" w:rsidRPr="00BF4F06" w:rsidRDefault="00C1087F" w:rsidP="00C1087F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SUGIANTO</w:t>
            </w:r>
          </w:p>
        </w:tc>
        <w:tc>
          <w:tcPr>
            <w:tcW w:w="2693" w:type="dxa"/>
            <w:vAlign w:val="center"/>
          </w:tcPr>
          <w:p w14:paraId="53AE689D" w14:textId="6A339D80" w:rsidR="00C1087F" w:rsidRPr="00DB4F2C" w:rsidRDefault="00C1087F" w:rsidP="00C1087F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C1087F">
              <w:rPr>
                <w:rFonts w:ascii="Bookman Old Style" w:hAnsi="Bookman Old Style"/>
                <w:sz w:val="20"/>
                <w:szCs w:val="20"/>
                <w:lang w:val="en-US"/>
              </w:rPr>
              <w:t>PERWAKILAN KETUA RT</w:t>
            </w:r>
          </w:p>
        </w:tc>
        <w:tc>
          <w:tcPr>
            <w:tcW w:w="3261" w:type="dxa"/>
            <w:vAlign w:val="center"/>
          </w:tcPr>
          <w:p w14:paraId="64F02DBE" w14:textId="6ED63664" w:rsidR="00C1087F" w:rsidRPr="00C1087F" w:rsidRDefault="00C1087F" w:rsidP="00C1087F">
            <w:pPr>
              <w:tabs>
                <w:tab w:val="left" w:pos="1276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ANGGOTA</w:t>
            </w:r>
          </w:p>
        </w:tc>
      </w:tr>
    </w:tbl>
    <w:p w14:paraId="4D8DA30C" w14:textId="77777777" w:rsidR="00B872C2" w:rsidRDefault="00B872C2" w:rsidP="00B872C2">
      <w:pPr>
        <w:tabs>
          <w:tab w:val="left" w:pos="1276"/>
        </w:tabs>
        <w:spacing w:after="0" w:line="240" w:lineRule="auto"/>
        <w:rPr>
          <w:rFonts w:ascii="Bookman Old Style" w:hAnsi="Bookman Old Style"/>
          <w:sz w:val="24"/>
          <w:szCs w:val="24"/>
          <w:lang w:val="id-ID"/>
        </w:rPr>
      </w:pPr>
    </w:p>
    <w:p w14:paraId="4DB4E0A5" w14:textId="77777777" w:rsidR="00B872C2" w:rsidRDefault="00B872C2" w:rsidP="00B872C2">
      <w:pPr>
        <w:spacing w:after="0" w:line="240" w:lineRule="auto"/>
        <w:ind w:left="4820"/>
        <w:jc w:val="center"/>
        <w:rPr>
          <w:rFonts w:ascii="Bookman Old Style" w:hAnsi="Bookman Old Style"/>
          <w:lang w:val="id-ID"/>
        </w:rPr>
      </w:pPr>
    </w:p>
    <w:p w14:paraId="25051971" w14:textId="77777777" w:rsidR="0086475A" w:rsidRPr="005A68F7" w:rsidRDefault="0086475A" w:rsidP="0086475A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s-ES"/>
        </w:rPr>
      </w:pPr>
      <w:r w:rsidRPr="005A68F7">
        <w:rPr>
          <w:rFonts w:ascii="Bookman Old Style" w:hAnsi="Bookman Old Style"/>
          <w:sz w:val="24"/>
          <w:szCs w:val="24"/>
          <w:lang w:val="es-ES"/>
        </w:rPr>
        <w:t>Di tetapkan</w:t>
      </w:r>
      <w:r w:rsidRPr="005A68F7">
        <w:rPr>
          <w:rFonts w:ascii="Bookman Old Style" w:hAnsi="Bookman Old Style"/>
          <w:sz w:val="24"/>
          <w:szCs w:val="24"/>
        </w:rPr>
        <w:t xml:space="preserve"> di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 w:rsidRPr="005A68F7">
        <w:rPr>
          <w:rFonts w:ascii="Bookman Old Style" w:hAnsi="Bookman Old Style"/>
          <w:sz w:val="24"/>
          <w:szCs w:val="24"/>
          <w:lang w:val="es-ES"/>
        </w:rPr>
        <w:t xml:space="preserve">Desa </w:t>
      </w:r>
      <w:r>
        <w:rPr>
          <w:rFonts w:ascii="Bookman Old Style" w:hAnsi="Bookman Old Style"/>
          <w:sz w:val="24"/>
          <w:szCs w:val="24"/>
          <w:lang w:val="es-ES"/>
        </w:rPr>
        <w:t>Lambur</w:t>
      </w:r>
    </w:p>
    <w:p w14:paraId="4FADBF2B" w14:textId="77777777" w:rsidR="0086475A" w:rsidRDefault="0086475A" w:rsidP="0086475A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  <w:r w:rsidRPr="005A68F7">
        <w:rPr>
          <w:rFonts w:ascii="Bookman Old Style" w:hAnsi="Bookman Old Style"/>
          <w:sz w:val="24"/>
          <w:szCs w:val="24"/>
          <w:lang w:val="es-ES"/>
        </w:rPr>
        <w:t>Tanggal</w:t>
      </w:r>
      <w:r w:rsidRPr="005A68F7">
        <w:rPr>
          <w:rFonts w:ascii="Bookman Old Style" w:hAnsi="Bookman Old Style"/>
          <w:sz w:val="24"/>
          <w:szCs w:val="24"/>
          <w:lang w:val="es-ES"/>
        </w:rPr>
        <w:tab/>
        <w:t>:</w:t>
      </w:r>
      <w:r w:rsidRPr="005A68F7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  <w:lang w:val="en-CA"/>
        </w:rPr>
        <w:t>30 Desember 2022</w:t>
      </w:r>
    </w:p>
    <w:p w14:paraId="578BBA86" w14:textId="77777777" w:rsidR="0086475A" w:rsidRPr="005A68F7" w:rsidRDefault="0086475A" w:rsidP="0086475A">
      <w:pPr>
        <w:tabs>
          <w:tab w:val="left" w:pos="6663"/>
          <w:tab w:val="left" w:pos="6804"/>
        </w:tabs>
        <w:spacing w:after="0" w:line="240" w:lineRule="auto"/>
        <w:ind w:left="4820"/>
        <w:rPr>
          <w:rFonts w:ascii="Bookman Old Style" w:hAnsi="Bookman Old Style"/>
          <w:sz w:val="24"/>
          <w:szCs w:val="24"/>
          <w:lang w:val="en-CA"/>
        </w:rPr>
      </w:pPr>
    </w:p>
    <w:p w14:paraId="267F81B8" w14:textId="77777777" w:rsidR="0086475A" w:rsidRPr="005A68F7" w:rsidRDefault="0086475A" w:rsidP="0086475A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  <w:r w:rsidRPr="005A68F7">
        <w:rPr>
          <w:rFonts w:ascii="Bookman Old Style" w:hAnsi="Bookman Old Style"/>
          <w:sz w:val="24"/>
          <w:szCs w:val="24"/>
        </w:rPr>
        <w:t xml:space="preserve">KEPALA DESA </w:t>
      </w:r>
      <w:r>
        <w:rPr>
          <w:rFonts w:ascii="Bookman Old Style" w:hAnsi="Bookman Old Style"/>
          <w:sz w:val="24"/>
          <w:szCs w:val="24"/>
        </w:rPr>
        <w:t>LAMBUR</w:t>
      </w:r>
    </w:p>
    <w:p w14:paraId="04A03DEC" w14:textId="77777777" w:rsidR="0086475A" w:rsidRPr="005A68F7" w:rsidRDefault="0086475A" w:rsidP="0086475A">
      <w:pPr>
        <w:spacing w:after="0" w:line="240" w:lineRule="auto"/>
        <w:ind w:left="4820"/>
        <w:rPr>
          <w:rFonts w:ascii="Bookman Old Style" w:hAnsi="Bookman Old Style"/>
          <w:sz w:val="24"/>
          <w:szCs w:val="24"/>
          <w:lang w:val="en-US"/>
        </w:rPr>
      </w:pPr>
    </w:p>
    <w:p w14:paraId="1274448E" w14:textId="77777777" w:rsidR="0086475A" w:rsidRDefault="0086475A" w:rsidP="0086475A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1176A972" w14:textId="77777777" w:rsidR="0086475A" w:rsidRDefault="0086475A" w:rsidP="0086475A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104F3430" w14:textId="77777777" w:rsidR="0086475A" w:rsidRPr="005A68F7" w:rsidRDefault="0086475A" w:rsidP="0086475A">
      <w:pPr>
        <w:spacing w:after="0" w:line="240" w:lineRule="auto"/>
        <w:ind w:left="4820"/>
        <w:rPr>
          <w:rFonts w:ascii="Bookman Old Style" w:hAnsi="Bookman Old Style"/>
          <w:sz w:val="24"/>
          <w:szCs w:val="24"/>
        </w:rPr>
      </w:pPr>
    </w:p>
    <w:p w14:paraId="4991CAA3" w14:textId="77777777" w:rsidR="0086475A" w:rsidRPr="009C6BCE" w:rsidRDefault="0086475A" w:rsidP="0086475A">
      <w:pPr>
        <w:spacing w:after="0" w:line="240" w:lineRule="auto"/>
        <w:ind w:left="4820"/>
        <w:rPr>
          <w:rFonts w:ascii="Bookman Old Style" w:eastAsia="MS Mincho" w:hAnsi="Bookman Old Style" w:cs="Tahoma"/>
          <w:b/>
          <w:bCs/>
          <w:iCs/>
          <w:sz w:val="24"/>
          <w:szCs w:val="24"/>
          <w:u w:val="single"/>
          <w:lang w:val="en-CA"/>
        </w:rPr>
      </w:pPr>
      <w:r w:rsidRPr="009C6BCE">
        <w:rPr>
          <w:rFonts w:ascii="Book Antiqua" w:hAnsi="Book Antiqua" w:cs="Arial"/>
          <w:b/>
          <w:bCs/>
          <w:iCs/>
          <w:sz w:val="24"/>
          <w:szCs w:val="24"/>
          <w:u w:val="single"/>
        </w:rPr>
        <w:t>TUTI HARYANI</w:t>
      </w:r>
    </w:p>
    <w:p w14:paraId="39A08BF2" w14:textId="77777777" w:rsidR="00B872C2" w:rsidRPr="005A68F7" w:rsidRDefault="00B872C2" w:rsidP="00B872C2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5F258466" w14:textId="77777777" w:rsidR="00B872C2" w:rsidRPr="005A68F7" w:rsidRDefault="00B872C2" w:rsidP="00B872C2">
      <w:pPr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3D5533D1" w14:textId="77777777" w:rsidR="00B872C2" w:rsidRPr="00393333" w:rsidRDefault="00B872C2" w:rsidP="00B872C2">
      <w:pPr>
        <w:tabs>
          <w:tab w:val="left" w:pos="1843"/>
        </w:tabs>
        <w:spacing w:after="0" w:line="240" w:lineRule="auto"/>
        <w:ind w:right="51"/>
        <w:jc w:val="both"/>
        <w:rPr>
          <w:rFonts w:ascii="Bookman Old Style" w:hAnsi="Bookman Old Style"/>
          <w:sz w:val="24"/>
          <w:szCs w:val="24"/>
          <w:lang w:val="id-ID"/>
        </w:rPr>
      </w:pPr>
    </w:p>
    <w:sectPr w:rsidR="00B872C2" w:rsidRPr="00393333" w:rsidSect="00784C49">
      <w:footerReference w:type="default" r:id="rId9"/>
      <w:pgSz w:w="11907" w:h="18711" w:code="10000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8A2E4" w14:textId="77777777" w:rsidR="00CC05B0" w:rsidRDefault="00CC05B0" w:rsidP="00AB6A90">
      <w:pPr>
        <w:spacing w:after="0" w:line="240" w:lineRule="auto"/>
      </w:pPr>
      <w:r>
        <w:separator/>
      </w:r>
    </w:p>
  </w:endnote>
  <w:endnote w:type="continuationSeparator" w:id="0">
    <w:p w14:paraId="018BAE19" w14:textId="77777777" w:rsidR="00CC05B0" w:rsidRDefault="00CC05B0" w:rsidP="00AB6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20CBC" w14:textId="77777777" w:rsidR="00AB6A90" w:rsidRDefault="00AB6A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81AE7" w14:textId="77777777" w:rsidR="00CC05B0" w:rsidRDefault="00CC05B0" w:rsidP="00AB6A90">
      <w:pPr>
        <w:spacing w:after="0" w:line="240" w:lineRule="auto"/>
      </w:pPr>
      <w:r>
        <w:separator/>
      </w:r>
    </w:p>
  </w:footnote>
  <w:footnote w:type="continuationSeparator" w:id="0">
    <w:p w14:paraId="70EF4E40" w14:textId="77777777" w:rsidR="00CC05B0" w:rsidRDefault="00CC05B0" w:rsidP="00AB6A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31CCE"/>
    <w:multiLevelType w:val="hybridMultilevel"/>
    <w:tmpl w:val="0198823E"/>
    <w:lvl w:ilvl="0" w:tplc="9D32F05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7002F"/>
    <w:multiLevelType w:val="hybridMultilevel"/>
    <w:tmpl w:val="7F72D39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402EB"/>
    <w:multiLevelType w:val="hybridMultilevel"/>
    <w:tmpl w:val="230A9C0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C1431"/>
    <w:multiLevelType w:val="hybridMultilevel"/>
    <w:tmpl w:val="2CDA02EA"/>
    <w:lvl w:ilvl="0" w:tplc="92869C0E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30" w:hanging="360"/>
      </w:pPr>
    </w:lvl>
    <w:lvl w:ilvl="2" w:tplc="0421001B" w:tentative="1">
      <w:start w:val="1"/>
      <w:numFmt w:val="lowerRoman"/>
      <w:lvlText w:val="%3."/>
      <w:lvlJc w:val="right"/>
      <w:pPr>
        <w:ind w:left="2250" w:hanging="180"/>
      </w:pPr>
    </w:lvl>
    <w:lvl w:ilvl="3" w:tplc="0421000F" w:tentative="1">
      <w:start w:val="1"/>
      <w:numFmt w:val="decimal"/>
      <w:lvlText w:val="%4."/>
      <w:lvlJc w:val="left"/>
      <w:pPr>
        <w:ind w:left="2970" w:hanging="360"/>
      </w:pPr>
    </w:lvl>
    <w:lvl w:ilvl="4" w:tplc="04210019" w:tentative="1">
      <w:start w:val="1"/>
      <w:numFmt w:val="lowerLetter"/>
      <w:lvlText w:val="%5."/>
      <w:lvlJc w:val="left"/>
      <w:pPr>
        <w:ind w:left="3690" w:hanging="360"/>
      </w:pPr>
    </w:lvl>
    <w:lvl w:ilvl="5" w:tplc="0421001B" w:tentative="1">
      <w:start w:val="1"/>
      <w:numFmt w:val="lowerRoman"/>
      <w:lvlText w:val="%6."/>
      <w:lvlJc w:val="right"/>
      <w:pPr>
        <w:ind w:left="4410" w:hanging="180"/>
      </w:pPr>
    </w:lvl>
    <w:lvl w:ilvl="6" w:tplc="0421000F" w:tentative="1">
      <w:start w:val="1"/>
      <w:numFmt w:val="decimal"/>
      <w:lvlText w:val="%7."/>
      <w:lvlJc w:val="left"/>
      <w:pPr>
        <w:ind w:left="5130" w:hanging="360"/>
      </w:pPr>
    </w:lvl>
    <w:lvl w:ilvl="7" w:tplc="04210019" w:tentative="1">
      <w:start w:val="1"/>
      <w:numFmt w:val="lowerLetter"/>
      <w:lvlText w:val="%8."/>
      <w:lvlJc w:val="left"/>
      <w:pPr>
        <w:ind w:left="5850" w:hanging="360"/>
      </w:pPr>
    </w:lvl>
    <w:lvl w:ilvl="8" w:tplc="0421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1E5717BE"/>
    <w:multiLevelType w:val="hybridMultilevel"/>
    <w:tmpl w:val="9C56FA5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B7A0E"/>
    <w:multiLevelType w:val="hybridMultilevel"/>
    <w:tmpl w:val="4E9290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7556C"/>
    <w:multiLevelType w:val="hybridMultilevel"/>
    <w:tmpl w:val="386CF22E"/>
    <w:lvl w:ilvl="0" w:tplc="1ED05E4E">
      <w:start w:val="1"/>
      <w:numFmt w:val="lowerLetter"/>
      <w:lvlText w:val="%1)"/>
      <w:lvlJc w:val="left"/>
      <w:pPr>
        <w:ind w:left="810" w:hanging="45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711C3"/>
    <w:multiLevelType w:val="hybridMultilevel"/>
    <w:tmpl w:val="88BAC376"/>
    <w:lvl w:ilvl="0" w:tplc="41F60746">
      <w:start w:val="1"/>
      <w:numFmt w:val="lowerLetter"/>
      <w:lvlText w:val="%1)"/>
      <w:lvlJc w:val="left"/>
      <w:pPr>
        <w:ind w:left="810" w:hanging="45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663A9F"/>
    <w:multiLevelType w:val="hybridMultilevel"/>
    <w:tmpl w:val="3FF053D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D2A27"/>
    <w:multiLevelType w:val="hybridMultilevel"/>
    <w:tmpl w:val="664CE81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9C1531"/>
    <w:multiLevelType w:val="hybridMultilevel"/>
    <w:tmpl w:val="4E9290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2D366F"/>
    <w:multiLevelType w:val="hybridMultilevel"/>
    <w:tmpl w:val="88BAC376"/>
    <w:lvl w:ilvl="0" w:tplc="41F60746">
      <w:start w:val="1"/>
      <w:numFmt w:val="lowerLetter"/>
      <w:lvlText w:val="%1)"/>
      <w:lvlJc w:val="left"/>
      <w:pPr>
        <w:ind w:left="810" w:hanging="45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11040"/>
    <w:multiLevelType w:val="hybridMultilevel"/>
    <w:tmpl w:val="B90CB622"/>
    <w:lvl w:ilvl="0" w:tplc="0421000F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F7565"/>
    <w:multiLevelType w:val="hybridMultilevel"/>
    <w:tmpl w:val="26BE9F6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0274AE"/>
    <w:multiLevelType w:val="hybridMultilevel"/>
    <w:tmpl w:val="F34E7C80"/>
    <w:lvl w:ilvl="0" w:tplc="E3A00814">
      <w:start w:val="1"/>
      <w:numFmt w:val="decimal"/>
      <w:lvlText w:val="%1)"/>
      <w:lvlJc w:val="left"/>
      <w:pPr>
        <w:ind w:left="810" w:hanging="45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057E27"/>
    <w:multiLevelType w:val="hybridMultilevel"/>
    <w:tmpl w:val="CFB030D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06747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644E4"/>
    <w:multiLevelType w:val="hybridMultilevel"/>
    <w:tmpl w:val="503EE5F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2F4206"/>
    <w:multiLevelType w:val="hybridMultilevel"/>
    <w:tmpl w:val="D61A652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0B76EB"/>
    <w:multiLevelType w:val="hybridMultilevel"/>
    <w:tmpl w:val="F4E6C10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44F63"/>
    <w:multiLevelType w:val="hybridMultilevel"/>
    <w:tmpl w:val="AD623D5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E2545D"/>
    <w:multiLevelType w:val="hybridMultilevel"/>
    <w:tmpl w:val="8332B6F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3B7487"/>
    <w:multiLevelType w:val="hybridMultilevel"/>
    <w:tmpl w:val="4E9290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991ED4"/>
    <w:multiLevelType w:val="hybridMultilevel"/>
    <w:tmpl w:val="EC7A8A3A"/>
    <w:lvl w:ilvl="0" w:tplc="EAF2D46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3F6223"/>
    <w:multiLevelType w:val="hybridMultilevel"/>
    <w:tmpl w:val="4F863F62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19458E"/>
    <w:multiLevelType w:val="hybridMultilevel"/>
    <w:tmpl w:val="BA3E92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18"/>
  </w:num>
  <w:num w:numId="4">
    <w:abstractNumId w:val="21"/>
  </w:num>
  <w:num w:numId="5">
    <w:abstractNumId w:val="4"/>
  </w:num>
  <w:num w:numId="6">
    <w:abstractNumId w:val="10"/>
  </w:num>
  <w:num w:numId="7">
    <w:abstractNumId w:val="24"/>
  </w:num>
  <w:num w:numId="8">
    <w:abstractNumId w:val="19"/>
  </w:num>
  <w:num w:numId="9">
    <w:abstractNumId w:val="16"/>
  </w:num>
  <w:num w:numId="10">
    <w:abstractNumId w:val="25"/>
  </w:num>
  <w:num w:numId="11">
    <w:abstractNumId w:val="2"/>
  </w:num>
  <w:num w:numId="12">
    <w:abstractNumId w:val="1"/>
  </w:num>
  <w:num w:numId="13">
    <w:abstractNumId w:val="20"/>
  </w:num>
  <w:num w:numId="14">
    <w:abstractNumId w:val="15"/>
  </w:num>
  <w:num w:numId="15">
    <w:abstractNumId w:val="3"/>
  </w:num>
  <w:num w:numId="16">
    <w:abstractNumId w:val="8"/>
  </w:num>
  <w:num w:numId="17">
    <w:abstractNumId w:val="17"/>
  </w:num>
  <w:num w:numId="18">
    <w:abstractNumId w:val="12"/>
  </w:num>
  <w:num w:numId="19">
    <w:abstractNumId w:val="14"/>
  </w:num>
  <w:num w:numId="20">
    <w:abstractNumId w:val="7"/>
  </w:num>
  <w:num w:numId="21">
    <w:abstractNumId w:val="6"/>
  </w:num>
  <w:num w:numId="22">
    <w:abstractNumId w:val="11"/>
  </w:num>
  <w:num w:numId="23">
    <w:abstractNumId w:val="5"/>
  </w:num>
  <w:num w:numId="24">
    <w:abstractNumId w:val="0"/>
  </w:num>
  <w:num w:numId="25">
    <w:abstractNumId w:val="23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D67"/>
    <w:rsid w:val="00010337"/>
    <w:rsid w:val="000150E6"/>
    <w:rsid w:val="0003055D"/>
    <w:rsid w:val="000462CB"/>
    <w:rsid w:val="000819F0"/>
    <w:rsid w:val="001052B9"/>
    <w:rsid w:val="00125D42"/>
    <w:rsid w:val="00160F4A"/>
    <w:rsid w:val="00181CF8"/>
    <w:rsid w:val="00193675"/>
    <w:rsid w:val="001977CA"/>
    <w:rsid w:val="001D0A37"/>
    <w:rsid w:val="001D6920"/>
    <w:rsid w:val="001E70A8"/>
    <w:rsid w:val="0022226B"/>
    <w:rsid w:val="00224545"/>
    <w:rsid w:val="0023127D"/>
    <w:rsid w:val="002A2F9A"/>
    <w:rsid w:val="002A698E"/>
    <w:rsid w:val="002B14CA"/>
    <w:rsid w:val="002C4A94"/>
    <w:rsid w:val="002D14C2"/>
    <w:rsid w:val="002D402B"/>
    <w:rsid w:val="002E67C7"/>
    <w:rsid w:val="00330759"/>
    <w:rsid w:val="003764DF"/>
    <w:rsid w:val="00393333"/>
    <w:rsid w:val="003A06E6"/>
    <w:rsid w:val="003B439E"/>
    <w:rsid w:val="003C0A22"/>
    <w:rsid w:val="003F56CF"/>
    <w:rsid w:val="00411D30"/>
    <w:rsid w:val="00426CDA"/>
    <w:rsid w:val="004332F2"/>
    <w:rsid w:val="00446E9E"/>
    <w:rsid w:val="0047678F"/>
    <w:rsid w:val="004A1EF3"/>
    <w:rsid w:val="004D44B9"/>
    <w:rsid w:val="004E0674"/>
    <w:rsid w:val="004E136B"/>
    <w:rsid w:val="004F104C"/>
    <w:rsid w:val="004F11B5"/>
    <w:rsid w:val="004F3078"/>
    <w:rsid w:val="004F6378"/>
    <w:rsid w:val="004F772D"/>
    <w:rsid w:val="00511DC6"/>
    <w:rsid w:val="00522BCB"/>
    <w:rsid w:val="0052767F"/>
    <w:rsid w:val="0058575A"/>
    <w:rsid w:val="00597163"/>
    <w:rsid w:val="005A713D"/>
    <w:rsid w:val="005B72FF"/>
    <w:rsid w:val="005C4A01"/>
    <w:rsid w:val="005C6B60"/>
    <w:rsid w:val="005E6CC6"/>
    <w:rsid w:val="00641D5A"/>
    <w:rsid w:val="0064700A"/>
    <w:rsid w:val="006539F1"/>
    <w:rsid w:val="0066713F"/>
    <w:rsid w:val="006B1CC4"/>
    <w:rsid w:val="006C6B41"/>
    <w:rsid w:val="006E2A44"/>
    <w:rsid w:val="00735FB8"/>
    <w:rsid w:val="00745E9E"/>
    <w:rsid w:val="0075470D"/>
    <w:rsid w:val="00783481"/>
    <w:rsid w:val="00784C49"/>
    <w:rsid w:val="00791489"/>
    <w:rsid w:val="007969C1"/>
    <w:rsid w:val="007A0AAA"/>
    <w:rsid w:val="007A6E2B"/>
    <w:rsid w:val="007E1ABB"/>
    <w:rsid w:val="008179FD"/>
    <w:rsid w:val="0082126A"/>
    <w:rsid w:val="00823D76"/>
    <w:rsid w:val="00837BEA"/>
    <w:rsid w:val="0084086F"/>
    <w:rsid w:val="008454C4"/>
    <w:rsid w:val="0084780A"/>
    <w:rsid w:val="00855CF6"/>
    <w:rsid w:val="0086475A"/>
    <w:rsid w:val="0089315B"/>
    <w:rsid w:val="008F3634"/>
    <w:rsid w:val="00955093"/>
    <w:rsid w:val="00982D67"/>
    <w:rsid w:val="00990DA2"/>
    <w:rsid w:val="009938B7"/>
    <w:rsid w:val="009B6509"/>
    <w:rsid w:val="009D11B2"/>
    <w:rsid w:val="009E6226"/>
    <w:rsid w:val="009F58FE"/>
    <w:rsid w:val="009F6D6E"/>
    <w:rsid w:val="00A17E96"/>
    <w:rsid w:val="00A31B1A"/>
    <w:rsid w:val="00A336D8"/>
    <w:rsid w:val="00A4180D"/>
    <w:rsid w:val="00A458C4"/>
    <w:rsid w:val="00A83AF6"/>
    <w:rsid w:val="00A91072"/>
    <w:rsid w:val="00A94722"/>
    <w:rsid w:val="00AA6221"/>
    <w:rsid w:val="00AA7DCB"/>
    <w:rsid w:val="00AB3272"/>
    <w:rsid w:val="00AB6A90"/>
    <w:rsid w:val="00AE29A0"/>
    <w:rsid w:val="00B0044C"/>
    <w:rsid w:val="00B513B2"/>
    <w:rsid w:val="00B53155"/>
    <w:rsid w:val="00B55EE7"/>
    <w:rsid w:val="00B872C2"/>
    <w:rsid w:val="00BB6B89"/>
    <w:rsid w:val="00BC47A3"/>
    <w:rsid w:val="00BD321C"/>
    <w:rsid w:val="00BE64B9"/>
    <w:rsid w:val="00C049FC"/>
    <w:rsid w:val="00C1087F"/>
    <w:rsid w:val="00C22F81"/>
    <w:rsid w:val="00C24824"/>
    <w:rsid w:val="00C40C05"/>
    <w:rsid w:val="00C56A3B"/>
    <w:rsid w:val="00C71C2C"/>
    <w:rsid w:val="00C757ED"/>
    <w:rsid w:val="00C82238"/>
    <w:rsid w:val="00C957E9"/>
    <w:rsid w:val="00C96B16"/>
    <w:rsid w:val="00CB275C"/>
    <w:rsid w:val="00CC05B0"/>
    <w:rsid w:val="00CC1A81"/>
    <w:rsid w:val="00D2096C"/>
    <w:rsid w:val="00D44F75"/>
    <w:rsid w:val="00D63C0A"/>
    <w:rsid w:val="00D96A20"/>
    <w:rsid w:val="00DA37A8"/>
    <w:rsid w:val="00DB2BAB"/>
    <w:rsid w:val="00DB4F2C"/>
    <w:rsid w:val="00E2168F"/>
    <w:rsid w:val="00E749E1"/>
    <w:rsid w:val="00E80046"/>
    <w:rsid w:val="00E84138"/>
    <w:rsid w:val="00E90C03"/>
    <w:rsid w:val="00E93A06"/>
    <w:rsid w:val="00E9438E"/>
    <w:rsid w:val="00EA566C"/>
    <w:rsid w:val="00EC779F"/>
    <w:rsid w:val="00ED67E0"/>
    <w:rsid w:val="00EE3EFB"/>
    <w:rsid w:val="00F106A2"/>
    <w:rsid w:val="00F24755"/>
    <w:rsid w:val="00F36026"/>
    <w:rsid w:val="00F538FB"/>
    <w:rsid w:val="00F650BA"/>
    <w:rsid w:val="00F71527"/>
    <w:rsid w:val="00F763C4"/>
    <w:rsid w:val="00F7716D"/>
    <w:rsid w:val="00F8612E"/>
    <w:rsid w:val="00F96A41"/>
    <w:rsid w:val="00FB388C"/>
    <w:rsid w:val="00FC66ED"/>
    <w:rsid w:val="00FF6EBE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E6798"/>
  <w15:docId w15:val="{67C2093A-CFD2-4920-8B16-3D6DA649D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D67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2D67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2D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2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D67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B6A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A9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B6A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A90"/>
    <w:rPr>
      <w:lang w:val="en-GB"/>
    </w:rPr>
  </w:style>
  <w:style w:type="character" w:styleId="Hyperlink">
    <w:name w:val="Hyperlink"/>
    <w:basedOn w:val="DefaultParagraphFont"/>
    <w:uiPriority w:val="99"/>
    <w:unhideWhenUsed/>
    <w:rsid w:val="00AB6A90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F6D6E"/>
    <w:pPr>
      <w:spacing w:after="0" w:line="240" w:lineRule="auto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4F772D"/>
    <w:pPr>
      <w:tabs>
        <w:tab w:val="left" w:pos="0"/>
        <w:tab w:val="left" w:pos="432"/>
      </w:tabs>
      <w:spacing w:after="0" w:line="240" w:lineRule="auto"/>
      <w:ind w:right="-108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4F772D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2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 Pemungut Pajak</vt:lpstr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 Pemungut Pajak</dc:title>
  <dc:creator>Kang Onk</dc:creator>
  <cp:keywords>www.ciptaDesa.com</cp:keywords>
  <cp:lastModifiedBy>fade mahendra</cp:lastModifiedBy>
  <cp:revision>41</cp:revision>
  <cp:lastPrinted>2023-03-06T03:50:00Z</cp:lastPrinted>
  <dcterms:created xsi:type="dcterms:W3CDTF">2023-03-04T05:38:00Z</dcterms:created>
  <dcterms:modified xsi:type="dcterms:W3CDTF">2023-03-13T08:18:00Z</dcterms:modified>
  <cp:category>www.ciptaDesa.com</cp:category>
</cp:coreProperties>
</file>