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8240" behindDoc="1" locked="0" layoutInCell="1" allowOverlap="1" wp14:anchorId="6756AB4C" wp14:editId="6E168EE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17F5613A"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335B00">
                              <w:rPr>
                                <w:rFonts w:ascii="Bookman Old Style" w:hAnsi="Bookman Old Style"/>
                                <w:b/>
                                <w:bCs/>
                                <w:sz w:val="32"/>
                                <w:szCs w:val="32"/>
                              </w:rPr>
                              <w:t>2</w:t>
                            </w:r>
                            <w:r w:rsidR="00A509B6">
                              <w:rPr>
                                <w:rFonts w:ascii="Bookman Old Style" w:hAnsi="Bookman Old Style"/>
                                <w:b/>
                                <w:bCs/>
                                <w:sz w:val="32"/>
                                <w:szCs w:val="32"/>
                              </w:rPr>
                              <w:t>8</w:t>
                            </w:r>
                            <w:r w:rsidRPr="00EF5247">
                              <w:rPr>
                                <w:rFonts w:ascii="Bookman Old Style" w:hAnsi="Bookman Old Style"/>
                                <w:b/>
                                <w:bCs/>
                                <w:sz w:val="32"/>
                                <w:szCs w:val="32"/>
                              </w:rPr>
                              <w:t xml:space="preserve"> TAHUN 202</w:t>
                            </w:r>
                            <w:r w:rsidR="00A509B6">
                              <w:rPr>
                                <w:rFonts w:ascii="Bookman Old Style" w:hAnsi="Bookman Old Style"/>
                                <w:b/>
                                <w:bCs/>
                                <w:sz w:val="32"/>
                                <w:szCs w:val="32"/>
                              </w:rPr>
                              <w:t>2</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1336CC53" w:rsidR="00DF1421" w:rsidRDefault="00335B00" w:rsidP="00DF1421">
                            <w:pPr>
                              <w:jc w:val="center"/>
                              <w:rPr>
                                <w:rFonts w:ascii="Bookman Old Style" w:hAnsi="Bookman Old Style"/>
                                <w:b/>
                                <w:bCs/>
                                <w:sz w:val="28"/>
                                <w:szCs w:val="28"/>
                              </w:rPr>
                            </w:pPr>
                            <w:r>
                              <w:rPr>
                                <w:rFonts w:ascii="Bookman Old Style" w:hAnsi="Bookman Old Style"/>
                                <w:b/>
                                <w:bCs/>
                                <w:sz w:val="28"/>
                                <w:szCs w:val="28"/>
                              </w:rPr>
                              <w:t>PENETAPAN OPERATOR SID DESA LAMBUR</w:t>
                            </w:r>
                          </w:p>
                          <w:p w14:paraId="20586A82" w14:textId="71B2E2CB"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A509B6">
                              <w:rPr>
                                <w:rFonts w:ascii="Bookman Old Style" w:hAnsi="Bookman Old Style"/>
                                <w:b/>
                                <w:bCs/>
                                <w:sz w:val="28"/>
                                <w:szCs w:val="28"/>
                              </w:rPr>
                              <w:t>3</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1" w:name="_Hlk106957709"/>
                      <w:bookmarkEnd w:id="1"/>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17F5613A"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335B00">
                        <w:rPr>
                          <w:rFonts w:ascii="Bookman Old Style" w:hAnsi="Bookman Old Style"/>
                          <w:b/>
                          <w:bCs/>
                          <w:sz w:val="32"/>
                          <w:szCs w:val="32"/>
                        </w:rPr>
                        <w:t>2</w:t>
                      </w:r>
                      <w:r w:rsidR="00A509B6">
                        <w:rPr>
                          <w:rFonts w:ascii="Bookman Old Style" w:hAnsi="Bookman Old Style"/>
                          <w:b/>
                          <w:bCs/>
                          <w:sz w:val="32"/>
                          <w:szCs w:val="32"/>
                        </w:rPr>
                        <w:t>8</w:t>
                      </w:r>
                      <w:r w:rsidRPr="00EF5247">
                        <w:rPr>
                          <w:rFonts w:ascii="Bookman Old Style" w:hAnsi="Bookman Old Style"/>
                          <w:b/>
                          <w:bCs/>
                          <w:sz w:val="32"/>
                          <w:szCs w:val="32"/>
                        </w:rPr>
                        <w:t xml:space="preserve"> TAHUN 202</w:t>
                      </w:r>
                      <w:r w:rsidR="00A509B6">
                        <w:rPr>
                          <w:rFonts w:ascii="Bookman Old Style" w:hAnsi="Bookman Old Style"/>
                          <w:b/>
                          <w:bCs/>
                          <w:sz w:val="32"/>
                          <w:szCs w:val="32"/>
                        </w:rPr>
                        <w:t>2</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1336CC53" w:rsidR="00DF1421" w:rsidRDefault="00335B00" w:rsidP="00DF1421">
                      <w:pPr>
                        <w:jc w:val="center"/>
                        <w:rPr>
                          <w:rFonts w:ascii="Bookman Old Style" w:hAnsi="Bookman Old Style"/>
                          <w:b/>
                          <w:bCs/>
                          <w:sz w:val="28"/>
                          <w:szCs w:val="28"/>
                        </w:rPr>
                      </w:pPr>
                      <w:r>
                        <w:rPr>
                          <w:rFonts w:ascii="Bookman Old Style" w:hAnsi="Bookman Old Style"/>
                          <w:b/>
                          <w:bCs/>
                          <w:sz w:val="28"/>
                          <w:szCs w:val="28"/>
                        </w:rPr>
                        <w:t>PENETAPAN OPERATOR SID DESA LAMBUR</w:t>
                      </w:r>
                    </w:p>
                    <w:p w14:paraId="20586A82" w14:textId="71B2E2CB"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A509B6">
                        <w:rPr>
                          <w:rFonts w:ascii="Bookman Old Style" w:hAnsi="Bookman Old Style"/>
                          <w:b/>
                          <w:bCs/>
                          <w:sz w:val="28"/>
                          <w:szCs w:val="28"/>
                        </w:rPr>
                        <w:t>3</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0819842A" w:rsidR="006A095A" w:rsidRPr="002D36A7" w:rsidRDefault="006A095A" w:rsidP="006A095A">
      <w:pPr>
        <w:jc w:val="center"/>
      </w:pPr>
      <w:r>
        <w:t>NOMOR</w:t>
      </w:r>
      <w:r w:rsidR="00335B00">
        <w:t xml:space="preserve"> 2</w:t>
      </w:r>
      <w:r w:rsidR="00A509B6">
        <w:t xml:space="preserve">8 </w:t>
      </w:r>
      <w:r w:rsidR="002D36A7">
        <w:t>TAHUN 202</w:t>
      </w:r>
      <w:r w:rsidR="00A509B6">
        <w:t>2</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60E2628D" w14:textId="08F5AB70" w:rsidR="006A095A" w:rsidRDefault="00335B00" w:rsidP="00E97D50">
      <w:pPr>
        <w:jc w:val="center"/>
      </w:pPr>
      <w:r>
        <w:t>PENETAPAN OPERATOR SID DESA LAMBUR</w:t>
      </w:r>
    </w:p>
    <w:p w14:paraId="53BEAB32" w14:textId="7724BC98" w:rsidR="00335B00" w:rsidRPr="00757FE8" w:rsidRDefault="00335B00" w:rsidP="00E97D50">
      <w:pPr>
        <w:jc w:val="center"/>
        <w:rPr>
          <w:lang w:val="id-ID"/>
        </w:rPr>
      </w:pPr>
      <w:r>
        <w:t>TAHUN 202</w:t>
      </w:r>
      <w:r w:rsidR="00A509B6">
        <w:t>3</w:t>
      </w:r>
    </w:p>
    <w:p w14:paraId="67EB93B6" w14:textId="77777777" w:rsidR="006A095A" w:rsidRDefault="006A095A" w:rsidP="006A095A">
      <w:pPr>
        <w:jc w:val="center"/>
      </w:pPr>
    </w:p>
    <w:p w14:paraId="538E9AD0" w14:textId="02EC9B06" w:rsidR="006A095A" w:rsidRPr="00EF5A3D" w:rsidRDefault="006A095A" w:rsidP="006A095A">
      <w:pPr>
        <w:jc w:val="center"/>
      </w:pPr>
      <w:r>
        <w:t xml:space="preserve">KEPALA DESA </w:t>
      </w:r>
      <w:r w:rsidR="00EF5A3D">
        <w:t>LAMBUR</w:t>
      </w:r>
    </w:p>
    <w:p w14:paraId="20D5F468" w14:textId="77777777" w:rsidR="006A095A" w:rsidRDefault="006A095A" w:rsidP="006A095A">
      <w:pPr>
        <w:jc w:val="cente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418"/>
        <w:gridCol w:w="6949"/>
      </w:tblGrid>
      <w:tr w:rsidR="006A095A" w14:paraId="545EA0D6" w14:textId="77777777" w:rsidTr="00C23234">
        <w:tc>
          <w:tcPr>
            <w:tcW w:w="1982" w:type="dxa"/>
          </w:tcPr>
          <w:p w14:paraId="1B00DB21" w14:textId="77777777" w:rsidR="006A095A" w:rsidRDefault="006A095A" w:rsidP="00A509B6">
            <w:pPr>
              <w:spacing w:line="360" w:lineRule="auto"/>
            </w:pPr>
            <w:r>
              <w:t xml:space="preserve">Menimbang </w:t>
            </w:r>
          </w:p>
        </w:tc>
        <w:tc>
          <w:tcPr>
            <w:tcW w:w="424" w:type="dxa"/>
          </w:tcPr>
          <w:p w14:paraId="0AE33CEF" w14:textId="77777777" w:rsidR="006A095A" w:rsidRDefault="006A095A" w:rsidP="00A509B6">
            <w:pPr>
              <w:spacing w:line="360" w:lineRule="auto"/>
              <w:jc w:val="center"/>
            </w:pPr>
            <w:r>
              <w:t>:</w:t>
            </w:r>
          </w:p>
        </w:tc>
        <w:tc>
          <w:tcPr>
            <w:tcW w:w="7199" w:type="dxa"/>
          </w:tcPr>
          <w:p w14:paraId="5204C7F1" w14:textId="77777777" w:rsidR="009342CB" w:rsidRPr="00A509B6" w:rsidRDefault="00335B00" w:rsidP="00A509B6">
            <w:pPr>
              <w:pStyle w:val="ListParagraph"/>
              <w:numPr>
                <w:ilvl w:val="0"/>
                <w:numId w:val="8"/>
              </w:numPr>
              <w:spacing w:line="360" w:lineRule="auto"/>
              <w:ind w:left="361" w:hanging="359"/>
              <w:jc w:val="both"/>
              <w:rPr>
                <w:lang w:val="en-ID"/>
              </w:rPr>
            </w:pPr>
            <w:r>
              <w:rPr>
                <w:rFonts w:ascii="Times New Roman" w:hAnsi="Times New Roman"/>
                <w:lang w:val="en-ID"/>
              </w:rPr>
              <w:t>B</w:t>
            </w:r>
            <w:r w:rsidRPr="00335B00">
              <w:rPr>
                <w:rFonts w:ascii="Times New Roman" w:hAnsi="Times New Roman"/>
                <w:lang w:val="en-ID"/>
              </w:rPr>
              <w:t xml:space="preserve">ahwa dalam rangka Pelaksanaan Peraturan Bupati </w:t>
            </w:r>
            <w:r>
              <w:rPr>
                <w:rFonts w:ascii="Times New Roman" w:hAnsi="Times New Roman"/>
                <w:lang w:val="en-ID"/>
              </w:rPr>
              <w:t>Purbalingga</w:t>
            </w:r>
            <w:r w:rsidRPr="00335B00">
              <w:rPr>
                <w:rFonts w:ascii="Times New Roman" w:hAnsi="Times New Roman"/>
                <w:lang w:val="en-ID"/>
              </w:rPr>
              <w:t xml:space="preserve"> Nomor </w:t>
            </w:r>
            <w:r>
              <w:rPr>
                <w:rFonts w:ascii="Times New Roman" w:hAnsi="Times New Roman"/>
                <w:lang w:val="en-ID"/>
              </w:rPr>
              <w:t>9</w:t>
            </w:r>
            <w:r w:rsidRPr="00335B00">
              <w:rPr>
                <w:rFonts w:ascii="Times New Roman" w:hAnsi="Times New Roman"/>
                <w:lang w:val="en-ID"/>
              </w:rPr>
              <w:t xml:space="preserve"> Tahun 201</w:t>
            </w:r>
            <w:r>
              <w:rPr>
                <w:rFonts w:ascii="Times New Roman" w:hAnsi="Times New Roman"/>
                <w:lang w:val="en-ID"/>
              </w:rPr>
              <w:t>8</w:t>
            </w:r>
            <w:r w:rsidRPr="00335B00">
              <w:rPr>
                <w:rFonts w:ascii="Times New Roman" w:hAnsi="Times New Roman"/>
                <w:lang w:val="en-ID"/>
              </w:rPr>
              <w:t xml:space="preserve"> tentang Pengembangan Sistem Informasi Desa Di. Kabupaten Purbalingga</w:t>
            </w:r>
            <w:r>
              <w:rPr>
                <w:rFonts w:ascii="Times New Roman" w:hAnsi="Times New Roman"/>
                <w:lang w:val="en-ID"/>
              </w:rPr>
              <w:t xml:space="preserve"> maka</w:t>
            </w:r>
            <w:r w:rsidRPr="00335B00">
              <w:rPr>
                <w:rFonts w:ascii="Times New Roman" w:hAnsi="Times New Roman"/>
                <w:lang w:val="en-ID"/>
              </w:rPr>
              <w:t xml:space="preserve"> perlu mengangkat Operator SID   Desa yang ditetapkan dengan Keputusan Kepala Desa;</w:t>
            </w:r>
          </w:p>
          <w:p w14:paraId="44D256F4" w14:textId="033CE408" w:rsidR="00A509B6" w:rsidRPr="00335B00" w:rsidRDefault="00A509B6" w:rsidP="00A509B6">
            <w:pPr>
              <w:pStyle w:val="ListParagraph"/>
              <w:spacing w:line="360" w:lineRule="auto"/>
              <w:ind w:left="361"/>
              <w:jc w:val="both"/>
              <w:rPr>
                <w:lang w:val="en-ID"/>
              </w:rPr>
            </w:pPr>
          </w:p>
        </w:tc>
      </w:tr>
      <w:tr w:rsidR="006A095A" w14:paraId="0F670A6B" w14:textId="77777777" w:rsidTr="00C23234">
        <w:tc>
          <w:tcPr>
            <w:tcW w:w="1982" w:type="dxa"/>
          </w:tcPr>
          <w:p w14:paraId="4D4D158C" w14:textId="77777777" w:rsidR="006A095A" w:rsidRDefault="006A095A" w:rsidP="00A509B6">
            <w:pPr>
              <w:spacing w:line="360" w:lineRule="auto"/>
            </w:pPr>
            <w:r>
              <w:t xml:space="preserve">Mengingat </w:t>
            </w:r>
          </w:p>
        </w:tc>
        <w:tc>
          <w:tcPr>
            <w:tcW w:w="424" w:type="dxa"/>
          </w:tcPr>
          <w:p w14:paraId="2140739A" w14:textId="77777777" w:rsidR="006A095A" w:rsidRDefault="006A095A" w:rsidP="00A509B6">
            <w:pPr>
              <w:spacing w:line="360" w:lineRule="auto"/>
              <w:jc w:val="center"/>
            </w:pPr>
            <w:r>
              <w:t>:</w:t>
            </w:r>
          </w:p>
        </w:tc>
        <w:tc>
          <w:tcPr>
            <w:tcW w:w="7199" w:type="dxa"/>
          </w:tcPr>
          <w:p w14:paraId="47CEEBB6"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 xml:space="preserve">Undang-Undang Nomor 14 Tahun Tahun 2008 tentang Keterbukaan Informasi Publik; </w:t>
            </w:r>
          </w:p>
          <w:p w14:paraId="68356EFF"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 xml:space="preserve">Undang-Undang Nomor 6 Tahun 2014 tentang Desa; </w:t>
            </w:r>
          </w:p>
          <w:p w14:paraId="64F00A38"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Undang-Undang Nomor 23 Tahun 2014 tentang Pemerintahan Daerah;</w:t>
            </w:r>
          </w:p>
          <w:p w14:paraId="67C50186"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Peraturan Pemerintah Nomor 61 Tahun 2010 tentang Pelaksanaan Undang-Undang Nomor 14 Tahun 2008 tentang Keterbukaan Informasi Publik;</w:t>
            </w:r>
          </w:p>
          <w:p w14:paraId="0BD86333"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Peraturan Pemerintah Nomor 43 Tahun 2014 tentang Peraturan Pelaksanaan Undang-Undang Nomor 6 Tahun 2014  Desa sebagaimana telah diubah dengan Peraturan Pemerintah Nomor 47 Tahun 2014;</w:t>
            </w:r>
          </w:p>
          <w:p w14:paraId="07625620" w14:textId="7777777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Peraturan Menteri Komunikasi dan Informatika Republik Indonesia Nomor 5 Tahun 2015 tentang Registars Nama Domain Instansi Penyelenggara Negara;</w:t>
            </w:r>
          </w:p>
          <w:p w14:paraId="19389D46" w14:textId="392B88F2"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Peraturan Komisi Informasi Nomor 1 Tahun 2010 tentang Standar Layanan Informasi Publik;</w:t>
            </w:r>
          </w:p>
          <w:p w14:paraId="2BF651E2" w14:textId="2D282059"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 xml:space="preserve">Peraturan Bupati </w:t>
            </w:r>
            <w:r w:rsidR="002F3D12">
              <w:rPr>
                <w:rFonts w:ascii="Times New Roman" w:hAnsi="Times New Roman"/>
                <w:lang w:val="en-US"/>
              </w:rPr>
              <w:t>Purbalingga</w:t>
            </w:r>
            <w:r w:rsidRPr="002F29AA">
              <w:rPr>
                <w:rFonts w:ascii="Times New Roman" w:hAnsi="Times New Roman"/>
              </w:rPr>
              <w:t xml:space="preserve"> Nomor </w:t>
            </w:r>
            <w:r w:rsidR="002F3D12">
              <w:rPr>
                <w:rFonts w:ascii="Times New Roman" w:hAnsi="Times New Roman"/>
                <w:lang w:val="en-US"/>
              </w:rPr>
              <w:t>04</w:t>
            </w:r>
            <w:r w:rsidRPr="002F29AA">
              <w:rPr>
                <w:rFonts w:ascii="Times New Roman" w:hAnsi="Times New Roman"/>
              </w:rPr>
              <w:t xml:space="preserve"> Tahun 20</w:t>
            </w:r>
            <w:r w:rsidR="002F3D12">
              <w:rPr>
                <w:rFonts w:ascii="Times New Roman" w:hAnsi="Times New Roman"/>
                <w:lang w:val="en-US"/>
              </w:rPr>
              <w:t>18</w:t>
            </w:r>
            <w:r w:rsidRPr="002F29AA">
              <w:rPr>
                <w:rFonts w:ascii="Times New Roman" w:hAnsi="Times New Roman"/>
              </w:rPr>
              <w:t xml:space="preserve"> tentang Penyelenggaraan Pemerintah Desa;</w:t>
            </w:r>
          </w:p>
          <w:p w14:paraId="23B02192" w14:textId="10A38297" w:rsidR="002F29AA" w:rsidRPr="002F29AA" w:rsidRDefault="002F29AA" w:rsidP="00A509B6">
            <w:pPr>
              <w:pStyle w:val="ListParagraph"/>
              <w:numPr>
                <w:ilvl w:val="0"/>
                <w:numId w:val="1"/>
              </w:numPr>
              <w:spacing w:line="360" w:lineRule="auto"/>
              <w:contextualSpacing/>
              <w:jc w:val="both"/>
              <w:rPr>
                <w:rFonts w:ascii="Times New Roman" w:hAnsi="Times New Roman"/>
              </w:rPr>
            </w:pPr>
            <w:r w:rsidRPr="002F29AA">
              <w:rPr>
                <w:rFonts w:ascii="Times New Roman" w:hAnsi="Times New Roman"/>
              </w:rPr>
              <w:t xml:space="preserve">Peraturan Bupati </w:t>
            </w:r>
            <w:r w:rsidR="002F3D12">
              <w:rPr>
                <w:rFonts w:ascii="Times New Roman" w:hAnsi="Times New Roman"/>
                <w:lang w:val="en-US"/>
              </w:rPr>
              <w:t>Purbalingga</w:t>
            </w:r>
            <w:r w:rsidRPr="002F29AA">
              <w:rPr>
                <w:rFonts w:ascii="Times New Roman" w:hAnsi="Times New Roman"/>
              </w:rPr>
              <w:t xml:space="preserve"> Nomor </w:t>
            </w:r>
            <w:r w:rsidR="002F3D12">
              <w:rPr>
                <w:rFonts w:ascii="Times New Roman" w:hAnsi="Times New Roman"/>
                <w:lang w:val="en-US"/>
              </w:rPr>
              <w:t>09</w:t>
            </w:r>
            <w:r w:rsidRPr="002F29AA">
              <w:rPr>
                <w:rFonts w:ascii="Times New Roman" w:hAnsi="Times New Roman"/>
              </w:rPr>
              <w:t xml:space="preserve"> Tahun 201</w:t>
            </w:r>
            <w:r w:rsidR="002F3D12">
              <w:rPr>
                <w:rFonts w:ascii="Times New Roman" w:hAnsi="Times New Roman"/>
                <w:lang w:val="en-US"/>
              </w:rPr>
              <w:t>7</w:t>
            </w:r>
            <w:r w:rsidRPr="002F29AA">
              <w:rPr>
                <w:rFonts w:ascii="Times New Roman" w:hAnsi="Times New Roman"/>
              </w:rPr>
              <w:t xml:space="preserve"> tentang Pedoman Pengelolaan Informasi dan Dokumentasi di Lingkungan Pemerintah Kabupaten </w:t>
            </w:r>
            <w:r w:rsidR="002F3D12">
              <w:rPr>
                <w:rFonts w:ascii="Times New Roman" w:hAnsi="Times New Roman"/>
                <w:lang w:val="en-US"/>
              </w:rPr>
              <w:t>Purbalingga</w:t>
            </w:r>
            <w:r w:rsidRPr="002F29AA">
              <w:rPr>
                <w:rFonts w:ascii="Times New Roman" w:hAnsi="Times New Roman"/>
              </w:rPr>
              <w:t>;</w:t>
            </w:r>
          </w:p>
          <w:p w14:paraId="55636154" w14:textId="3E2D9636" w:rsidR="002F29AA" w:rsidRPr="002F29AA" w:rsidRDefault="002F3D12" w:rsidP="00A509B6">
            <w:pPr>
              <w:pStyle w:val="ListParagraph"/>
              <w:numPr>
                <w:ilvl w:val="0"/>
                <w:numId w:val="1"/>
              </w:numPr>
              <w:spacing w:line="360" w:lineRule="auto"/>
              <w:contextualSpacing/>
              <w:jc w:val="both"/>
              <w:rPr>
                <w:rFonts w:ascii="Times New Roman" w:hAnsi="Times New Roman"/>
              </w:rPr>
            </w:pPr>
            <w:r w:rsidRPr="002F3D12">
              <w:rPr>
                <w:rFonts w:ascii="Times New Roman" w:hAnsi="Times New Roman"/>
              </w:rPr>
              <w:t>Peraturan Bupati (PERBUP) tentang Perubahan atas Peraturan Bupati Purbalingga Nomor 105 Tahun 2019 tentang Tata Cara Pengalokasian, Pembagian, Penyaluran dan Penggunaan Alokasi Dana Desa di Kabupaten Purbalingga Tahun 2020</w:t>
            </w:r>
            <w:r>
              <w:rPr>
                <w:rFonts w:ascii="Times New Roman" w:hAnsi="Times New Roman"/>
                <w:lang w:val="en-US"/>
              </w:rPr>
              <w:t>;</w:t>
            </w:r>
          </w:p>
          <w:p w14:paraId="736AF706" w14:textId="77777777" w:rsidR="002F3D12" w:rsidRPr="002F3D12" w:rsidRDefault="002F3D12" w:rsidP="00A509B6">
            <w:pPr>
              <w:pStyle w:val="ListParagraph"/>
              <w:numPr>
                <w:ilvl w:val="0"/>
                <w:numId w:val="1"/>
              </w:numPr>
              <w:spacing w:after="0" w:line="360" w:lineRule="auto"/>
              <w:contextualSpacing/>
              <w:jc w:val="both"/>
              <w:rPr>
                <w:rFonts w:ascii="Times New Roman" w:hAnsi="Times New Roman"/>
              </w:rPr>
            </w:pPr>
            <w:r w:rsidRPr="002F3D12">
              <w:rPr>
                <w:rFonts w:ascii="Times New Roman" w:hAnsi="Times New Roman"/>
              </w:rPr>
              <w:lastRenderedPageBreak/>
              <w:t xml:space="preserve">Peraturan Bupati Purbalingga Nomor 9 Tahun 2018 tentang Pengembangan Sistem Informasi Desa Di. Kabupaten Purbalingga </w:t>
            </w:r>
            <w:r>
              <w:rPr>
                <w:rFonts w:ascii="Times New Roman" w:hAnsi="Times New Roman"/>
                <w:lang w:val="en-US"/>
              </w:rPr>
              <w:t>;</w:t>
            </w:r>
          </w:p>
          <w:p w14:paraId="3D76BE15" w14:textId="1DF73CE1" w:rsidR="002F29AA" w:rsidRPr="00C64893" w:rsidRDefault="00A509B6" w:rsidP="00A509B6">
            <w:pPr>
              <w:pStyle w:val="ListParagraph"/>
              <w:numPr>
                <w:ilvl w:val="0"/>
                <w:numId w:val="1"/>
              </w:numPr>
              <w:spacing w:after="0" w:line="360" w:lineRule="auto"/>
              <w:contextualSpacing/>
              <w:jc w:val="both"/>
              <w:rPr>
                <w:rFonts w:ascii="Times New Roman" w:hAnsi="Times New Roman"/>
              </w:rPr>
            </w:pPr>
            <w:r w:rsidRPr="002F29AA">
              <w:rPr>
                <w:rFonts w:ascii="Times New Roman" w:hAnsi="Times New Roman"/>
              </w:rPr>
              <w:t xml:space="preserve">Peraturan Desa </w:t>
            </w:r>
            <w:r>
              <w:rPr>
                <w:rFonts w:ascii="Times New Roman" w:hAnsi="Times New Roman"/>
                <w:lang w:val="en-US"/>
              </w:rPr>
              <w:t>Lambur</w:t>
            </w:r>
            <w:r w:rsidRPr="002F29AA">
              <w:rPr>
                <w:rFonts w:ascii="Times New Roman" w:hAnsi="Times New Roman"/>
              </w:rPr>
              <w:t xml:space="preserve"> Nomor </w:t>
            </w:r>
            <w:r>
              <w:rPr>
                <w:rFonts w:ascii="Times New Roman" w:hAnsi="Times New Roman"/>
                <w:lang w:val="en-US"/>
              </w:rPr>
              <w:t>18</w:t>
            </w:r>
            <w:r w:rsidRPr="002F29AA">
              <w:rPr>
                <w:rFonts w:ascii="Times New Roman" w:hAnsi="Times New Roman"/>
              </w:rPr>
              <w:t xml:space="preserve"> tahun 202</w:t>
            </w:r>
            <w:r>
              <w:rPr>
                <w:rFonts w:ascii="Times New Roman" w:hAnsi="Times New Roman"/>
                <w:lang w:val="en-US"/>
              </w:rPr>
              <w:t>2</w:t>
            </w:r>
            <w:r w:rsidRPr="002F29AA">
              <w:rPr>
                <w:rFonts w:ascii="Times New Roman" w:hAnsi="Times New Roman"/>
              </w:rPr>
              <w:t xml:space="preserve"> Tentang </w:t>
            </w:r>
            <w:r w:rsidRPr="00017EFA">
              <w:rPr>
                <w:rFonts w:ascii="Times New Roman" w:hAnsi="Times New Roman"/>
              </w:rPr>
              <w:t>Anggaran Pendapatan Dan Belanja Desa</w:t>
            </w:r>
            <w:r>
              <w:rPr>
                <w:rFonts w:ascii="Times New Roman" w:hAnsi="Times New Roman"/>
                <w:lang w:val="en-US"/>
              </w:rPr>
              <w:t xml:space="preserve"> </w:t>
            </w:r>
            <w:r w:rsidRPr="00017EFA">
              <w:t>(A</w:t>
            </w:r>
            <w:r>
              <w:rPr>
                <w:lang w:val="en-US"/>
              </w:rPr>
              <w:t>PBD</w:t>
            </w:r>
            <w:r w:rsidRPr="00017EFA">
              <w:t>es)</w:t>
            </w:r>
            <w:r>
              <w:rPr>
                <w:lang w:val="en-US"/>
              </w:rPr>
              <w:t xml:space="preserve"> </w:t>
            </w:r>
            <w:r w:rsidRPr="00017EFA">
              <w:rPr>
                <w:lang w:val="en-ID"/>
              </w:rPr>
              <w:t>Tahun Anggaran 2023</w:t>
            </w:r>
            <w:r w:rsidR="002F29AA" w:rsidRPr="002F29AA">
              <w:rPr>
                <w:rFonts w:ascii="Times New Roman" w:hAnsi="Times New Roman"/>
              </w:rPr>
              <w:t>;</w:t>
            </w:r>
          </w:p>
        </w:tc>
      </w:tr>
    </w:tbl>
    <w:p w14:paraId="7F0755BA" w14:textId="77777777" w:rsidR="006A095A" w:rsidRDefault="006A095A" w:rsidP="006A095A">
      <w:pPr>
        <w:jc w:val="center"/>
      </w:pPr>
    </w:p>
    <w:p w14:paraId="11889F00" w14:textId="77777777" w:rsidR="004071A7" w:rsidRDefault="004071A7" w:rsidP="006A095A">
      <w:pPr>
        <w:jc w:val="center"/>
      </w:pPr>
    </w:p>
    <w:p w14:paraId="5770BCE0" w14:textId="7486803B" w:rsidR="006A095A" w:rsidRDefault="006A095A" w:rsidP="006A095A">
      <w:pPr>
        <w:jc w:val="center"/>
      </w:pPr>
      <w:r>
        <w:t>MEMUTUSKAN</w:t>
      </w:r>
    </w:p>
    <w:p w14:paraId="66F24594" w14:textId="77777777" w:rsidR="003E521A" w:rsidRDefault="003E521A" w:rsidP="006A095A">
      <w:pPr>
        <w:jc w:val="cente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417"/>
        <w:gridCol w:w="6949"/>
      </w:tblGrid>
      <w:tr w:rsidR="006A095A" w14:paraId="1751EB5D" w14:textId="77777777" w:rsidTr="00352D91">
        <w:tc>
          <w:tcPr>
            <w:tcW w:w="1982" w:type="dxa"/>
          </w:tcPr>
          <w:p w14:paraId="1B0AC467" w14:textId="77777777" w:rsidR="006A095A" w:rsidRDefault="006A095A" w:rsidP="00EF756B">
            <w:r>
              <w:t xml:space="preserve">Menetapkan </w:t>
            </w:r>
          </w:p>
        </w:tc>
        <w:tc>
          <w:tcPr>
            <w:tcW w:w="424" w:type="dxa"/>
          </w:tcPr>
          <w:p w14:paraId="071D73E5" w14:textId="77777777" w:rsidR="006A095A" w:rsidRDefault="006A095A" w:rsidP="00EF756B">
            <w:pPr>
              <w:jc w:val="center"/>
            </w:pPr>
            <w:r>
              <w:t>:</w:t>
            </w:r>
          </w:p>
        </w:tc>
        <w:tc>
          <w:tcPr>
            <w:tcW w:w="7199" w:type="dxa"/>
          </w:tcPr>
          <w:p w14:paraId="59975B5F" w14:textId="43FDE987" w:rsidR="006A095A" w:rsidRDefault="003E521A" w:rsidP="00825F06">
            <w:pPr>
              <w:jc w:val="both"/>
            </w:pPr>
            <w:r w:rsidRPr="003E521A">
              <w:t xml:space="preserve">KEPUTUSAN KEPALA DESA </w:t>
            </w:r>
            <w:r w:rsidR="005951E0">
              <w:t>LAMBUR</w:t>
            </w:r>
            <w:r w:rsidRPr="003E521A">
              <w:t xml:space="preserve"> TENTANG</w:t>
            </w:r>
            <w:r w:rsidR="00825F06">
              <w:t xml:space="preserve"> </w:t>
            </w:r>
            <w:r w:rsidRPr="003E521A">
              <w:t xml:space="preserve">PENETAPAN OPERATOR SID DESA </w:t>
            </w:r>
            <w:r w:rsidR="005951E0">
              <w:t>LAMBUR</w:t>
            </w:r>
            <w:r w:rsidRPr="003E521A">
              <w:t xml:space="preserve"> KECAMATAN </w:t>
            </w:r>
            <w:r w:rsidR="005951E0">
              <w:t>MREBET</w:t>
            </w:r>
            <w:r w:rsidRPr="003E521A">
              <w:t xml:space="preserve"> KABUPATEN </w:t>
            </w:r>
            <w:r w:rsidR="005951E0">
              <w:t>PURBALINGGA</w:t>
            </w:r>
          </w:p>
          <w:p w14:paraId="0FF3CED1" w14:textId="77643021" w:rsidR="003E521A" w:rsidRDefault="003E521A" w:rsidP="003E521A"/>
        </w:tc>
      </w:tr>
      <w:tr w:rsidR="006A095A" w14:paraId="155B626F" w14:textId="77777777" w:rsidTr="00352D91">
        <w:tc>
          <w:tcPr>
            <w:tcW w:w="1982" w:type="dxa"/>
          </w:tcPr>
          <w:p w14:paraId="3CBF148B" w14:textId="77777777" w:rsidR="006A095A" w:rsidRDefault="006A095A" w:rsidP="00EF756B">
            <w:r>
              <w:t>KESATU</w:t>
            </w:r>
          </w:p>
        </w:tc>
        <w:tc>
          <w:tcPr>
            <w:tcW w:w="424" w:type="dxa"/>
          </w:tcPr>
          <w:p w14:paraId="0983F676" w14:textId="77777777" w:rsidR="006A095A" w:rsidRDefault="006A095A" w:rsidP="00EF756B">
            <w:pPr>
              <w:jc w:val="center"/>
            </w:pPr>
            <w:r>
              <w:t>:</w:t>
            </w:r>
          </w:p>
        </w:tc>
        <w:tc>
          <w:tcPr>
            <w:tcW w:w="7199" w:type="dxa"/>
          </w:tcPr>
          <w:p w14:paraId="5F5A53AD" w14:textId="67B199E9" w:rsidR="003E521A" w:rsidRDefault="003E521A" w:rsidP="003E521A">
            <w:pPr>
              <w:jc w:val="both"/>
            </w:pPr>
            <w:r>
              <w:t xml:space="preserve">Menetapkan </w:t>
            </w:r>
          </w:p>
          <w:p w14:paraId="2749042B" w14:textId="646C0ECD" w:rsidR="003E521A" w:rsidRDefault="003E521A" w:rsidP="003E521A">
            <w:pPr>
              <w:jc w:val="both"/>
            </w:pPr>
            <w:r>
              <w:t xml:space="preserve">Nama                     </w:t>
            </w:r>
            <w:r w:rsidR="002C4AD3">
              <w:t xml:space="preserve"> </w:t>
            </w:r>
            <w:r>
              <w:t xml:space="preserve">: </w:t>
            </w:r>
            <w:r w:rsidR="002C4AD3">
              <w:t>ADI WURYANTORO</w:t>
            </w:r>
          </w:p>
          <w:p w14:paraId="3731A3D0" w14:textId="3BEFC753" w:rsidR="003E521A" w:rsidRDefault="003E521A" w:rsidP="003E521A">
            <w:pPr>
              <w:jc w:val="both"/>
            </w:pPr>
            <w:r>
              <w:t xml:space="preserve">Tempat/Tgl. lahir   : </w:t>
            </w:r>
            <w:r w:rsidR="002C4AD3">
              <w:t xml:space="preserve">Purbalingga, 21 Januari </w:t>
            </w:r>
            <w:r w:rsidR="003374D2">
              <w:t>1989</w:t>
            </w:r>
          </w:p>
          <w:p w14:paraId="5CFC8E15" w14:textId="38954396" w:rsidR="006A095A" w:rsidRDefault="003E521A" w:rsidP="003E521A">
            <w:pPr>
              <w:jc w:val="both"/>
            </w:pPr>
            <w:r>
              <w:t xml:space="preserve">Sebagi Operator SID Desa </w:t>
            </w:r>
            <w:r w:rsidR="002C4AD3">
              <w:t>Lambur</w:t>
            </w:r>
            <w:r>
              <w:t xml:space="preserve"> Kecamatan </w:t>
            </w:r>
            <w:r w:rsidR="002C4AD3">
              <w:t>Mrebet</w:t>
            </w:r>
            <w:r>
              <w:t xml:space="preserve"> Kabupaten </w:t>
            </w:r>
            <w:r w:rsidR="002C4AD3">
              <w:t>Purbalingga</w:t>
            </w:r>
          </w:p>
          <w:p w14:paraId="3BD26CC5" w14:textId="77777777" w:rsidR="003E521A" w:rsidRDefault="003E521A" w:rsidP="003E521A">
            <w:pPr>
              <w:jc w:val="both"/>
            </w:pPr>
          </w:p>
          <w:p w14:paraId="65A21062" w14:textId="5FE3A8DF" w:rsidR="003E521A" w:rsidRDefault="003E521A" w:rsidP="003E521A">
            <w:pPr>
              <w:jc w:val="both"/>
            </w:pPr>
          </w:p>
        </w:tc>
      </w:tr>
      <w:tr w:rsidR="006A095A" w14:paraId="3BD80242" w14:textId="77777777" w:rsidTr="00352D91">
        <w:tc>
          <w:tcPr>
            <w:tcW w:w="1982" w:type="dxa"/>
          </w:tcPr>
          <w:p w14:paraId="6DDC0633" w14:textId="77777777" w:rsidR="006A095A" w:rsidRDefault="006A095A" w:rsidP="00EF756B">
            <w:r>
              <w:t>KEDUA</w:t>
            </w:r>
          </w:p>
        </w:tc>
        <w:tc>
          <w:tcPr>
            <w:tcW w:w="424" w:type="dxa"/>
          </w:tcPr>
          <w:p w14:paraId="2CE6D67A" w14:textId="77777777" w:rsidR="006A095A" w:rsidRDefault="006A095A" w:rsidP="00EF756B">
            <w:pPr>
              <w:jc w:val="center"/>
            </w:pPr>
            <w:r>
              <w:t>:</w:t>
            </w:r>
          </w:p>
        </w:tc>
        <w:tc>
          <w:tcPr>
            <w:tcW w:w="7199" w:type="dxa"/>
          </w:tcPr>
          <w:p w14:paraId="326A670D" w14:textId="77777777" w:rsidR="006A095A" w:rsidRDefault="003E521A" w:rsidP="00A509B6">
            <w:pPr>
              <w:jc w:val="both"/>
            </w:pPr>
            <w:r w:rsidRPr="003E521A">
              <w:t xml:space="preserve">Operator SID sebagaimana   di  maksud   poin   ke  satu  bertugas Mengentri data serta mengembangkan Aplikasi SID dalam pelayanan masyarakat dan Pengelolaan administrasi  Pemerintah Desa sehingga terwujud efektifitas, transparansi dalam Penyelengaraan Pemerintahan Desa; </w:t>
            </w:r>
          </w:p>
          <w:p w14:paraId="1F0159BF" w14:textId="77777777" w:rsidR="003E521A" w:rsidRDefault="003E521A" w:rsidP="00176DE4"/>
          <w:p w14:paraId="5976C107" w14:textId="37003BC2" w:rsidR="003E521A" w:rsidRPr="00176DE4" w:rsidRDefault="003E521A" w:rsidP="00176DE4"/>
        </w:tc>
      </w:tr>
      <w:tr w:rsidR="006A095A" w14:paraId="57712322" w14:textId="77777777" w:rsidTr="00352D91">
        <w:tc>
          <w:tcPr>
            <w:tcW w:w="1982" w:type="dxa"/>
          </w:tcPr>
          <w:p w14:paraId="68DB7A36" w14:textId="77777777" w:rsidR="006A095A" w:rsidRDefault="006A095A" w:rsidP="00EF756B">
            <w:r>
              <w:t>KETIGA</w:t>
            </w:r>
          </w:p>
        </w:tc>
        <w:tc>
          <w:tcPr>
            <w:tcW w:w="424" w:type="dxa"/>
          </w:tcPr>
          <w:p w14:paraId="46EC5A76" w14:textId="77777777" w:rsidR="006A095A" w:rsidRDefault="006A095A" w:rsidP="00EF756B">
            <w:pPr>
              <w:jc w:val="center"/>
            </w:pPr>
            <w:r>
              <w:t>:</w:t>
            </w:r>
          </w:p>
        </w:tc>
        <w:tc>
          <w:tcPr>
            <w:tcW w:w="7199" w:type="dxa"/>
          </w:tcPr>
          <w:p w14:paraId="5BE2BAD9" w14:textId="24270AE6" w:rsidR="006A095A" w:rsidRDefault="003E521A" w:rsidP="00EF756B">
            <w:pPr>
              <w:jc w:val="both"/>
            </w:pPr>
            <w:r w:rsidRPr="003E521A">
              <w:t>Segala biaya yang timbul sebagaimana akibat dari pelaksanaan tugas Operator Desa  dibebankan pada Anggaran Pendapatan Belanja Desa (APBDes)</w:t>
            </w:r>
            <w:r>
              <w:t>;</w:t>
            </w:r>
          </w:p>
          <w:p w14:paraId="4EDEE12C" w14:textId="24E40D66" w:rsidR="003E521A" w:rsidRDefault="003E521A" w:rsidP="00EF756B">
            <w:pPr>
              <w:jc w:val="both"/>
            </w:pPr>
          </w:p>
        </w:tc>
      </w:tr>
      <w:tr w:rsidR="006A095A" w14:paraId="37A07D04" w14:textId="77777777" w:rsidTr="00352D91">
        <w:tc>
          <w:tcPr>
            <w:tcW w:w="1982" w:type="dxa"/>
          </w:tcPr>
          <w:p w14:paraId="2A5DBA80" w14:textId="77777777" w:rsidR="006A095A" w:rsidRDefault="006A095A" w:rsidP="00EF756B">
            <w:r>
              <w:t>KEEMPAT</w:t>
            </w:r>
          </w:p>
        </w:tc>
        <w:tc>
          <w:tcPr>
            <w:tcW w:w="424" w:type="dxa"/>
          </w:tcPr>
          <w:p w14:paraId="68C89099" w14:textId="77777777" w:rsidR="006A095A" w:rsidRDefault="006A095A" w:rsidP="00EF756B">
            <w:pPr>
              <w:jc w:val="center"/>
            </w:pPr>
            <w:r>
              <w:t>:</w:t>
            </w:r>
          </w:p>
        </w:tc>
        <w:tc>
          <w:tcPr>
            <w:tcW w:w="7199" w:type="dxa"/>
          </w:tcPr>
          <w:p w14:paraId="0F6F3066" w14:textId="100F7D77" w:rsidR="006A095A" w:rsidRDefault="003E521A" w:rsidP="00EF756B">
            <w:pPr>
              <w:jc w:val="both"/>
            </w:pPr>
            <w:r w:rsidRPr="003E521A">
              <w:t>Keputusan Kepala Desa ini berlaku mulai sejak tanggal ditetapkan apabila dikemudian hari ada kekeliriuan maka akan diubah sebagaimana mestinya.</w:t>
            </w:r>
          </w:p>
        </w:tc>
      </w:tr>
      <w:tr w:rsidR="006A095A" w14:paraId="5D30B6E8" w14:textId="77777777" w:rsidTr="00352D91">
        <w:tc>
          <w:tcPr>
            <w:tcW w:w="1982" w:type="dxa"/>
          </w:tcPr>
          <w:p w14:paraId="22E8D2A1" w14:textId="4686775B" w:rsidR="006A095A" w:rsidRDefault="006A095A" w:rsidP="00EF756B"/>
        </w:tc>
        <w:tc>
          <w:tcPr>
            <w:tcW w:w="424" w:type="dxa"/>
          </w:tcPr>
          <w:p w14:paraId="58E52B9A" w14:textId="49FE9427" w:rsidR="006A095A" w:rsidRDefault="006A095A" w:rsidP="00EF756B">
            <w:pPr>
              <w:jc w:val="center"/>
            </w:pPr>
          </w:p>
        </w:tc>
        <w:tc>
          <w:tcPr>
            <w:tcW w:w="7199" w:type="dxa"/>
          </w:tcPr>
          <w:p w14:paraId="6AC686DD" w14:textId="3D4CE51E" w:rsidR="006A095A" w:rsidRDefault="006A095A" w:rsidP="00EF756B">
            <w:pPr>
              <w:jc w:val="both"/>
            </w:pPr>
          </w:p>
        </w:tc>
      </w:tr>
    </w:tbl>
    <w:p w14:paraId="30E5CE67" w14:textId="475E6412" w:rsidR="006A095A" w:rsidRDefault="006A095A" w:rsidP="006A095A">
      <w:pPr>
        <w:jc w:val="both"/>
      </w:pPr>
    </w:p>
    <w:p w14:paraId="57AE56F3" w14:textId="357CFAF5" w:rsidR="006A095A" w:rsidRDefault="006A095A" w:rsidP="006A095A">
      <w:pPr>
        <w:tabs>
          <w:tab w:val="left" w:pos="7320"/>
        </w:tabs>
        <w:rPr>
          <w:rFonts w:ascii="Arial" w:hAnsi="Arial" w:cs="Arial"/>
          <w:lang w:val="id-ID"/>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352D91" w14:paraId="241595E6" w14:textId="77777777" w:rsidTr="00B52591">
        <w:tc>
          <w:tcPr>
            <w:tcW w:w="3936" w:type="dxa"/>
          </w:tcPr>
          <w:p w14:paraId="55E3ED5B" w14:textId="499D90B7" w:rsidR="00352D91" w:rsidRPr="00352D91" w:rsidRDefault="00352D91" w:rsidP="00352D91">
            <w:r>
              <w:t>Ditetapkan di Lambur</w:t>
            </w:r>
          </w:p>
        </w:tc>
      </w:tr>
      <w:tr w:rsidR="00352D91" w:rsidRPr="00352D91" w14:paraId="3C46D92B" w14:textId="77777777" w:rsidTr="00B52591">
        <w:tc>
          <w:tcPr>
            <w:tcW w:w="3936" w:type="dxa"/>
          </w:tcPr>
          <w:p w14:paraId="6F0C0C75" w14:textId="16107745" w:rsidR="00352D91" w:rsidRPr="00352D91" w:rsidRDefault="00352D91" w:rsidP="00352D91">
            <w:r>
              <w:t xml:space="preserve">Tanggal </w:t>
            </w:r>
            <w:r w:rsidR="008E159C">
              <w:t>30</w:t>
            </w:r>
            <w:r>
              <w:t xml:space="preserve"> </w:t>
            </w:r>
            <w:r w:rsidR="008E159C">
              <w:t>Desember 202</w:t>
            </w:r>
            <w:r w:rsidR="00A509B6">
              <w:t>2</w:t>
            </w:r>
          </w:p>
        </w:tc>
      </w:tr>
      <w:tr w:rsidR="00352D91" w:rsidRPr="00352D91" w14:paraId="566A72EB" w14:textId="77777777" w:rsidTr="00B52591">
        <w:tc>
          <w:tcPr>
            <w:tcW w:w="3936" w:type="dxa"/>
          </w:tcPr>
          <w:p w14:paraId="5ACF1BCD" w14:textId="41FC4451" w:rsidR="00352D91" w:rsidRPr="00352D91" w:rsidRDefault="00352D91" w:rsidP="00352D91">
            <w:pPr>
              <w:jc w:val="center"/>
            </w:pPr>
            <w:r w:rsidRPr="00352D91">
              <w:t>KEPALA DESA LAMBUR</w:t>
            </w:r>
          </w:p>
        </w:tc>
      </w:tr>
      <w:tr w:rsidR="00352D91" w:rsidRPr="00352D91" w14:paraId="1E8638FF" w14:textId="77777777" w:rsidTr="00B52591">
        <w:trPr>
          <w:trHeight w:val="1422"/>
        </w:trPr>
        <w:tc>
          <w:tcPr>
            <w:tcW w:w="3936" w:type="dxa"/>
          </w:tcPr>
          <w:p w14:paraId="0EA5A39F" w14:textId="0EADF7B9" w:rsidR="00352D91" w:rsidRDefault="00352D91" w:rsidP="00352D91">
            <w:pPr>
              <w:jc w:val="center"/>
            </w:pPr>
          </w:p>
          <w:p w14:paraId="720B1ED3" w14:textId="4C5392E3" w:rsidR="00605444" w:rsidRPr="00605444" w:rsidRDefault="00605444" w:rsidP="00605444"/>
          <w:p w14:paraId="4FDEC5D8" w14:textId="77777777" w:rsidR="00605444" w:rsidRDefault="00605444" w:rsidP="00605444"/>
          <w:p w14:paraId="58581712" w14:textId="77777777" w:rsidR="00617616" w:rsidRDefault="00617616" w:rsidP="00605444"/>
          <w:p w14:paraId="4DF062EF" w14:textId="77777777" w:rsidR="00617616" w:rsidRDefault="00617616" w:rsidP="00605444"/>
          <w:p w14:paraId="4CC78D58" w14:textId="4679E91A" w:rsidR="00617616" w:rsidRPr="00605444" w:rsidRDefault="00617616" w:rsidP="00605444"/>
        </w:tc>
      </w:tr>
      <w:tr w:rsidR="00352D91" w:rsidRPr="00352D91" w14:paraId="61FAA4B9" w14:textId="77777777" w:rsidTr="00B52591">
        <w:tc>
          <w:tcPr>
            <w:tcW w:w="3936" w:type="dxa"/>
          </w:tcPr>
          <w:p w14:paraId="1E4541D1" w14:textId="1887E120" w:rsidR="00352D91" w:rsidRPr="00352D91" w:rsidRDefault="00352D91" w:rsidP="00352D91">
            <w:pPr>
              <w:jc w:val="center"/>
              <w:rPr>
                <w:b/>
                <w:bCs/>
                <w:u w:val="single"/>
              </w:rPr>
            </w:pPr>
            <w:r w:rsidRPr="00352D91">
              <w:rPr>
                <w:b/>
                <w:bCs/>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0A5A0F4" w:rsidR="00352D91" w:rsidRDefault="00352D91" w:rsidP="006A095A">
      <w:pPr>
        <w:tabs>
          <w:tab w:val="left" w:pos="7320"/>
        </w:tabs>
        <w:rPr>
          <w:rFonts w:ascii="Arial" w:hAnsi="Arial" w:cs="Arial"/>
          <w:lang w:val="id-ID"/>
        </w:rPr>
      </w:pPr>
    </w:p>
    <w:p w14:paraId="43339F3E" w14:textId="280B2D33" w:rsidR="00352D91" w:rsidRPr="00231967" w:rsidRDefault="00352D91" w:rsidP="006A095A">
      <w:pPr>
        <w:tabs>
          <w:tab w:val="left" w:pos="7320"/>
        </w:tabs>
        <w:rPr>
          <w:rFonts w:ascii="Arial" w:hAnsi="Arial" w:cs="Arial"/>
          <w:lang w:val="id-ID"/>
        </w:rPr>
      </w:pPr>
    </w:p>
    <w:p w14:paraId="564A851D" w14:textId="1F80C18E" w:rsidR="006A095A" w:rsidRDefault="006A095A" w:rsidP="006A095A">
      <w:pPr>
        <w:jc w:val="center"/>
        <w:rPr>
          <w:sz w:val="72"/>
          <w:szCs w:val="72"/>
        </w:rPr>
      </w:pPr>
    </w:p>
    <w:p w14:paraId="03E18567" w14:textId="119FEF9B" w:rsidR="006A095A" w:rsidRDefault="006A095A" w:rsidP="006A095A">
      <w:pPr>
        <w:jc w:val="center"/>
        <w:rPr>
          <w:sz w:val="72"/>
          <w:szCs w:val="72"/>
        </w:rPr>
      </w:pPr>
    </w:p>
    <w:p w14:paraId="2C56DD61" w14:textId="1B7793BA" w:rsidR="00794338" w:rsidRDefault="00794338" w:rsidP="006A095A">
      <w:pPr>
        <w:jc w:val="center"/>
        <w:rPr>
          <w:sz w:val="72"/>
          <w:szCs w:val="72"/>
        </w:rPr>
      </w:pPr>
    </w:p>
    <w:p w14:paraId="556B16F8" w14:textId="77777777" w:rsidR="00794338" w:rsidRDefault="00794338" w:rsidP="006A095A">
      <w:pPr>
        <w:jc w:val="center"/>
        <w:rPr>
          <w:sz w:val="72"/>
          <w:szCs w:val="72"/>
        </w:rPr>
      </w:pPr>
    </w:p>
    <w:p w14:paraId="2226510D" w14:textId="173E3087" w:rsidR="00B52591" w:rsidRDefault="00B52591" w:rsidP="006A095A">
      <w:pPr>
        <w:jc w:val="center"/>
        <w:rPr>
          <w:sz w:val="72"/>
          <w:szCs w:val="72"/>
        </w:rPr>
      </w:pPr>
    </w:p>
    <w:p w14:paraId="47D87812" w14:textId="77777777" w:rsidR="00DF1421" w:rsidRPr="00176DE4" w:rsidRDefault="00DF1421" w:rsidP="006A095A">
      <w:pPr>
        <w:jc w:val="center"/>
        <w:rPr>
          <w:sz w:val="22"/>
          <w:szCs w:val="22"/>
        </w:rPr>
      </w:pPr>
    </w:p>
    <w:p w14:paraId="7DC7680D" w14:textId="77777777" w:rsidR="006A095A" w:rsidRPr="00176DE4" w:rsidRDefault="006A095A" w:rsidP="006A095A">
      <w:pPr>
        <w:jc w:val="center"/>
        <w:rPr>
          <w:sz w:val="6"/>
          <w:szCs w:val="6"/>
        </w:rPr>
      </w:pPr>
    </w:p>
    <w:p w14:paraId="004839BA" w14:textId="77777777" w:rsidR="00EA766F" w:rsidRDefault="00EA766F" w:rsidP="00E72834">
      <w:pPr>
        <w:pStyle w:val="ListParagraph"/>
        <w:ind w:left="360"/>
        <w:jc w:val="both"/>
      </w:pPr>
    </w:p>
    <w:sectPr w:rsidR="00EA766F" w:rsidSect="00DF1421">
      <w:pgSz w:w="11907" w:h="1871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5574D" w14:textId="77777777" w:rsidR="005E3437" w:rsidRDefault="005E3437" w:rsidP="005216BC">
      <w:r>
        <w:separator/>
      </w:r>
    </w:p>
  </w:endnote>
  <w:endnote w:type="continuationSeparator" w:id="0">
    <w:p w14:paraId="02C86484" w14:textId="77777777" w:rsidR="005E3437" w:rsidRDefault="005E3437"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CB6B9" w14:textId="77777777" w:rsidR="005E3437" w:rsidRDefault="005E3437" w:rsidP="005216BC">
      <w:r>
        <w:separator/>
      </w:r>
    </w:p>
  </w:footnote>
  <w:footnote w:type="continuationSeparator" w:id="0">
    <w:p w14:paraId="64CFD11C" w14:textId="77777777" w:rsidR="005E3437" w:rsidRDefault="005E3437"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E93EB3"/>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8911713">
    <w:abstractNumId w:val="2"/>
  </w:num>
  <w:num w:numId="2" w16cid:durableId="287784140">
    <w:abstractNumId w:val="4"/>
  </w:num>
  <w:num w:numId="3" w16cid:durableId="1010059175">
    <w:abstractNumId w:val="7"/>
  </w:num>
  <w:num w:numId="4" w16cid:durableId="1407145261">
    <w:abstractNumId w:val="6"/>
  </w:num>
  <w:num w:numId="5" w16cid:durableId="817917890">
    <w:abstractNumId w:val="1"/>
  </w:num>
  <w:num w:numId="6" w16cid:durableId="959261882">
    <w:abstractNumId w:val="0"/>
  </w:num>
  <w:num w:numId="7" w16cid:durableId="1617172961">
    <w:abstractNumId w:val="5"/>
  </w:num>
  <w:num w:numId="8" w16cid:durableId="813377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2848"/>
    <w:rsid w:val="00004A4F"/>
    <w:rsid w:val="00021567"/>
    <w:rsid w:val="00040195"/>
    <w:rsid w:val="00093759"/>
    <w:rsid w:val="00096A86"/>
    <w:rsid w:val="000D3F26"/>
    <w:rsid w:val="00101DFE"/>
    <w:rsid w:val="00176DE4"/>
    <w:rsid w:val="00187A7F"/>
    <w:rsid w:val="002C4AD3"/>
    <w:rsid w:val="002D36A7"/>
    <w:rsid w:val="002F29AA"/>
    <w:rsid w:val="002F3D12"/>
    <w:rsid w:val="00335B00"/>
    <w:rsid w:val="003374D2"/>
    <w:rsid w:val="00352D91"/>
    <w:rsid w:val="003664EA"/>
    <w:rsid w:val="003E521A"/>
    <w:rsid w:val="003F2356"/>
    <w:rsid w:val="004071A7"/>
    <w:rsid w:val="0044209B"/>
    <w:rsid w:val="00463710"/>
    <w:rsid w:val="00470617"/>
    <w:rsid w:val="00482731"/>
    <w:rsid w:val="00492A8B"/>
    <w:rsid w:val="004D6C27"/>
    <w:rsid w:val="00513A94"/>
    <w:rsid w:val="005216BC"/>
    <w:rsid w:val="005951E0"/>
    <w:rsid w:val="005C6657"/>
    <w:rsid w:val="005E3437"/>
    <w:rsid w:val="00605444"/>
    <w:rsid w:val="00617616"/>
    <w:rsid w:val="00675A5E"/>
    <w:rsid w:val="006A095A"/>
    <w:rsid w:val="006A6A1F"/>
    <w:rsid w:val="006C5DF3"/>
    <w:rsid w:val="00710925"/>
    <w:rsid w:val="00734381"/>
    <w:rsid w:val="007848EB"/>
    <w:rsid w:val="00793371"/>
    <w:rsid w:val="00794338"/>
    <w:rsid w:val="007A5500"/>
    <w:rsid w:val="007E15DB"/>
    <w:rsid w:val="007E6471"/>
    <w:rsid w:val="00825F06"/>
    <w:rsid w:val="008B5B1B"/>
    <w:rsid w:val="008E159C"/>
    <w:rsid w:val="009342CB"/>
    <w:rsid w:val="00937C71"/>
    <w:rsid w:val="00977127"/>
    <w:rsid w:val="009E1935"/>
    <w:rsid w:val="009F22C7"/>
    <w:rsid w:val="009F495E"/>
    <w:rsid w:val="00A509B6"/>
    <w:rsid w:val="00AD2399"/>
    <w:rsid w:val="00B52591"/>
    <w:rsid w:val="00B7439C"/>
    <w:rsid w:val="00B82B87"/>
    <w:rsid w:val="00C07C56"/>
    <w:rsid w:val="00C20F32"/>
    <w:rsid w:val="00C23234"/>
    <w:rsid w:val="00C70E25"/>
    <w:rsid w:val="00CC31B3"/>
    <w:rsid w:val="00CD0D7E"/>
    <w:rsid w:val="00CD55C5"/>
    <w:rsid w:val="00D23BA1"/>
    <w:rsid w:val="00D36A4F"/>
    <w:rsid w:val="00D945B7"/>
    <w:rsid w:val="00DF1421"/>
    <w:rsid w:val="00E0752C"/>
    <w:rsid w:val="00E26E62"/>
    <w:rsid w:val="00E72834"/>
    <w:rsid w:val="00E97D50"/>
    <w:rsid w:val="00EA766F"/>
    <w:rsid w:val="00EF343F"/>
    <w:rsid w:val="00EF5A3D"/>
    <w:rsid w:val="00F35016"/>
    <w:rsid w:val="00F54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fade mahendra</cp:lastModifiedBy>
  <cp:revision>71</cp:revision>
  <cp:lastPrinted>2022-06-24T03:15:00Z</cp:lastPrinted>
  <dcterms:created xsi:type="dcterms:W3CDTF">2022-05-11T05:28:00Z</dcterms:created>
  <dcterms:modified xsi:type="dcterms:W3CDTF">2021-12-31T03:11:00Z</dcterms:modified>
</cp:coreProperties>
</file>